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DA80ED" w14:textId="21C3F59A" w:rsidR="00540D18" w:rsidRDefault="00540D18" w:rsidP="00540D18">
      <w:pPr>
        <w:rPr>
          <w:b/>
          <w:u w:val="single"/>
        </w:rPr>
      </w:pPr>
      <w:r w:rsidRPr="00540D18">
        <w:rPr>
          <w:b/>
          <w:u w:val="single"/>
        </w:rPr>
        <w:t xml:space="preserve">WSAPC EXAM TIMETABLE </w:t>
      </w:r>
      <w:r w:rsidR="00555890">
        <w:rPr>
          <w:b/>
          <w:u w:val="single"/>
        </w:rPr>
        <w:t>MAY/JUNE</w:t>
      </w:r>
      <w:r w:rsidRPr="00540D18">
        <w:rPr>
          <w:b/>
          <w:u w:val="single"/>
        </w:rPr>
        <w:t xml:space="preserve"> 20</w:t>
      </w:r>
      <w:r w:rsidR="00311A50">
        <w:rPr>
          <w:b/>
          <w:u w:val="single"/>
        </w:rPr>
        <w:t>24</w:t>
      </w:r>
    </w:p>
    <w:p w14:paraId="2790D0C0" w14:textId="77777777" w:rsidR="00540D18" w:rsidRDefault="00540D18" w:rsidP="00540D18"/>
    <w:tbl>
      <w:tblPr>
        <w:tblStyle w:val="TableGrid"/>
        <w:tblpPr w:leftFromText="180" w:rightFromText="180" w:vertAnchor="text" w:tblpY="1"/>
        <w:tblOverlap w:val="never"/>
        <w:tblW w:w="10050" w:type="dxa"/>
        <w:tblLayout w:type="fixed"/>
        <w:tblLook w:val="04A0" w:firstRow="1" w:lastRow="0" w:firstColumn="1" w:lastColumn="0" w:noHBand="0" w:noVBand="1"/>
      </w:tblPr>
      <w:tblGrid>
        <w:gridCol w:w="1403"/>
        <w:gridCol w:w="2126"/>
        <w:gridCol w:w="992"/>
        <w:gridCol w:w="1418"/>
        <w:gridCol w:w="1134"/>
        <w:gridCol w:w="1984"/>
        <w:gridCol w:w="993"/>
      </w:tblGrid>
      <w:tr w:rsidR="002F2708" w14:paraId="47FB9E1E" w14:textId="77777777" w:rsidTr="00376C9E">
        <w:trPr>
          <w:tblHeader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9A5289E" w14:textId="77777777" w:rsidR="00540D18" w:rsidRPr="00F213B5" w:rsidRDefault="00540D18" w:rsidP="00FF3F87">
            <w:pPr>
              <w:rPr>
                <w:b/>
              </w:rPr>
            </w:pPr>
            <w:r w:rsidRPr="00F213B5">
              <w:rPr>
                <w:b/>
              </w:rPr>
              <w:t>Unit Code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014318E" w14:textId="77777777" w:rsidR="00540D18" w:rsidRPr="00F213B5" w:rsidRDefault="00540D18" w:rsidP="00FF3F87">
            <w:pPr>
              <w:rPr>
                <w:b/>
              </w:rPr>
            </w:pPr>
            <w:r w:rsidRPr="00F213B5">
              <w:rPr>
                <w:b/>
              </w:rPr>
              <w:t>MORNING</w:t>
            </w:r>
          </w:p>
          <w:p w14:paraId="31BDEDAD" w14:textId="77777777" w:rsidR="00540D18" w:rsidRPr="00F213B5" w:rsidRDefault="00540D18" w:rsidP="00FF3F87">
            <w:pPr>
              <w:rPr>
                <w:b/>
              </w:rPr>
            </w:pPr>
            <w:r w:rsidRPr="00F213B5">
              <w:rPr>
                <w:b/>
              </w:rPr>
              <w:t>Subject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E53DE90" w14:textId="77777777" w:rsidR="00540D18" w:rsidRPr="00BD2CB7" w:rsidRDefault="00540D18" w:rsidP="00FF3F87">
            <w:pPr>
              <w:rPr>
                <w:b/>
                <w:sz w:val="20"/>
                <w:szCs w:val="20"/>
              </w:rPr>
            </w:pPr>
            <w:r w:rsidRPr="00BD2CB7"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28E168C" w14:textId="77777777" w:rsidR="00540D18" w:rsidRPr="009E5030" w:rsidRDefault="00540D18" w:rsidP="00FF3F87">
            <w:pPr>
              <w:rPr>
                <w:b/>
              </w:rPr>
            </w:pPr>
            <w:r w:rsidRPr="009E5030">
              <w:rPr>
                <w:b/>
              </w:rPr>
              <w:t>DATE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003E9B4" w14:textId="77777777" w:rsidR="00540D18" w:rsidRPr="00F213B5" w:rsidRDefault="00540D18" w:rsidP="00FF3F87">
            <w:pPr>
              <w:rPr>
                <w:b/>
              </w:rPr>
            </w:pPr>
            <w:r w:rsidRPr="00F213B5">
              <w:rPr>
                <w:b/>
              </w:rPr>
              <w:t>Unit Code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1296700" w14:textId="77777777" w:rsidR="00540D18" w:rsidRPr="00F213B5" w:rsidRDefault="00540D18" w:rsidP="00FF3F87">
            <w:pPr>
              <w:rPr>
                <w:b/>
              </w:rPr>
            </w:pPr>
            <w:r w:rsidRPr="00F213B5">
              <w:rPr>
                <w:b/>
              </w:rPr>
              <w:t>AFTERNOON</w:t>
            </w:r>
          </w:p>
          <w:p w14:paraId="4C611EDA" w14:textId="77777777" w:rsidR="00540D18" w:rsidRPr="00F213B5" w:rsidRDefault="00540D18" w:rsidP="00FF3F87">
            <w:pPr>
              <w:rPr>
                <w:b/>
              </w:rPr>
            </w:pPr>
            <w:r w:rsidRPr="00F213B5">
              <w:rPr>
                <w:b/>
              </w:rPr>
              <w:t>Subject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4E95F58" w14:textId="77777777" w:rsidR="00540D18" w:rsidRPr="00BD2CB7" w:rsidRDefault="00540D18" w:rsidP="00FF3F87">
            <w:pPr>
              <w:rPr>
                <w:b/>
                <w:sz w:val="20"/>
                <w:szCs w:val="20"/>
              </w:rPr>
            </w:pPr>
            <w:r w:rsidRPr="00BD2CB7">
              <w:rPr>
                <w:b/>
                <w:sz w:val="20"/>
                <w:szCs w:val="20"/>
              </w:rPr>
              <w:t>Duration</w:t>
            </w:r>
          </w:p>
        </w:tc>
      </w:tr>
      <w:tr w:rsidR="00FF3F87" w14:paraId="514E1A8E" w14:textId="77777777" w:rsidTr="00376C9E">
        <w:trPr>
          <w:trHeight w:val="701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299FCBB5" w14:textId="77777777" w:rsidR="00FF3F87" w:rsidRPr="00FF3F87" w:rsidRDefault="00FF3F87" w:rsidP="00FF3F87">
            <w:pPr>
              <w:jc w:val="left"/>
            </w:pPr>
            <w:r w:rsidRPr="00FF3F87">
              <w:t xml:space="preserve">8062/13-15 </w:t>
            </w:r>
          </w:p>
          <w:p w14:paraId="7A56C3A4" w14:textId="77777777" w:rsidR="00FF3F87" w:rsidRDefault="00FF3F87" w:rsidP="00FF3F87">
            <w:pPr>
              <w:jc w:val="left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</w:tcPr>
          <w:p w14:paraId="6D9C6FE0" w14:textId="6B79EA83" w:rsidR="00FF3F87" w:rsidRDefault="002F0993" w:rsidP="00FF3F87">
            <w:pPr>
              <w:jc w:val="left"/>
            </w:pPr>
            <w:r>
              <w:t xml:space="preserve">AQA </w:t>
            </w:r>
            <w:r w:rsidR="00FF3F87" w:rsidRPr="00FF3F87">
              <w:t xml:space="preserve">Religious Studies paper 1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57CC39C" w14:textId="21708FB2" w:rsidR="00FF3F87" w:rsidRDefault="00FF3F87" w:rsidP="00FF3F87">
            <w:r w:rsidRPr="00FF3F87">
              <w:t>1h45m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596F1AB" w14:textId="77777777" w:rsidR="007E4F49" w:rsidRDefault="00FF3F87" w:rsidP="00FF3F8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Thursday </w:t>
            </w:r>
          </w:p>
          <w:p w14:paraId="3E690C6B" w14:textId="35E5A27A" w:rsidR="00FF3F87" w:rsidRPr="009E5030" w:rsidRDefault="007E4F49" w:rsidP="00FF3F87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FF3F87">
              <w:rPr>
                <w:b/>
                <w:i/>
              </w:rPr>
              <w:t xml:space="preserve"> May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5F0E290E" w14:textId="77777777" w:rsidR="00FF3F87" w:rsidRDefault="00FF3F87" w:rsidP="00FF3F87">
            <w:pPr>
              <w:jc w:val="left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</w:tcPr>
          <w:p w14:paraId="3D49E32A" w14:textId="77777777" w:rsidR="00FF3F87" w:rsidRDefault="00FF3F87" w:rsidP="00FF3F87">
            <w:pPr>
              <w:jc w:val="left"/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69C9D5F" w14:textId="77777777" w:rsidR="00FF3F87" w:rsidRDefault="00FF3F87" w:rsidP="00FF3F87"/>
        </w:tc>
      </w:tr>
      <w:tr w:rsidR="00F1700E" w14:paraId="377972F6" w14:textId="77777777" w:rsidTr="00376C9E">
        <w:trPr>
          <w:trHeight w:val="701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41C45B9D" w14:textId="77777777" w:rsidR="00F1700E" w:rsidRDefault="00FF3F87" w:rsidP="00FF3F87">
            <w:pPr>
              <w:jc w:val="left"/>
            </w:pPr>
            <w:r>
              <w:t>8461/1F/H</w:t>
            </w:r>
          </w:p>
          <w:p w14:paraId="25AE3D3F" w14:textId="1AED79F9" w:rsidR="00FF3F87" w:rsidRDefault="00FF3F87" w:rsidP="00FF3F87">
            <w:pPr>
              <w:jc w:val="left"/>
            </w:pPr>
            <w:r>
              <w:t>8464/B/1F/H</w:t>
            </w:r>
          </w:p>
          <w:p w14:paraId="7C680000" w14:textId="77777777" w:rsidR="00FF3F87" w:rsidRDefault="00FF3F87" w:rsidP="00FF3F87">
            <w:pPr>
              <w:jc w:val="left"/>
            </w:pPr>
          </w:p>
          <w:p w14:paraId="4F340224" w14:textId="77777777" w:rsidR="00FF3F87" w:rsidRDefault="00FF3F87" w:rsidP="00FF3F87">
            <w:pPr>
              <w:jc w:val="left"/>
            </w:pPr>
          </w:p>
          <w:p w14:paraId="1AEDB500" w14:textId="19430548" w:rsidR="00FF3F87" w:rsidRDefault="00FF3F87" w:rsidP="00FF3F87">
            <w:pPr>
              <w:jc w:val="left"/>
            </w:pPr>
            <w:r>
              <w:t>1SC0/1BH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</w:tcPr>
          <w:p w14:paraId="15BF1F61" w14:textId="4C627D2B" w:rsidR="00FF3F87" w:rsidRDefault="002F0993" w:rsidP="00FF3F87">
            <w:pPr>
              <w:jc w:val="left"/>
            </w:pPr>
            <w:r>
              <w:t xml:space="preserve">AQA </w:t>
            </w:r>
            <w:r w:rsidR="00FF3F87">
              <w:t xml:space="preserve">Biology paper 1 </w:t>
            </w:r>
          </w:p>
          <w:p w14:paraId="602396A4" w14:textId="4458BA3C" w:rsidR="00FF3F87" w:rsidRDefault="002F0993" w:rsidP="00FF3F87">
            <w:pPr>
              <w:jc w:val="left"/>
            </w:pPr>
            <w:r>
              <w:t xml:space="preserve">AQA </w:t>
            </w:r>
            <w:r w:rsidR="00FF3F87">
              <w:t xml:space="preserve">Combined Science: Trilogy - Biology paper 1 </w:t>
            </w:r>
          </w:p>
          <w:p w14:paraId="2C457B25" w14:textId="2CAC9772" w:rsidR="00F1700E" w:rsidRDefault="002F0993" w:rsidP="00FF3F87">
            <w:pPr>
              <w:jc w:val="left"/>
            </w:pPr>
            <w:r>
              <w:t xml:space="preserve">Pearson </w:t>
            </w:r>
            <w:r w:rsidR="00FF3F87">
              <w:t xml:space="preserve">Combined Science - Biology paper 1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E16B49A" w14:textId="77777777" w:rsidR="00F1700E" w:rsidRDefault="00FF3F87" w:rsidP="00FF3F87">
            <w:r w:rsidRPr="00FF3F87">
              <w:t>1h45m</w:t>
            </w:r>
          </w:p>
          <w:p w14:paraId="38046E91" w14:textId="28CD0105" w:rsidR="00FF3F87" w:rsidRDefault="00FF3F87" w:rsidP="00FF3F87">
            <w:r>
              <w:t>1h15m</w:t>
            </w:r>
          </w:p>
          <w:p w14:paraId="213BD94D" w14:textId="77777777" w:rsidR="00FF3F87" w:rsidRDefault="00FF3F87" w:rsidP="00FF3F87"/>
          <w:p w14:paraId="419237B9" w14:textId="77777777" w:rsidR="002F0993" w:rsidRDefault="002F0993" w:rsidP="00FF3F87"/>
          <w:p w14:paraId="0092127D" w14:textId="47C73D94" w:rsidR="00FF3F87" w:rsidRDefault="002F0993" w:rsidP="00FF3F87">
            <w:r>
              <w:t>1</w:t>
            </w:r>
            <w:r w:rsidR="00FF3F87">
              <w:t>h10m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1EE6416" w14:textId="77777777" w:rsidR="00F1700E" w:rsidRPr="009E5030" w:rsidRDefault="006275E5" w:rsidP="00FF3F87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Friday</w:t>
            </w:r>
          </w:p>
          <w:p w14:paraId="7EDBE2EE" w14:textId="2307DDF1" w:rsidR="006275E5" w:rsidRPr="009E5030" w:rsidRDefault="006275E5" w:rsidP="00FF3F87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</w:t>
            </w:r>
            <w:r w:rsidR="00B34D6E">
              <w:rPr>
                <w:b/>
                <w:i/>
              </w:rPr>
              <w:t>0</w:t>
            </w:r>
            <w:r w:rsidRPr="009E5030">
              <w:rPr>
                <w:b/>
                <w:i/>
              </w:rPr>
              <w:t xml:space="preserve"> May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549DB408" w14:textId="63436286" w:rsidR="00F1700E" w:rsidRDefault="00F1700E" w:rsidP="00FF3F87">
            <w:pPr>
              <w:jc w:val="left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</w:tcPr>
          <w:p w14:paraId="411067C1" w14:textId="3E4474D8" w:rsidR="00F1700E" w:rsidRDefault="00F1700E" w:rsidP="00FF3F87">
            <w:pPr>
              <w:jc w:val="left"/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D693094" w14:textId="235CE831" w:rsidR="00F1700E" w:rsidRDefault="00F1700E" w:rsidP="00FF3F87"/>
        </w:tc>
      </w:tr>
      <w:tr w:rsidR="00311A50" w14:paraId="1F7F28E3" w14:textId="77777777" w:rsidTr="00376C9E">
        <w:trPr>
          <w:trHeight w:val="701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34DCB8E4" w14:textId="1BDC8157" w:rsidR="00311A50" w:rsidRDefault="00FF3F87" w:rsidP="00FF3F87">
            <w:pPr>
              <w:jc w:val="left"/>
            </w:pPr>
            <w:r w:rsidRPr="00FF3F87">
              <w:t>8702/1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</w:tcPr>
          <w:p w14:paraId="68DF09ED" w14:textId="027C2FB0" w:rsidR="00FF3F87" w:rsidRPr="00FF3F87" w:rsidRDefault="002F0993" w:rsidP="00FF3F87">
            <w:pPr>
              <w:jc w:val="left"/>
            </w:pPr>
            <w:r>
              <w:t xml:space="preserve">AQA </w:t>
            </w:r>
            <w:r w:rsidR="00FF3F87" w:rsidRPr="00FF3F87">
              <w:t xml:space="preserve">English Literature paper 1 </w:t>
            </w:r>
          </w:p>
          <w:p w14:paraId="12ADBF99" w14:textId="77777777" w:rsidR="00311A50" w:rsidRDefault="00311A50" w:rsidP="00FF3F87">
            <w:pPr>
              <w:jc w:val="left"/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E9C0FF9" w14:textId="686246FF" w:rsidR="00311A50" w:rsidRDefault="00FF3F87" w:rsidP="00FF3F87">
            <w:r w:rsidRPr="00FF3F87">
              <w:t>1h45m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18C1DE7" w14:textId="77777777" w:rsidR="007E4F49" w:rsidRDefault="00FF3F87" w:rsidP="00FF3F8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Monday </w:t>
            </w:r>
          </w:p>
          <w:p w14:paraId="341D908F" w14:textId="752CC4F0" w:rsidR="00311A50" w:rsidRPr="009E5030" w:rsidRDefault="00FF3F87" w:rsidP="00FF3F87">
            <w:pPr>
              <w:rPr>
                <w:b/>
                <w:i/>
              </w:rPr>
            </w:pPr>
            <w:r>
              <w:rPr>
                <w:b/>
                <w:i/>
              </w:rPr>
              <w:t>13 May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6D3F9444" w14:textId="77777777" w:rsidR="00311A50" w:rsidRDefault="00311A50" w:rsidP="00FF3F87">
            <w:pPr>
              <w:jc w:val="left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</w:tcPr>
          <w:p w14:paraId="3B27D822" w14:textId="77777777" w:rsidR="00311A50" w:rsidRDefault="00311A50" w:rsidP="00FF3F87">
            <w:pPr>
              <w:jc w:val="left"/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29B6BB1" w14:textId="77777777" w:rsidR="00311A50" w:rsidRDefault="00311A50" w:rsidP="00FF3F87"/>
        </w:tc>
      </w:tr>
      <w:tr w:rsidR="00540D18" w14:paraId="76994E03" w14:textId="77777777" w:rsidTr="00376C9E">
        <w:trPr>
          <w:trHeight w:val="1038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auto"/>
          </w:tcPr>
          <w:p w14:paraId="4E8764A3" w14:textId="77777777" w:rsidR="00540D18" w:rsidRDefault="00FF3F87" w:rsidP="00FF3F87">
            <w:pPr>
              <w:jc w:val="left"/>
            </w:pPr>
            <w:r w:rsidRPr="00FF3F87">
              <w:t>8458/LH</w:t>
            </w:r>
          </w:p>
          <w:p w14:paraId="7A1C6A1B" w14:textId="77777777" w:rsidR="00FF3F87" w:rsidRDefault="00FF3F87" w:rsidP="00FF3F87">
            <w:pPr>
              <w:jc w:val="left"/>
            </w:pPr>
          </w:p>
          <w:p w14:paraId="3C95EC08" w14:textId="57D44B0D" w:rsidR="00FF3F87" w:rsidRDefault="00FF3F87" w:rsidP="00FF3F87">
            <w:pPr>
              <w:jc w:val="left"/>
            </w:pPr>
            <w:r>
              <w:t>8458/RH</w:t>
            </w:r>
          </w:p>
        </w:tc>
        <w:tc>
          <w:tcPr>
            <w:tcW w:w="2126" w:type="dxa"/>
            <w:shd w:val="clear" w:color="auto" w:fill="auto"/>
          </w:tcPr>
          <w:p w14:paraId="363BDDCC" w14:textId="76D6781D" w:rsidR="00FF3F87" w:rsidRDefault="002F0993" w:rsidP="00FF3F87">
            <w:pPr>
              <w:jc w:val="left"/>
            </w:pPr>
            <w:r>
              <w:t xml:space="preserve">AQA </w:t>
            </w:r>
            <w:r w:rsidR="00FF3F87">
              <w:t xml:space="preserve">French Listening </w:t>
            </w:r>
          </w:p>
          <w:p w14:paraId="5E8CBC15" w14:textId="4D537943" w:rsidR="00540D18" w:rsidRDefault="002F0993" w:rsidP="00FF3F87">
            <w:pPr>
              <w:jc w:val="left"/>
            </w:pPr>
            <w:r>
              <w:t xml:space="preserve">AQA </w:t>
            </w:r>
            <w:r w:rsidR="00FF3F87">
              <w:t xml:space="preserve">French Reading 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14:paraId="3F104923" w14:textId="77777777" w:rsidR="00540D18" w:rsidRDefault="00FF3F87" w:rsidP="00FF3F87">
            <w:r w:rsidRPr="00FF3F87">
              <w:t>45m</w:t>
            </w:r>
          </w:p>
          <w:p w14:paraId="21D3582C" w14:textId="77777777" w:rsidR="00FF3F87" w:rsidRDefault="00FF3F87" w:rsidP="00FF3F87"/>
          <w:p w14:paraId="58184EEA" w14:textId="48E978B3" w:rsidR="00FF3F87" w:rsidRDefault="00FF3F87" w:rsidP="00FF3F87">
            <w:r>
              <w:t>1h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7984651" w14:textId="77777777" w:rsidR="00540D18" w:rsidRPr="009E5030" w:rsidRDefault="00ED2511" w:rsidP="00FF3F87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Tuesday</w:t>
            </w:r>
          </w:p>
          <w:p w14:paraId="67CE6D10" w14:textId="4145CEF6" w:rsidR="00ED2511" w:rsidRPr="009E5030" w:rsidRDefault="00ED2511" w:rsidP="00FF3F87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</w:t>
            </w:r>
            <w:r w:rsidR="00B34D6E">
              <w:rPr>
                <w:b/>
                <w:i/>
              </w:rPr>
              <w:t>4</w:t>
            </w:r>
            <w:r w:rsidRPr="009E5030">
              <w:rPr>
                <w:b/>
                <w:i/>
              </w:rPr>
              <w:t xml:space="preserve"> </w:t>
            </w:r>
            <w:r w:rsidR="00B34D6E">
              <w:rPr>
                <w:b/>
                <w:i/>
              </w:rPr>
              <w:t>May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13B9775" w14:textId="77777777" w:rsidR="00482CC2" w:rsidRDefault="00FF3F87" w:rsidP="00FF3F87">
            <w:pPr>
              <w:jc w:val="left"/>
            </w:pPr>
            <w:r w:rsidRPr="00FF3F87">
              <w:t>J204/01</w:t>
            </w:r>
          </w:p>
          <w:p w14:paraId="753ADE45" w14:textId="75852254" w:rsidR="00FF3F87" w:rsidRDefault="00FF3F87" w:rsidP="00FF3F87">
            <w:pPr>
              <w:jc w:val="left"/>
            </w:pPr>
            <w:r>
              <w:t>1BS0/01</w:t>
            </w:r>
          </w:p>
        </w:tc>
        <w:tc>
          <w:tcPr>
            <w:tcW w:w="1984" w:type="dxa"/>
          </w:tcPr>
          <w:p w14:paraId="18E518C9" w14:textId="448A7E82" w:rsidR="00FF3F87" w:rsidRDefault="00FF3F87" w:rsidP="00FF3F87">
            <w:pPr>
              <w:jc w:val="left"/>
            </w:pPr>
            <w:r>
              <w:t xml:space="preserve">Business paper 1 </w:t>
            </w:r>
          </w:p>
          <w:p w14:paraId="6E6DE6A3" w14:textId="4EEE3A1B" w:rsidR="00482CC2" w:rsidRDefault="00FF3F87" w:rsidP="00FF3F87">
            <w:pPr>
              <w:jc w:val="left"/>
            </w:pPr>
            <w:r>
              <w:t xml:space="preserve">Business paper 1 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6932557E" w14:textId="77777777" w:rsidR="009470F5" w:rsidRDefault="00FF3F87" w:rsidP="00FF3F87">
            <w:pPr>
              <w:jc w:val="both"/>
            </w:pPr>
            <w:r>
              <w:t>1h30m</w:t>
            </w:r>
          </w:p>
          <w:p w14:paraId="4DF67510" w14:textId="12AF4FEE" w:rsidR="00FF3F87" w:rsidRPr="0047788C" w:rsidRDefault="00FF3F87" w:rsidP="00FF3F87">
            <w:pPr>
              <w:jc w:val="both"/>
            </w:pPr>
            <w:r>
              <w:t>1h45m</w:t>
            </w:r>
          </w:p>
        </w:tc>
      </w:tr>
      <w:tr w:rsidR="00540D18" w14:paraId="5F139874" w14:textId="77777777" w:rsidTr="00376C9E">
        <w:trPr>
          <w:trHeight w:val="1419"/>
        </w:trPr>
        <w:tc>
          <w:tcPr>
            <w:tcW w:w="1403" w:type="dxa"/>
            <w:tcBorders>
              <w:left w:val="single" w:sz="12" w:space="0" w:color="auto"/>
            </w:tcBorders>
          </w:tcPr>
          <w:p w14:paraId="3FB03E0E" w14:textId="77777777" w:rsidR="009470F5" w:rsidRDefault="002F0993" w:rsidP="00FF3F87">
            <w:pPr>
              <w:jc w:val="left"/>
            </w:pPr>
            <w:r w:rsidRPr="002F0993">
              <w:t>8145/1A/A-1B/E</w:t>
            </w:r>
          </w:p>
          <w:p w14:paraId="3DDF43E3" w14:textId="393C1F33" w:rsidR="002F0993" w:rsidRDefault="002F0993" w:rsidP="00FF3F87">
            <w:pPr>
              <w:jc w:val="left"/>
            </w:pPr>
            <w:r>
              <w:t>1HI0/11</w:t>
            </w:r>
          </w:p>
          <w:p w14:paraId="2C6E5CB0" w14:textId="77777777" w:rsidR="002F0993" w:rsidRDefault="002F0993" w:rsidP="00FF3F87">
            <w:pPr>
              <w:jc w:val="left"/>
            </w:pPr>
          </w:p>
          <w:p w14:paraId="7252C279" w14:textId="54F983B8" w:rsidR="002F0993" w:rsidRDefault="002F0993" w:rsidP="00FF3F87">
            <w:pPr>
              <w:jc w:val="left"/>
            </w:pPr>
            <w:r>
              <w:t>C100UD/UF</w:t>
            </w:r>
          </w:p>
        </w:tc>
        <w:tc>
          <w:tcPr>
            <w:tcW w:w="2126" w:type="dxa"/>
          </w:tcPr>
          <w:p w14:paraId="761718D8" w14:textId="7AFE9506" w:rsidR="002F0993" w:rsidRDefault="002F0993" w:rsidP="002F0993">
            <w:pPr>
              <w:jc w:val="left"/>
            </w:pPr>
            <w:r>
              <w:t xml:space="preserve">AQA </w:t>
            </w:r>
            <w:r>
              <w:t xml:space="preserve">History paper 1 </w:t>
            </w:r>
          </w:p>
          <w:p w14:paraId="440416C3" w14:textId="77777777" w:rsidR="002F0993" w:rsidRDefault="002F0993" w:rsidP="002F0993">
            <w:pPr>
              <w:jc w:val="left"/>
            </w:pPr>
          </w:p>
          <w:p w14:paraId="6F21152C" w14:textId="0EED6338" w:rsidR="002F0993" w:rsidRDefault="002F0993" w:rsidP="002F0993">
            <w:pPr>
              <w:jc w:val="left"/>
            </w:pPr>
            <w:r>
              <w:t xml:space="preserve">Pearson </w:t>
            </w:r>
            <w:r>
              <w:t xml:space="preserve">History paper 1 </w:t>
            </w:r>
          </w:p>
          <w:p w14:paraId="6BFB7FAF" w14:textId="6BEA1240" w:rsidR="009470F5" w:rsidRDefault="002F0993" w:rsidP="002F0993">
            <w:pPr>
              <w:jc w:val="left"/>
            </w:pPr>
            <w:proofErr w:type="spellStart"/>
            <w:r>
              <w:t>Eduqas</w:t>
            </w:r>
            <w:proofErr w:type="spellEnd"/>
            <w:r>
              <w:t xml:space="preserve"> </w:t>
            </w:r>
            <w:r>
              <w:t xml:space="preserve">History paper 1 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4FCEF27D" w14:textId="77777777" w:rsidR="009470F5" w:rsidRDefault="002F0993" w:rsidP="00FF3F87">
            <w:r>
              <w:t>2h00m</w:t>
            </w:r>
          </w:p>
          <w:p w14:paraId="254C7201" w14:textId="77777777" w:rsidR="002F0993" w:rsidRDefault="002F0993" w:rsidP="00FF3F87"/>
          <w:p w14:paraId="7C28E73E" w14:textId="4284CB45" w:rsidR="002F0993" w:rsidRDefault="002F0993" w:rsidP="00FF3F87">
            <w:r>
              <w:t>1h15m</w:t>
            </w:r>
          </w:p>
          <w:p w14:paraId="49366EB2" w14:textId="77777777" w:rsidR="002F0993" w:rsidRDefault="002F0993" w:rsidP="00FF3F87"/>
          <w:p w14:paraId="2A5E53C9" w14:textId="1D5A0365" w:rsidR="002F0993" w:rsidRDefault="002F0993" w:rsidP="00FF3F87">
            <w:r>
              <w:t>2h00m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FC11F8E" w14:textId="040D3718" w:rsidR="00540D18" w:rsidRPr="009E5030" w:rsidRDefault="0094543A" w:rsidP="00FF3F8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r w:rsidR="002F0993">
              <w:rPr>
                <w:b/>
                <w:i/>
              </w:rPr>
              <w:t>W</w:t>
            </w:r>
            <w:r w:rsidR="00ED2511" w:rsidRPr="009E5030">
              <w:rPr>
                <w:b/>
                <w:i/>
              </w:rPr>
              <w:t>ednesday</w:t>
            </w:r>
          </w:p>
          <w:p w14:paraId="2EE48D1D" w14:textId="6113E9B8" w:rsidR="00ED2511" w:rsidRPr="009E5030" w:rsidRDefault="00ED2511" w:rsidP="00FF3F87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</w:t>
            </w:r>
            <w:r w:rsidR="00B34D6E">
              <w:rPr>
                <w:b/>
                <w:i/>
              </w:rPr>
              <w:t>5</w:t>
            </w:r>
            <w:r w:rsidRPr="009E5030">
              <w:rPr>
                <w:b/>
                <w:i/>
              </w:rPr>
              <w:t xml:space="preserve"> </w:t>
            </w:r>
            <w:r w:rsidR="00B34D6E">
              <w:rPr>
                <w:b/>
                <w:i/>
              </w:rPr>
              <w:t>May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11065533" w14:textId="19F36508" w:rsidR="00003DDA" w:rsidRDefault="00F44DE9" w:rsidP="00FF3F87">
            <w:pPr>
              <w:jc w:val="left"/>
            </w:pPr>
            <w:r w:rsidRPr="002F0993">
              <w:t>J277/01</w:t>
            </w:r>
          </w:p>
        </w:tc>
        <w:tc>
          <w:tcPr>
            <w:tcW w:w="1984" w:type="dxa"/>
            <w:shd w:val="clear" w:color="auto" w:fill="auto"/>
          </w:tcPr>
          <w:p w14:paraId="3AFF39D4" w14:textId="2B2DDFE7" w:rsidR="00003DDA" w:rsidRDefault="00F44DE9" w:rsidP="00FF3F87">
            <w:pPr>
              <w:jc w:val="left"/>
            </w:pPr>
            <w:r>
              <w:t xml:space="preserve">OCR </w:t>
            </w:r>
            <w:r w:rsidR="002F0993" w:rsidRPr="002F0993">
              <w:t xml:space="preserve">Computer Science paper 1 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14:paraId="6C5A4B9C" w14:textId="1A726CF5" w:rsidR="00003DDA" w:rsidRDefault="002F2708" w:rsidP="002F2708">
            <w:pPr>
              <w:jc w:val="both"/>
            </w:pPr>
            <w:r>
              <w:t>1h30m</w:t>
            </w:r>
          </w:p>
        </w:tc>
      </w:tr>
      <w:tr w:rsidR="00540D18" w14:paraId="3ABBDE2A" w14:textId="77777777" w:rsidTr="00376C9E">
        <w:trPr>
          <w:trHeight w:val="863"/>
        </w:trPr>
        <w:tc>
          <w:tcPr>
            <w:tcW w:w="1403" w:type="dxa"/>
            <w:tcBorders>
              <w:left w:val="single" w:sz="12" w:space="0" w:color="auto"/>
            </w:tcBorders>
          </w:tcPr>
          <w:p w14:paraId="6B495FD8" w14:textId="77777777" w:rsidR="00540D18" w:rsidRDefault="00F44DE9" w:rsidP="00FF3F87">
            <w:pPr>
              <w:jc w:val="left"/>
            </w:pPr>
            <w:r w:rsidRPr="00F44DE9">
              <w:t>8300/1F/H</w:t>
            </w:r>
          </w:p>
          <w:p w14:paraId="702EDDA6" w14:textId="77777777" w:rsidR="00F44DE9" w:rsidRDefault="00F44DE9" w:rsidP="00FF3F87">
            <w:pPr>
              <w:jc w:val="left"/>
            </w:pPr>
          </w:p>
          <w:p w14:paraId="266245A2" w14:textId="77777777" w:rsidR="00F44DE9" w:rsidRDefault="00F44DE9" w:rsidP="00FF3F87">
            <w:pPr>
              <w:jc w:val="left"/>
            </w:pPr>
          </w:p>
          <w:p w14:paraId="0DCC92DA" w14:textId="23161E70" w:rsidR="00F44DE9" w:rsidRDefault="00F44DE9" w:rsidP="00FF3F87">
            <w:pPr>
              <w:jc w:val="left"/>
            </w:pPr>
            <w:r w:rsidRPr="00F44DE9">
              <w:t>1MA1/1H</w:t>
            </w:r>
          </w:p>
        </w:tc>
        <w:tc>
          <w:tcPr>
            <w:tcW w:w="2126" w:type="dxa"/>
          </w:tcPr>
          <w:p w14:paraId="02059BA9" w14:textId="4BBE644E" w:rsidR="00F44DE9" w:rsidRDefault="00F44DE9" w:rsidP="00F44DE9">
            <w:pPr>
              <w:jc w:val="left"/>
            </w:pPr>
            <w:r>
              <w:t xml:space="preserve">AQA </w:t>
            </w:r>
            <w:r>
              <w:t xml:space="preserve">Mathematics paper 1 (non-calculator) </w:t>
            </w:r>
          </w:p>
          <w:p w14:paraId="7C2A8092" w14:textId="184FEFF3" w:rsidR="00540D18" w:rsidRDefault="00F44DE9" w:rsidP="00F44DE9">
            <w:pPr>
              <w:jc w:val="left"/>
            </w:pPr>
            <w:r>
              <w:t xml:space="preserve">Pearson </w:t>
            </w:r>
            <w:r>
              <w:t xml:space="preserve">Mathematics paper 1 (non-calculator) 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13555E77" w14:textId="77777777" w:rsidR="00540D18" w:rsidRDefault="00F44DE9" w:rsidP="00FF3F87">
            <w:r w:rsidRPr="00F44DE9">
              <w:t>1h30m</w:t>
            </w:r>
          </w:p>
          <w:p w14:paraId="550FC73E" w14:textId="77777777" w:rsidR="00F44DE9" w:rsidRDefault="00F44DE9" w:rsidP="00FF3F87"/>
          <w:p w14:paraId="25CBBD70" w14:textId="77777777" w:rsidR="00F44DE9" w:rsidRDefault="00F44DE9" w:rsidP="00FF3F87"/>
          <w:p w14:paraId="059356E8" w14:textId="3298E15F" w:rsidR="00F44DE9" w:rsidRDefault="00F44DE9" w:rsidP="00FF3F87">
            <w:r w:rsidRPr="00F44DE9">
              <w:t>1h30m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079AB1F" w14:textId="77777777" w:rsidR="00540D18" w:rsidRPr="009E5030" w:rsidRDefault="00ED2511" w:rsidP="00FF3F87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Thursday</w:t>
            </w:r>
          </w:p>
          <w:p w14:paraId="56A67783" w14:textId="07CB9BDB" w:rsidR="00ED2511" w:rsidRPr="009E5030" w:rsidRDefault="00ED2511" w:rsidP="00FF3F87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</w:t>
            </w:r>
            <w:r w:rsidR="00003DDA">
              <w:rPr>
                <w:b/>
                <w:i/>
              </w:rPr>
              <w:t>6</w:t>
            </w:r>
            <w:r w:rsidRPr="009E5030">
              <w:rPr>
                <w:b/>
                <w:i/>
              </w:rPr>
              <w:t xml:space="preserve"> </w:t>
            </w:r>
            <w:r w:rsidR="00B34D6E">
              <w:rPr>
                <w:b/>
                <w:i/>
              </w:rPr>
              <w:t>May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4B43BFB9" w14:textId="4998EDD4" w:rsidR="00540D18" w:rsidRDefault="00F44DE9" w:rsidP="00FF3F87">
            <w:pPr>
              <w:jc w:val="left"/>
            </w:pPr>
            <w:r w:rsidRPr="00F44DE9">
              <w:t>8062/2A</w:t>
            </w:r>
          </w:p>
        </w:tc>
        <w:tc>
          <w:tcPr>
            <w:tcW w:w="1984" w:type="dxa"/>
            <w:shd w:val="clear" w:color="auto" w:fill="auto"/>
          </w:tcPr>
          <w:p w14:paraId="011EE711" w14:textId="158FD2DC" w:rsidR="00540D18" w:rsidRDefault="00F44DE9" w:rsidP="00FF3F87">
            <w:pPr>
              <w:jc w:val="left"/>
            </w:pPr>
            <w:r>
              <w:t xml:space="preserve">AQA </w:t>
            </w:r>
            <w:r w:rsidRPr="00F44DE9">
              <w:t xml:space="preserve">Religious Studies paper 2 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14:paraId="199315E6" w14:textId="34CB8288" w:rsidR="00540D18" w:rsidRDefault="00F44DE9" w:rsidP="00FF3F87">
            <w:r w:rsidRPr="00F44DE9">
              <w:t>1h45m</w:t>
            </w:r>
          </w:p>
        </w:tc>
      </w:tr>
      <w:tr w:rsidR="00311A50" w14:paraId="74E714E0" w14:textId="77777777" w:rsidTr="00376C9E">
        <w:trPr>
          <w:trHeight w:val="863"/>
        </w:trPr>
        <w:tc>
          <w:tcPr>
            <w:tcW w:w="1403" w:type="dxa"/>
            <w:tcBorders>
              <w:left w:val="single" w:sz="12" w:space="0" w:color="auto"/>
            </w:tcBorders>
          </w:tcPr>
          <w:p w14:paraId="0B265B32" w14:textId="77777777" w:rsidR="00311A50" w:rsidRDefault="00F44DE9" w:rsidP="00FF3F87">
            <w:pPr>
              <w:jc w:val="left"/>
            </w:pPr>
            <w:r>
              <w:t>8462/1H</w:t>
            </w:r>
          </w:p>
          <w:p w14:paraId="4EA4AF8B" w14:textId="77777777" w:rsidR="00F44DE9" w:rsidRDefault="00F44DE9" w:rsidP="00FF3F87">
            <w:pPr>
              <w:jc w:val="left"/>
            </w:pPr>
          </w:p>
          <w:p w14:paraId="56D26D89" w14:textId="77777777" w:rsidR="00F44DE9" w:rsidRDefault="00F44DE9" w:rsidP="00FF3F87">
            <w:pPr>
              <w:jc w:val="left"/>
            </w:pPr>
            <w:r>
              <w:t>8464/C/1F/H</w:t>
            </w:r>
          </w:p>
          <w:p w14:paraId="4363A3F5" w14:textId="77777777" w:rsidR="00F44DE9" w:rsidRDefault="00F44DE9" w:rsidP="00FF3F87">
            <w:pPr>
              <w:jc w:val="left"/>
            </w:pPr>
          </w:p>
          <w:p w14:paraId="6B34F141" w14:textId="77777777" w:rsidR="00F44DE9" w:rsidRDefault="00F44DE9" w:rsidP="00FF3F87">
            <w:pPr>
              <w:jc w:val="left"/>
            </w:pPr>
          </w:p>
          <w:p w14:paraId="76A73C31" w14:textId="779A41AE" w:rsidR="00F44DE9" w:rsidRDefault="00F44DE9" w:rsidP="00FF3F87">
            <w:pPr>
              <w:jc w:val="left"/>
            </w:pPr>
            <w:r>
              <w:t>1SC0/1CH</w:t>
            </w:r>
          </w:p>
        </w:tc>
        <w:tc>
          <w:tcPr>
            <w:tcW w:w="2126" w:type="dxa"/>
          </w:tcPr>
          <w:p w14:paraId="5F5CEC58" w14:textId="6A2E9FA2" w:rsidR="00F44DE9" w:rsidRDefault="00F44DE9" w:rsidP="00F44DE9">
            <w:pPr>
              <w:jc w:val="left"/>
            </w:pPr>
            <w:r>
              <w:t xml:space="preserve">AQA </w:t>
            </w:r>
            <w:r>
              <w:t>Chemist</w:t>
            </w:r>
            <w:r>
              <w:t>r</w:t>
            </w:r>
            <w:r>
              <w:t xml:space="preserve">y paper 1 </w:t>
            </w:r>
          </w:p>
          <w:p w14:paraId="0AE3CB82" w14:textId="48DE6AC7" w:rsidR="00F44DE9" w:rsidRDefault="00F44DE9" w:rsidP="00F44DE9">
            <w:pPr>
              <w:jc w:val="left"/>
            </w:pPr>
            <w:r>
              <w:t xml:space="preserve">AQA </w:t>
            </w:r>
            <w:r>
              <w:t xml:space="preserve">Combined Science: Trilogy - Chemistry paper 1 </w:t>
            </w:r>
          </w:p>
          <w:p w14:paraId="08BD29B4" w14:textId="33937ED0" w:rsidR="00311A50" w:rsidRDefault="00F44DE9" w:rsidP="00F44DE9">
            <w:pPr>
              <w:jc w:val="left"/>
            </w:pPr>
            <w:r>
              <w:t xml:space="preserve">Pearson </w:t>
            </w:r>
            <w:r>
              <w:t xml:space="preserve">Combined Science - Chemistry paper 2 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16C18445" w14:textId="77777777" w:rsidR="00311A50" w:rsidRDefault="00F44DE9" w:rsidP="00FF3F87">
            <w:r>
              <w:t>1h45m</w:t>
            </w:r>
          </w:p>
          <w:p w14:paraId="1677EB23" w14:textId="77777777" w:rsidR="00F44DE9" w:rsidRDefault="00F44DE9" w:rsidP="00FF3F87"/>
          <w:p w14:paraId="06933437" w14:textId="1EEF3CB1" w:rsidR="00F44DE9" w:rsidRDefault="00F44DE9" w:rsidP="00FF3F87">
            <w:r>
              <w:t>1h15m</w:t>
            </w:r>
          </w:p>
          <w:p w14:paraId="309D197F" w14:textId="77777777" w:rsidR="00F44DE9" w:rsidRDefault="00F44DE9" w:rsidP="00FF3F87"/>
          <w:p w14:paraId="3C9E32E5" w14:textId="77777777" w:rsidR="002F2708" w:rsidRDefault="002F2708" w:rsidP="00FF3F87"/>
          <w:p w14:paraId="5BF58248" w14:textId="1D72150C" w:rsidR="00F44DE9" w:rsidRDefault="00F44DE9" w:rsidP="00FF3F87">
            <w:r>
              <w:t>1h10m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A8FAEAB" w14:textId="77777777" w:rsidR="007E4F49" w:rsidRDefault="00F44DE9" w:rsidP="00FF3F8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Friday </w:t>
            </w:r>
          </w:p>
          <w:p w14:paraId="7493DE38" w14:textId="6FD5DD17" w:rsidR="00311A50" w:rsidRPr="009E5030" w:rsidRDefault="00F44DE9" w:rsidP="00FF3F87">
            <w:pPr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  <w:r>
              <w:rPr>
                <w:b/>
                <w:i/>
                <w:vertAlign w:val="superscript"/>
              </w:rPr>
              <w:t xml:space="preserve"> </w:t>
            </w:r>
            <w:r>
              <w:rPr>
                <w:b/>
                <w:i/>
              </w:rPr>
              <w:t>May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67C0F0EB" w14:textId="7A945C89" w:rsidR="00311A50" w:rsidRDefault="00F44DE9" w:rsidP="00FF3F87">
            <w:pPr>
              <w:jc w:val="left"/>
            </w:pPr>
            <w:r w:rsidRPr="00F44DE9">
              <w:t>8035/1</w:t>
            </w:r>
          </w:p>
        </w:tc>
        <w:tc>
          <w:tcPr>
            <w:tcW w:w="1984" w:type="dxa"/>
            <w:shd w:val="clear" w:color="auto" w:fill="auto"/>
          </w:tcPr>
          <w:p w14:paraId="6FE75AD5" w14:textId="693A9EB8" w:rsidR="00311A50" w:rsidRDefault="00F44DE9" w:rsidP="00FF3F87">
            <w:pPr>
              <w:jc w:val="left"/>
            </w:pPr>
            <w:r>
              <w:t>AQA</w:t>
            </w:r>
            <w:r w:rsidRPr="00F44DE9">
              <w:t xml:space="preserve"> Geography paper 1 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14:paraId="19949A10" w14:textId="08E7DDA0" w:rsidR="00311A50" w:rsidRDefault="00F44DE9" w:rsidP="00FF3F87">
            <w:r w:rsidRPr="00F44DE9">
              <w:t>1h30m</w:t>
            </w:r>
          </w:p>
        </w:tc>
      </w:tr>
      <w:tr w:rsidR="00F44DE9" w14:paraId="0116C4AF" w14:textId="77777777" w:rsidTr="00376C9E">
        <w:trPr>
          <w:trHeight w:val="863"/>
        </w:trPr>
        <w:tc>
          <w:tcPr>
            <w:tcW w:w="1403" w:type="dxa"/>
            <w:tcBorders>
              <w:left w:val="single" w:sz="12" w:space="0" w:color="auto"/>
            </w:tcBorders>
          </w:tcPr>
          <w:p w14:paraId="03ADA9B5" w14:textId="37E464F9" w:rsidR="00F44DE9" w:rsidRDefault="007E4F49" w:rsidP="00FF3F87">
            <w:pPr>
              <w:jc w:val="left"/>
            </w:pPr>
            <w:r w:rsidRPr="007E4F49">
              <w:t>8702/2</w:t>
            </w:r>
          </w:p>
        </w:tc>
        <w:tc>
          <w:tcPr>
            <w:tcW w:w="2126" w:type="dxa"/>
          </w:tcPr>
          <w:p w14:paraId="38543F59" w14:textId="0CE03EA0" w:rsidR="00F44DE9" w:rsidRDefault="007E4F49" w:rsidP="00F44DE9">
            <w:pPr>
              <w:jc w:val="left"/>
            </w:pPr>
            <w:r>
              <w:t xml:space="preserve">AQA </w:t>
            </w:r>
            <w:r w:rsidRPr="007E4F49">
              <w:t xml:space="preserve">English Literature paper 2 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130F14D3" w14:textId="58B35576" w:rsidR="00F44DE9" w:rsidRDefault="007E4F49" w:rsidP="00FF3F87">
            <w:r w:rsidRPr="007E4F49">
              <w:t>2h15m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3FDEF65" w14:textId="77777777" w:rsidR="007E4F49" w:rsidRDefault="00F44DE9" w:rsidP="00FF3F8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Monday </w:t>
            </w:r>
          </w:p>
          <w:p w14:paraId="449E8DD0" w14:textId="0FA6259F" w:rsidR="00F44DE9" w:rsidRDefault="00F44DE9" w:rsidP="00FF3F87">
            <w:pPr>
              <w:rPr>
                <w:b/>
                <w:i/>
              </w:rPr>
            </w:pPr>
            <w:r>
              <w:rPr>
                <w:b/>
                <w:i/>
              </w:rPr>
              <w:t>20 May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11B33005" w14:textId="77777777" w:rsidR="00F44DE9" w:rsidRPr="00F44DE9" w:rsidRDefault="00F44DE9" w:rsidP="00FF3F87">
            <w:pPr>
              <w:jc w:val="left"/>
            </w:pPr>
          </w:p>
        </w:tc>
        <w:tc>
          <w:tcPr>
            <w:tcW w:w="1984" w:type="dxa"/>
            <w:shd w:val="clear" w:color="auto" w:fill="auto"/>
          </w:tcPr>
          <w:p w14:paraId="2245DFEC" w14:textId="77777777" w:rsidR="00F44DE9" w:rsidRDefault="00F44DE9" w:rsidP="00FF3F87">
            <w:pPr>
              <w:jc w:val="left"/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14:paraId="6DAC2BBC" w14:textId="77777777" w:rsidR="00F44DE9" w:rsidRPr="00F44DE9" w:rsidRDefault="00F44DE9" w:rsidP="00FF3F87"/>
        </w:tc>
      </w:tr>
      <w:tr w:rsidR="00003DDA" w14:paraId="1AC9D7D8" w14:textId="77777777" w:rsidTr="00376C9E">
        <w:trPr>
          <w:trHeight w:val="689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auto"/>
          </w:tcPr>
          <w:p w14:paraId="0A13F566" w14:textId="4F8DD80C" w:rsidR="00003DDA" w:rsidRDefault="007E4F49" w:rsidP="00FF3F87">
            <w:pPr>
              <w:jc w:val="left"/>
            </w:pPr>
            <w:r w:rsidRPr="007E4F49">
              <w:t>J277/02</w:t>
            </w:r>
          </w:p>
        </w:tc>
        <w:tc>
          <w:tcPr>
            <w:tcW w:w="2126" w:type="dxa"/>
            <w:shd w:val="clear" w:color="auto" w:fill="auto"/>
          </w:tcPr>
          <w:p w14:paraId="3AB9FF41" w14:textId="488FCBE4" w:rsidR="00003DDA" w:rsidRDefault="007E4F49" w:rsidP="00FF3F87">
            <w:pPr>
              <w:jc w:val="left"/>
            </w:pPr>
            <w:r>
              <w:t>OCR</w:t>
            </w:r>
            <w:r w:rsidRPr="007E4F49">
              <w:t xml:space="preserve"> Computer Science paper 2 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14:paraId="0C82391B" w14:textId="6EE95922" w:rsidR="000818DD" w:rsidRDefault="007E4F49" w:rsidP="00FF3F87">
            <w:r w:rsidRPr="007E4F49">
              <w:t>1h30m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787A7C7" w14:textId="77777777" w:rsidR="00003DDA" w:rsidRDefault="00003DDA" w:rsidP="00FF3F87">
            <w:pPr>
              <w:rPr>
                <w:b/>
                <w:i/>
              </w:rPr>
            </w:pPr>
            <w:r>
              <w:rPr>
                <w:b/>
                <w:i/>
              </w:rPr>
              <w:t>Tuesday</w:t>
            </w:r>
          </w:p>
          <w:p w14:paraId="7AD58823" w14:textId="3D493874" w:rsidR="00003DDA" w:rsidRPr="009E5030" w:rsidRDefault="00003DDA" w:rsidP="00FF3F87">
            <w:pPr>
              <w:rPr>
                <w:b/>
                <w:i/>
              </w:rPr>
            </w:pPr>
            <w:r>
              <w:rPr>
                <w:b/>
                <w:i/>
              </w:rPr>
              <w:t>21 May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CD4A3EB" w14:textId="71C920DB" w:rsidR="00003DDA" w:rsidRPr="00983B6D" w:rsidRDefault="00003DDA" w:rsidP="00FF3F87">
            <w:pPr>
              <w:jc w:val="left"/>
            </w:pPr>
          </w:p>
        </w:tc>
        <w:tc>
          <w:tcPr>
            <w:tcW w:w="1984" w:type="dxa"/>
          </w:tcPr>
          <w:p w14:paraId="34A15C4B" w14:textId="542B346B" w:rsidR="000818DD" w:rsidRDefault="000818DD" w:rsidP="00FF3F87">
            <w:pPr>
              <w:jc w:val="left"/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D5E6EB5" w14:textId="01993340" w:rsidR="000818DD" w:rsidRDefault="000818DD" w:rsidP="00FF3F87"/>
        </w:tc>
      </w:tr>
      <w:tr w:rsidR="00ED2511" w14:paraId="083B8A35" w14:textId="77777777" w:rsidTr="00376C9E">
        <w:trPr>
          <w:trHeight w:val="1124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auto"/>
          </w:tcPr>
          <w:p w14:paraId="6CA74DFA" w14:textId="77777777" w:rsidR="00ED2511" w:rsidRDefault="007E4F49" w:rsidP="00FF3F87">
            <w:pPr>
              <w:jc w:val="left"/>
            </w:pPr>
            <w:r>
              <w:t>8463/1H</w:t>
            </w:r>
          </w:p>
          <w:p w14:paraId="4D12D880" w14:textId="77777777" w:rsidR="00C95190" w:rsidRDefault="00C95190" w:rsidP="00FF3F87">
            <w:pPr>
              <w:jc w:val="left"/>
            </w:pPr>
            <w:r>
              <w:t>8464/P/1F/H</w:t>
            </w:r>
          </w:p>
          <w:p w14:paraId="4FAB7330" w14:textId="77777777" w:rsidR="00C95190" w:rsidRDefault="00C95190" w:rsidP="00FF3F87">
            <w:pPr>
              <w:jc w:val="left"/>
            </w:pPr>
          </w:p>
          <w:p w14:paraId="57B9D428" w14:textId="77777777" w:rsidR="00C95190" w:rsidRDefault="00C95190" w:rsidP="00FF3F87">
            <w:pPr>
              <w:jc w:val="left"/>
            </w:pPr>
          </w:p>
          <w:p w14:paraId="20D3DCED" w14:textId="0CCEC468" w:rsidR="00C95190" w:rsidRDefault="00C95190" w:rsidP="00FF3F87">
            <w:pPr>
              <w:jc w:val="left"/>
            </w:pPr>
            <w:r>
              <w:t>1SC0/1PH</w:t>
            </w:r>
          </w:p>
        </w:tc>
        <w:tc>
          <w:tcPr>
            <w:tcW w:w="2126" w:type="dxa"/>
            <w:shd w:val="clear" w:color="auto" w:fill="auto"/>
          </w:tcPr>
          <w:p w14:paraId="1830027F" w14:textId="2CEA0628" w:rsidR="007E4F49" w:rsidRDefault="007E4F49" w:rsidP="007E4F49">
            <w:pPr>
              <w:jc w:val="left"/>
            </w:pPr>
            <w:r>
              <w:t>AQA</w:t>
            </w:r>
            <w:r>
              <w:t xml:space="preserve"> Physics paper 1 </w:t>
            </w:r>
          </w:p>
          <w:p w14:paraId="04DC747E" w14:textId="005F6F3E" w:rsidR="007E4F49" w:rsidRDefault="00C95190" w:rsidP="007E4F49">
            <w:pPr>
              <w:jc w:val="left"/>
            </w:pPr>
            <w:r>
              <w:t xml:space="preserve">AQA </w:t>
            </w:r>
            <w:r w:rsidR="007E4F49">
              <w:t xml:space="preserve">Combined Science: Trilogy - Physics paper 1 </w:t>
            </w:r>
          </w:p>
          <w:p w14:paraId="7ACF2BE3" w14:textId="253D3264" w:rsidR="00ED2511" w:rsidRDefault="00C95190" w:rsidP="007E4F49">
            <w:pPr>
              <w:jc w:val="left"/>
            </w:pPr>
            <w:r>
              <w:t>Pearson</w:t>
            </w:r>
            <w:r w:rsidR="007E4F49">
              <w:t xml:space="preserve"> Combined Science - Physics paper 3 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14:paraId="2CF49B70" w14:textId="77777777" w:rsidR="00ED2511" w:rsidRDefault="007E4F49" w:rsidP="00FF3F87">
            <w:r>
              <w:t>1h45m</w:t>
            </w:r>
          </w:p>
          <w:p w14:paraId="1BAEB714" w14:textId="77777777" w:rsidR="00C95190" w:rsidRDefault="00C95190" w:rsidP="00FF3F87">
            <w:r>
              <w:t>1h15m</w:t>
            </w:r>
          </w:p>
          <w:p w14:paraId="073E1BF1" w14:textId="77777777" w:rsidR="00C95190" w:rsidRDefault="00C95190" w:rsidP="00FF3F87"/>
          <w:p w14:paraId="66E15C7A" w14:textId="77777777" w:rsidR="00C95190" w:rsidRDefault="00C95190" w:rsidP="00FF3F87"/>
          <w:p w14:paraId="6103844A" w14:textId="77777777" w:rsidR="00C95190" w:rsidRDefault="00C95190" w:rsidP="00FF3F87"/>
          <w:p w14:paraId="78D3A1B7" w14:textId="573DF2DF" w:rsidR="00C95190" w:rsidRDefault="00C95190" w:rsidP="00FF3F87">
            <w:r>
              <w:t>1h10m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9EFEC3A" w14:textId="77777777" w:rsidR="00ED2511" w:rsidRPr="009E5030" w:rsidRDefault="00ED2511" w:rsidP="00FF3F87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Wednesday</w:t>
            </w:r>
          </w:p>
          <w:p w14:paraId="34466BED" w14:textId="16DEFAEF" w:rsidR="00ED2511" w:rsidRPr="009E5030" w:rsidRDefault="00ED2511" w:rsidP="00FF3F87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2</w:t>
            </w:r>
            <w:r w:rsidR="000818DD">
              <w:rPr>
                <w:b/>
                <w:i/>
              </w:rPr>
              <w:t>2</w:t>
            </w:r>
            <w:r w:rsidRPr="009E5030">
              <w:rPr>
                <w:b/>
                <w:i/>
              </w:rPr>
              <w:t xml:space="preserve"> </w:t>
            </w:r>
            <w:r w:rsidR="00B34D6E">
              <w:rPr>
                <w:b/>
                <w:i/>
              </w:rPr>
              <w:t>May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CA72A6F" w14:textId="6C3C4978" w:rsidR="00983B6D" w:rsidRDefault="00C95190" w:rsidP="00FF3F87">
            <w:pPr>
              <w:jc w:val="left"/>
            </w:pPr>
            <w:r w:rsidRPr="00C95190">
              <w:t>C555U10-1</w:t>
            </w:r>
          </w:p>
        </w:tc>
        <w:tc>
          <w:tcPr>
            <w:tcW w:w="1984" w:type="dxa"/>
          </w:tcPr>
          <w:p w14:paraId="041394CF" w14:textId="2FEDB037" w:rsidR="00983B6D" w:rsidRDefault="00C95190" w:rsidP="00FF3F87">
            <w:pPr>
              <w:jc w:val="left"/>
            </w:pPr>
            <w:proofErr w:type="spellStart"/>
            <w:r>
              <w:t>Eduqas</w:t>
            </w:r>
            <w:proofErr w:type="spellEnd"/>
            <w:r>
              <w:t xml:space="preserve"> </w:t>
            </w:r>
            <w:r w:rsidRPr="00C95190">
              <w:t xml:space="preserve">Physical Education (short course) component 1 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7E406A50" w14:textId="08600D9B" w:rsidR="00983B6D" w:rsidRDefault="00C95190" w:rsidP="00FF3F87">
            <w:r w:rsidRPr="00C95190">
              <w:t>1h00m</w:t>
            </w:r>
          </w:p>
        </w:tc>
      </w:tr>
      <w:tr w:rsidR="00311A50" w14:paraId="79EBDA0F" w14:textId="77777777" w:rsidTr="00376C9E">
        <w:tc>
          <w:tcPr>
            <w:tcW w:w="1403" w:type="dxa"/>
            <w:tcBorders>
              <w:left w:val="single" w:sz="12" w:space="0" w:color="auto"/>
            </w:tcBorders>
            <w:shd w:val="clear" w:color="auto" w:fill="auto"/>
          </w:tcPr>
          <w:p w14:paraId="6C389443" w14:textId="1FE67366" w:rsidR="00311A50" w:rsidRDefault="002F2708" w:rsidP="00FF3F87">
            <w:pPr>
              <w:jc w:val="left"/>
            </w:pPr>
            <w:r w:rsidRPr="002F2708">
              <w:t>8700/1</w:t>
            </w:r>
          </w:p>
        </w:tc>
        <w:tc>
          <w:tcPr>
            <w:tcW w:w="2126" w:type="dxa"/>
            <w:shd w:val="clear" w:color="auto" w:fill="auto"/>
          </w:tcPr>
          <w:p w14:paraId="519CC866" w14:textId="30D6F96E" w:rsidR="00311A50" w:rsidRDefault="002F2708" w:rsidP="00FF3F87">
            <w:pPr>
              <w:jc w:val="left"/>
            </w:pPr>
            <w:r>
              <w:t>AQA</w:t>
            </w:r>
            <w:r w:rsidRPr="002F2708">
              <w:t xml:space="preserve"> English Language paper 1 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14:paraId="06C0C6DA" w14:textId="1CE4324C" w:rsidR="00311A50" w:rsidRDefault="002F2708" w:rsidP="00FF3F87">
            <w:r w:rsidRPr="002F2708">
              <w:t>1h45m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C994BD9" w14:textId="613CBC37" w:rsidR="00311A50" w:rsidRPr="009E5030" w:rsidRDefault="002F2708" w:rsidP="00FF3F87">
            <w:pPr>
              <w:rPr>
                <w:b/>
                <w:i/>
              </w:rPr>
            </w:pPr>
            <w:r>
              <w:rPr>
                <w:b/>
                <w:i/>
              </w:rPr>
              <w:t>Thursday 23 May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FFF9595" w14:textId="77777777" w:rsidR="00311A50" w:rsidRDefault="00311A50" w:rsidP="00FF3F87">
            <w:pPr>
              <w:jc w:val="left"/>
            </w:pPr>
          </w:p>
        </w:tc>
        <w:tc>
          <w:tcPr>
            <w:tcW w:w="1984" w:type="dxa"/>
          </w:tcPr>
          <w:p w14:paraId="5B1A2F1F" w14:textId="77777777" w:rsidR="00311A50" w:rsidRDefault="00311A50" w:rsidP="00FF3F87">
            <w:pPr>
              <w:jc w:val="left"/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168EA8BB" w14:textId="77777777" w:rsidR="00311A50" w:rsidRDefault="00311A50" w:rsidP="00FF3F87"/>
        </w:tc>
      </w:tr>
      <w:tr w:rsidR="00311A50" w14:paraId="1C383224" w14:textId="77777777" w:rsidTr="00376C9E">
        <w:tc>
          <w:tcPr>
            <w:tcW w:w="1403" w:type="dxa"/>
            <w:tcBorders>
              <w:left w:val="single" w:sz="12" w:space="0" w:color="auto"/>
            </w:tcBorders>
            <w:shd w:val="clear" w:color="auto" w:fill="auto"/>
          </w:tcPr>
          <w:p w14:paraId="48C56361" w14:textId="6DA98A86" w:rsidR="00311A50" w:rsidRDefault="002F2708" w:rsidP="00FF3F87">
            <w:pPr>
              <w:jc w:val="left"/>
            </w:pPr>
            <w:r w:rsidRPr="002F2708">
              <w:t>8658/WH</w:t>
            </w:r>
          </w:p>
        </w:tc>
        <w:tc>
          <w:tcPr>
            <w:tcW w:w="2126" w:type="dxa"/>
            <w:shd w:val="clear" w:color="auto" w:fill="auto"/>
          </w:tcPr>
          <w:p w14:paraId="147FA8E3" w14:textId="0D8CCD38" w:rsidR="002F2708" w:rsidRPr="002F2708" w:rsidRDefault="002F2708" w:rsidP="002F2708">
            <w:pPr>
              <w:jc w:val="left"/>
            </w:pPr>
            <w:r>
              <w:t>AQA</w:t>
            </w:r>
            <w:r w:rsidRPr="002F2708">
              <w:t xml:space="preserve"> French Writing </w:t>
            </w:r>
          </w:p>
          <w:p w14:paraId="57824984" w14:textId="77777777" w:rsidR="00311A50" w:rsidRDefault="00311A50" w:rsidP="00FF3F87">
            <w:pPr>
              <w:jc w:val="left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14:paraId="3C4B3F85" w14:textId="109E2AB3" w:rsidR="00311A50" w:rsidRDefault="002F2708" w:rsidP="00FF3F87">
            <w:r w:rsidRPr="002F2708">
              <w:t>1h15m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DD0A0BE" w14:textId="4ACC0FB5" w:rsidR="00311A50" w:rsidRPr="009E5030" w:rsidRDefault="002F2708" w:rsidP="00FF3F87">
            <w:pPr>
              <w:rPr>
                <w:b/>
                <w:i/>
              </w:rPr>
            </w:pPr>
            <w:r>
              <w:rPr>
                <w:b/>
                <w:i/>
              </w:rPr>
              <w:t>Friday 24 May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7B3612E" w14:textId="77777777" w:rsidR="00311A50" w:rsidRDefault="00311A50" w:rsidP="00FF3F87">
            <w:pPr>
              <w:jc w:val="left"/>
            </w:pPr>
          </w:p>
        </w:tc>
        <w:tc>
          <w:tcPr>
            <w:tcW w:w="1984" w:type="dxa"/>
          </w:tcPr>
          <w:p w14:paraId="77A3F87A" w14:textId="77777777" w:rsidR="00311A50" w:rsidRDefault="00311A50" w:rsidP="00FF3F87">
            <w:pPr>
              <w:jc w:val="left"/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68804732" w14:textId="77777777" w:rsidR="00311A50" w:rsidRDefault="00311A50" w:rsidP="00FF3F87"/>
        </w:tc>
      </w:tr>
      <w:tr w:rsidR="00540D18" w14:paraId="6FA7E005" w14:textId="77777777" w:rsidTr="002F2708">
        <w:trPr>
          <w:trHeight w:val="520"/>
        </w:trPr>
        <w:tc>
          <w:tcPr>
            <w:tcW w:w="1005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30B32C7" w14:textId="4EDD2CC9" w:rsidR="009E5030" w:rsidRPr="009E5030" w:rsidRDefault="00540D18" w:rsidP="002F2708">
            <w:pPr>
              <w:rPr>
                <w:b/>
              </w:rPr>
            </w:pPr>
            <w:r w:rsidRPr="009E5030">
              <w:rPr>
                <w:b/>
              </w:rPr>
              <w:lastRenderedPageBreak/>
              <w:t>Half Term</w:t>
            </w:r>
          </w:p>
        </w:tc>
      </w:tr>
      <w:tr w:rsidR="00376C9E" w14:paraId="6C5D7328" w14:textId="77777777" w:rsidTr="00376C9E">
        <w:tc>
          <w:tcPr>
            <w:tcW w:w="1403" w:type="dxa"/>
            <w:tcBorders>
              <w:left w:val="single" w:sz="12" w:space="0" w:color="auto"/>
            </w:tcBorders>
          </w:tcPr>
          <w:p w14:paraId="706E8E3B" w14:textId="77777777" w:rsidR="00376C9E" w:rsidRDefault="00376C9E" w:rsidP="00FF3F87">
            <w:pPr>
              <w:jc w:val="left"/>
            </w:pPr>
            <w:r>
              <w:t>8300/2F/H</w:t>
            </w:r>
          </w:p>
          <w:p w14:paraId="0504162C" w14:textId="77777777" w:rsidR="00376C9E" w:rsidRDefault="00376C9E" w:rsidP="00FF3F87">
            <w:pPr>
              <w:jc w:val="left"/>
            </w:pPr>
          </w:p>
          <w:p w14:paraId="61895486" w14:textId="5DA20133" w:rsidR="00376C9E" w:rsidRDefault="00376C9E" w:rsidP="00FF3F87">
            <w:pPr>
              <w:jc w:val="left"/>
            </w:pPr>
            <w:r>
              <w:t>1M</w:t>
            </w:r>
            <w:r>
              <w:t>A</w:t>
            </w:r>
            <w:r>
              <w:t>1/2H</w:t>
            </w:r>
          </w:p>
        </w:tc>
        <w:tc>
          <w:tcPr>
            <w:tcW w:w="2126" w:type="dxa"/>
          </w:tcPr>
          <w:p w14:paraId="46F82B98" w14:textId="7A5CFD7F" w:rsidR="00376C9E" w:rsidRDefault="00376C9E" w:rsidP="00376C9E">
            <w:pPr>
              <w:jc w:val="left"/>
            </w:pPr>
            <w:r>
              <w:t>AQA</w:t>
            </w:r>
            <w:r>
              <w:t xml:space="preserve"> Mathematics paper 2 (calculator) </w:t>
            </w:r>
          </w:p>
          <w:p w14:paraId="6C7C86AC" w14:textId="7EBA7897" w:rsidR="00376C9E" w:rsidRDefault="00376C9E" w:rsidP="00376C9E">
            <w:pPr>
              <w:jc w:val="left"/>
            </w:pPr>
            <w:r>
              <w:t>Pearson</w:t>
            </w:r>
            <w:r>
              <w:t xml:space="preserve"> Mathematics paper 2 (calculator) 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17E7C4FE" w14:textId="77777777" w:rsidR="00376C9E" w:rsidRDefault="00376C9E" w:rsidP="00FF3F87">
            <w:r>
              <w:t>1h30m</w:t>
            </w:r>
          </w:p>
          <w:p w14:paraId="23E2BF49" w14:textId="77777777" w:rsidR="00376C9E" w:rsidRDefault="00376C9E" w:rsidP="00FF3F87"/>
          <w:p w14:paraId="0A8A705D" w14:textId="77777777" w:rsidR="00376C9E" w:rsidRDefault="00376C9E" w:rsidP="00FF3F87"/>
          <w:p w14:paraId="00476734" w14:textId="7C05550E" w:rsidR="00376C9E" w:rsidRDefault="00376C9E" w:rsidP="00FF3F87">
            <w:r>
              <w:t>1h30m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1E3F5F6" w14:textId="77777777" w:rsidR="00376C9E" w:rsidRDefault="00376C9E" w:rsidP="00FF3F8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Monday </w:t>
            </w:r>
          </w:p>
          <w:p w14:paraId="4E4EECF6" w14:textId="1CE1EA3D" w:rsidR="00376C9E" w:rsidRPr="009E5030" w:rsidRDefault="00376C9E" w:rsidP="00FF3F87">
            <w:pPr>
              <w:rPr>
                <w:b/>
                <w:i/>
              </w:rPr>
            </w:pPr>
            <w:r>
              <w:rPr>
                <w:b/>
                <w:i/>
              </w:rPr>
              <w:t>3 June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44E5869D" w14:textId="77777777" w:rsidR="00376C9E" w:rsidRDefault="00376C9E" w:rsidP="00FF3F87">
            <w:pPr>
              <w:jc w:val="left"/>
            </w:pPr>
          </w:p>
        </w:tc>
        <w:tc>
          <w:tcPr>
            <w:tcW w:w="1984" w:type="dxa"/>
            <w:shd w:val="clear" w:color="auto" w:fill="auto"/>
          </w:tcPr>
          <w:p w14:paraId="346A16D1" w14:textId="77777777" w:rsidR="00376C9E" w:rsidRDefault="00376C9E" w:rsidP="00FF3F87">
            <w:pPr>
              <w:jc w:val="left"/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14:paraId="64FA2B56" w14:textId="77777777" w:rsidR="00376C9E" w:rsidRDefault="00376C9E" w:rsidP="00FF3F87"/>
        </w:tc>
      </w:tr>
      <w:tr w:rsidR="00ED2511" w14:paraId="77FB674A" w14:textId="77777777" w:rsidTr="00376C9E">
        <w:tc>
          <w:tcPr>
            <w:tcW w:w="1403" w:type="dxa"/>
            <w:tcBorders>
              <w:left w:val="single" w:sz="12" w:space="0" w:color="auto"/>
            </w:tcBorders>
          </w:tcPr>
          <w:p w14:paraId="3317A739" w14:textId="77777777" w:rsidR="007E11C8" w:rsidRDefault="00376C9E" w:rsidP="00FF3F87">
            <w:pPr>
              <w:jc w:val="left"/>
            </w:pPr>
            <w:r>
              <w:t>8698/LF/H</w:t>
            </w:r>
          </w:p>
          <w:p w14:paraId="4BB33E7F" w14:textId="77777777" w:rsidR="00376C9E" w:rsidRDefault="00376C9E" w:rsidP="00FF3F87">
            <w:pPr>
              <w:jc w:val="left"/>
            </w:pPr>
          </w:p>
          <w:p w14:paraId="1A865819" w14:textId="445A40DE" w:rsidR="00376C9E" w:rsidRDefault="00376C9E" w:rsidP="00FF3F87">
            <w:pPr>
              <w:jc w:val="left"/>
            </w:pPr>
            <w:r>
              <w:t>8698/RF/H</w:t>
            </w:r>
          </w:p>
        </w:tc>
        <w:tc>
          <w:tcPr>
            <w:tcW w:w="2126" w:type="dxa"/>
          </w:tcPr>
          <w:p w14:paraId="563FEBC1" w14:textId="43CE17A9" w:rsidR="00376C9E" w:rsidRDefault="00376C9E" w:rsidP="00376C9E">
            <w:pPr>
              <w:jc w:val="left"/>
            </w:pPr>
            <w:r>
              <w:t>AQA</w:t>
            </w:r>
            <w:r>
              <w:t xml:space="preserve"> Spanish Listening </w:t>
            </w:r>
          </w:p>
          <w:p w14:paraId="2EEE7340" w14:textId="32500EF3" w:rsidR="000E0BBA" w:rsidRDefault="00376C9E" w:rsidP="00376C9E">
            <w:pPr>
              <w:jc w:val="left"/>
            </w:pPr>
            <w:r>
              <w:t>AQA</w:t>
            </w:r>
            <w:r>
              <w:t xml:space="preserve"> Spanish Reading 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44695FD4" w14:textId="32B40A9F" w:rsidR="000E0BBA" w:rsidRDefault="00376C9E" w:rsidP="00376C9E">
            <w:pPr>
              <w:jc w:val="both"/>
            </w:pPr>
            <w:r>
              <w:t>35-</w:t>
            </w:r>
            <w:r>
              <w:t>4</w:t>
            </w:r>
            <w:r>
              <w:t>5m</w:t>
            </w:r>
          </w:p>
          <w:p w14:paraId="1A97B079" w14:textId="77777777" w:rsidR="00376C9E" w:rsidRDefault="00376C9E" w:rsidP="00376C9E">
            <w:pPr>
              <w:jc w:val="both"/>
            </w:pPr>
          </w:p>
          <w:p w14:paraId="0CC8329F" w14:textId="40085452" w:rsidR="00376C9E" w:rsidRDefault="00376C9E" w:rsidP="00376C9E">
            <w:pPr>
              <w:jc w:val="both"/>
            </w:pPr>
            <w:r>
              <w:t>45m-1h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74AC577" w14:textId="77777777" w:rsidR="00ED2511" w:rsidRPr="009E5030" w:rsidRDefault="00ED2511" w:rsidP="00FF3F87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Tuesday</w:t>
            </w:r>
          </w:p>
          <w:p w14:paraId="0A865FEB" w14:textId="22BCD36B" w:rsidR="00ED2511" w:rsidRPr="009E5030" w:rsidRDefault="00973067" w:rsidP="00FF3F87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ED2511" w:rsidRPr="009E5030">
              <w:rPr>
                <w:b/>
                <w:i/>
              </w:rPr>
              <w:t xml:space="preserve"> </w:t>
            </w:r>
            <w:r w:rsidR="00B34D6E">
              <w:rPr>
                <w:b/>
                <w:i/>
              </w:rPr>
              <w:t xml:space="preserve">June 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558ED929" w14:textId="77777777" w:rsidR="00ED2511" w:rsidRDefault="00376C9E" w:rsidP="00FF3F87">
            <w:pPr>
              <w:jc w:val="left"/>
            </w:pPr>
            <w:r w:rsidRPr="00376C9E">
              <w:t>8145/1A/A-1B/E</w:t>
            </w:r>
          </w:p>
          <w:p w14:paraId="6F0635F5" w14:textId="77777777" w:rsidR="00376C9E" w:rsidRDefault="00376C9E" w:rsidP="00FF3F87">
            <w:pPr>
              <w:jc w:val="left"/>
            </w:pPr>
            <w:r>
              <w:t>1HI0/B4-P4</w:t>
            </w:r>
          </w:p>
          <w:p w14:paraId="601A6D3F" w14:textId="5C50EA0B" w:rsidR="00376C9E" w:rsidRDefault="00376C9E" w:rsidP="00FF3F87">
            <w:pPr>
              <w:jc w:val="left"/>
            </w:pPr>
            <w:r>
              <w:t>C100U1/U6</w:t>
            </w:r>
          </w:p>
        </w:tc>
        <w:tc>
          <w:tcPr>
            <w:tcW w:w="1984" w:type="dxa"/>
            <w:shd w:val="clear" w:color="auto" w:fill="auto"/>
          </w:tcPr>
          <w:p w14:paraId="00BFE541" w14:textId="5D147941" w:rsidR="00376C9E" w:rsidRDefault="00376C9E" w:rsidP="00376C9E">
            <w:pPr>
              <w:jc w:val="left"/>
            </w:pPr>
            <w:r>
              <w:t>AQA</w:t>
            </w:r>
            <w:r>
              <w:t xml:space="preserve"> History paper 2 </w:t>
            </w:r>
          </w:p>
          <w:p w14:paraId="60500F2C" w14:textId="77777777" w:rsidR="00376C9E" w:rsidRDefault="00376C9E" w:rsidP="00376C9E">
            <w:pPr>
              <w:jc w:val="left"/>
            </w:pPr>
            <w:r>
              <w:t>Pearson</w:t>
            </w:r>
            <w:r>
              <w:t xml:space="preserve"> History paper 2 </w:t>
            </w:r>
          </w:p>
          <w:p w14:paraId="70DDF089" w14:textId="395C69B2" w:rsidR="00973067" w:rsidRDefault="00376C9E" w:rsidP="00376C9E">
            <w:pPr>
              <w:jc w:val="left"/>
            </w:pPr>
            <w:proofErr w:type="spellStart"/>
            <w:r>
              <w:t>Eduqas</w:t>
            </w:r>
            <w:proofErr w:type="spellEnd"/>
            <w:r>
              <w:t xml:space="preserve"> </w:t>
            </w:r>
            <w:r>
              <w:t xml:space="preserve">History paper 2 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14:paraId="12341AF7" w14:textId="77777777" w:rsidR="00973067" w:rsidRDefault="00376C9E" w:rsidP="00376C9E">
            <w:pPr>
              <w:jc w:val="both"/>
            </w:pPr>
            <w:r>
              <w:t>2h00m</w:t>
            </w:r>
          </w:p>
          <w:p w14:paraId="07FAEA50" w14:textId="77777777" w:rsidR="00376C9E" w:rsidRDefault="00376C9E" w:rsidP="00FF3F87"/>
          <w:p w14:paraId="3FFBC186" w14:textId="0D60F37F" w:rsidR="00376C9E" w:rsidRDefault="00376C9E" w:rsidP="00376C9E">
            <w:pPr>
              <w:jc w:val="left"/>
            </w:pPr>
            <w:r>
              <w:t>TBC</w:t>
            </w:r>
          </w:p>
          <w:p w14:paraId="0C43BA99" w14:textId="77777777" w:rsidR="00376C9E" w:rsidRDefault="00376C9E" w:rsidP="00376C9E">
            <w:pPr>
              <w:jc w:val="left"/>
            </w:pPr>
          </w:p>
          <w:p w14:paraId="02E17455" w14:textId="5B69FE0A" w:rsidR="00376C9E" w:rsidRDefault="00376C9E" w:rsidP="00376C9E">
            <w:pPr>
              <w:jc w:val="left"/>
            </w:pPr>
            <w:r>
              <w:t>2h00m</w:t>
            </w:r>
          </w:p>
          <w:p w14:paraId="0D61B221" w14:textId="736362B3" w:rsidR="00376C9E" w:rsidRDefault="00376C9E" w:rsidP="00FF3F87"/>
        </w:tc>
      </w:tr>
      <w:tr w:rsidR="00376C9E" w14:paraId="1D152B49" w14:textId="77777777" w:rsidTr="00376C9E">
        <w:tc>
          <w:tcPr>
            <w:tcW w:w="1403" w:type="dxa"/>
            <w:tcBorders>
              <w:left w:val="single" w:sz="12" w:space="0" w:color="auto"/>
            </w:tcBorders>
          </w:tcPr>
          <w:p w14:paraId="6C952EEE" w14:textId="1C1936B1" w:rsidR="00376C9E" w:rsidRDefault="00376C9E" w:rsidP="00FF3F87">
            <w:pPr>
              <w:jc w:val="left"/>
            </w:pPr>
            <w:r w:rsidRPr="00376C9E">
              <w:t>8035/2</w:t>
            </w:r>
          </w:p>
        </w:tc>
        <w:tc>
          <w:tcPr>
            <w:tcW w:w="2126" w:type="dxa"/>
          </w:tcPr>
          <w:p w14:paraId="4CB3E7B8" w14:textId="3BF6F8A6" w:rsidR="00376C9E" w:rsidRPr="00376C9E" w:rsidRDefault="00376C9E" w:rsidP="00376C9E">
            <w:pPr>
              <w:jc w:val="left"/>
            </w:pPr>
            <w:r>
              <w:t>AQA</w:t>
            </w:r>
            <w:r w:rsidRPr="00376C9E">
              <w:t xml:space="preserve"> Geography paper 2 </w:t>
            </w:r>
          </w:p>
          <w:p w14:paraId="32364A90" w14:textId="77777777" w:rsidR="00376C9E" w:rsidRDefault="00376C9E" w:rsidP="00376C9E">
            <w:pPr>
              <w:jc w:val="left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67D73194" w14:textId="29B462A5" w:rsidR="00376C9E" w:rsidRDefault="00376C9E" w:rsidP="00376C9E">
            <w:pPr>
              <w:jc w:val="both"/>
            </w:pPr>
            <w:r w:rsidRPr="00376C9E">
              <w:t>1h30m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595EE9B" w14:textId="746C9B1B" w:rsidR="00376C9E" w:rsidRPr="009E5030" w:rsidRDefault="00376C9E" w:rsidP="00FF3F87">
            <w:pPr>
              <w:rPr>
                <w:b/>
                <w:i/>
              </w:rPr>
            </w:pPr>
            <w:r>
              <w:rPr>
                <w:b/>
                <w:i/>
              </w:rPr>
              <w:t>Wednesday 5 June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784ED268" w14:textId="77777777" w:rsidR="00376C9E" w:rsidRDefault="00376C9E" w:rsidP="00FF3F87">
            <w:pPr>
              <w:jc w:val="left"/>
            </w:pPr>
            <w:r w:rsidRPr="00376C9E">
              <w:t>8382/1F/H</w:t>
            </w:r>
          </w:p>
          <w:p w14:paraId="697318F1" w14:textId="77777777" w:rsidR="00070ADB" w:rsidRDefault="00070ADB" w:rsidP="00FF3F87">
            <w:pPr>
              <w:jc w:val="left"/>
            </w:pPr>
            <w:r>
              <w:t>J204/02</w:t>
            </w:r>
          </w:p>
          <w:p w14:paraId="70D590C2" w14:textId="77777777" w:rsidR="00070ADB" w:rsidRDefault="00070ADB" w:rsidP="00FF3F87">
            <w:pPr>
              <w:jc w:val="left"/>
            </w:pPr>
          </w:p>
          <w:p w14:paraId="23EF831B" w14:textId="4C1F5FAE" w:rsidR="00070ADB" w:rsidRPr="00376C9E" w:rsidRDefault="00070ADB" w:rsidP="00FF3F87">
            <w:pPr>
              <w:jc w:val="left"/>
            </w:pPr>
            <w:r>
              <w:t>1BS0/02</w:t>
            </w:r>
          </w:p>
        </w:tc>
        <w:tc>
          <w:tcPr>
            <w:tcW w:w="1984" w:type="dxa"/>
            <w:shd w:val="clear" w:color="auto" w:fill="auto"/>
          </w:tcPr>
          <w:p w14:paraId="3EF7F597" w14:textId="6AC36A84" w:rsidR="00376C9E" w:rsidRDefault="00376C9E" w:rsidP="00376C9E">
            <w:pPr>
              <w:jc w:val="left"/>
            </w:pPr>
            <w:r>
              <w:t>AQA</w:t>
            </w:r>
            <w:r>
              <w:t xml:space="preserve"> Statistics paper 1 </w:t>
            </w:r>
          </w:p>
          <w:p w14:paraId="499564EB" w14:textId="1FC0A8A2" w:rsidR="00376C9E" w:rsidRDefault="00070ADB" w:rsidP="00376C9E">
            <w:pPr>
              <w:jc w:val="left"/>
            </w:pPr>
            <w:r>
              <w:t xml:space="preserve">OCR </w:t>
            </w:r>
            <w:r w:rsidR="00376C9E">
              <w:t xml:space="preserve">Business paper 2 </w:t>
            </w:r>
          </w:p>
          <w:p w14:paraId="368571A2" w14:textId="2D1DA3E6" w:rsidR="00376C9E" w:rsidRDefault="00070ADB" w:rsidP="00376C9E">
            <w:pPr>
              <w:jc w:val="left"/>
            </w:pPr>
            <w:r>
              <w:t>Pearson</w:t>
            </w:r>
            <w:r w:rsidR="00376C9E">
              <w:t xml:space="preserve"> Business paper 2 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14:paraId="0EC1AE88" w14:textId="77777777" w:rsidR="00376C9E" w:rsidRDefault="00376C9E" w:rsidP="00376C9E">
            <w:pPr>
              <w:jc w:val="both"/>
            </w:pPr>
            <w:r>
              <w:t>1h45m</w:t>
            </w:r>
          </w:p>
          <w:p w14:paraId="461701BD" w14:textId="77777777" w:rsidR="00070ADB" w:rsidRDefault="00070ADB" w:rsidP="00376C9E">
            <w:pPr>
              <w:jc w:val="both"/>
            </w:pPr>
          </w:p>
          <w:p w14:paraId="47EDABCC" w14:textId="77777777" w:rsidR="00070ADB" w:rsidRDefault="00070ADB" w:rsidP="00376C9E">
            <w:pPr>
              <w:jc w:val="both"/>
            </w:pPr>
            <w:r>
              <w:t>1h30m</w:t>
            </w:r>
          </w:p>
          <w:p w14:paraId="73DB451E" w14:textId="77777777" w:rsidR="00070ADB" w:rsidRDefault="00070ADB" w:rsidP="00376C9E">
            <w:pPr>
              <w:jc w:val="both"/>
            </w:pPr>
          </w:p>
          <w:p w14:paraId="386530FD" w14:textId="3DF777AD" w:rsidR="00070ADB" w:rsidRDefault="00070ADB" w:rsidP="00376C9E">
            <w:pPr>
              <w:jc w:val="both"/>
            </w:pPr>
            <w:r>
              <w:t>1h45m</w:t>
            </w:r>
          </w:p>
        </w:tc>
      </w:tr>
      <w:tr w:rsidR="00ED2511" w14:paraId="5FDFFFCA" w14:textId="77777777" w:rsidTr="00376C9E">
        <w:tc>
          <w:tcPr>
            <w:tcW w:w="1403" w:type="dxa"/>
            <w:tcBorders>
              <w:left w:val="single" w:sz="12" w:space="0" w:color="auto"/>
            </w:tcBorders>
          </w:tcPr>
          <w:p w14:paraId="2A77D705" w14:textId="305D6766" w:rsidR="000E0BBA" w:rsidRDefault="00070ADB" w:rsidP="00FF3F87">
            <w:pPr>
              <w:jc w:val="left"/>
            </w:pPr>
            <w:r w:rsidRPr="00070ADB">
              <w:t>8700/2</w:t>
            </w:r>
          </w:p>
        </w:tc>
        <w:tc>
          <w:tcPr>
            <w:tcW w:w="2126" w:type="dxa"/>
          </w:tcPr>
          <w:p w14:paraId="528096D5" w14:textId="41BDFB45" w:rsidR="000E0BBA" w:rsidRDefault="00070ADB" w:rsidP="00FF3F87">
            <w:pPr>
              <w:jc w:val="left"/>
            </w:pPr>
            <w:r>
              <w:t>AQA</w:t>
            </w:r>
            <w:r w:rsidRPr="00070ADB">
              <w:t xml:space="preserve"> English Language paper 2 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2A27562D" w14:textId="441C24DD" w:rsidR="000E0BBA" w:rsidRDefault="00070ADB" w:rsidP="00FF3F87">
            <w:r w:rsidRPr="00070ADB">
              <w:t>1h45m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221CC4C" w14:textId="77777777" w:rsidR="00ED2511" w:rsidRPr="009E5030" w:rsidRDefault="00ED2511" w:rsidP="00FF3F87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Thursday</w:t>
            </w:r>
          </w:p>
          <w:p w14:paraId="25A7522F" w14:textId="3E47008B" w:rsidR="00ED2511" w:rsidRPr="009E5030" w:rsidRDefault="00973067" w:rsidP="00FF3F87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ED2511" w:rsidRPr="009E5030">
              <w:rPr>
                <w:b/>
                <w:i/>
              </w:rPr>
              <w:t xml:space="preserve"> </w:t>
            </w:r>
            <w:r w:rsidR="00B34D6E">
              <w:rPr>
                <w:b/>
                <w:i/>
              </w:rPr>
              <w:t xml:space="preserve">June 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1F088EFF" w14:textId="385E068E" w:rsidR="00ED2511" w:rsidRDefault="00ED2511" w:rsidP="00FF3F87">
            <w:pPr>
              <w:jc w:val="left"/>
            </w:pPr>
          </w:p>
        </w:tc>
        <w:tc>
          <w:tcPr>
            <w:tcW w:w="1984" w:type="dxa"/>
            <w:shd w:val="clear" w:color="auto" w:fill="auto"/>
          </w:tcPr>
          <w:p w14:paraId="26628FC6" w14:textId="28F5E993" w:rsidR="00ED2511" w:rsidRDefault="008420FD" w:rsidP="00FF3F87">
            <w:pPr>
              <w:jc w:val="left"/>
            </w:pPr>
            <w:r w:rsidRPr="00717AB2">
              <w:rPr>
                <w:color w:val="7030A0"/>
              </w:rPr>
              <w:t xml:space="preserve">Summer GCSE </w:t>
            </w:r>
            <w:r w:rsidR="00070ADB" w:rsidRPr="00717AB2">
              <w:rPr>
                <w:color w:val="7030A0"/>
              </w:rPr>
              <w:t>Contingency afternoon</w:t>
            </w:r>
            <w:r w:rsidRPr="00717AB2">
              <w:rPr>
                <w:color w:val="7030A0"/>
              </w:rPr>
              <w:t xml:space="preserve"> 1.30pm-4pm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14:paraId="2E326F2E" w14:textId="28D2AF07" w:rsidR="00ED2511" w:rsidRDefault="00ED2511" w:rsidP="00FF3F87"/>
        </w:tc>
      </w:tr>
      <w:tr w:rsidR="00ED2511" w14:paraId="264551DA" w14:textId="77777777" w:rsidTr="00376C9E">
        <w:tc>
          <w:tcPr>
            <w:tcW w:w="1403" w:type="dxa"/>
            <w:tcBorders>
              <w:left w:val="single" w:sz="12" w:space="0" w:color="auto"/>
            </w:tcBorders>
          </w:tcPr>
          <w:p w14:paraId="2F64DE8C" w14:textId="2BA3AED4" w:rsidR="00856AE0" w:rsidRDefault="00856AE0" w:rsidP="00FF3F87">
            <w:pPr>
              <w:jc w:val="left"/>
            </w:pPr>
          </w:p>
        </w:tc>
        <w:tc>
          <w:tcPr>
            <w:tcW w:w="2126" w:type="dxa"/>
          </w:tcPr>
          <w:p w14:paraId="4BBA657E" w14:textId="64BAD7E0" w:rsidR="00856AE0" w:rsidRDefault="00856AE0" w:rsidP="00FF3F87">
            <w:pPr>
              <w:jc w:val="left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48D47B4C" w14:textId="2997767C" w:rsidR="00856AE0" w:rsidRDefault="00856AE0" w:rsidP="00FF3F87">
            <w:pPr>
              <w:jc w:val="both"/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A8AFB5D" w14:textId="77777777" w:rsidR="00ED2511" w:rsidRPr="009E5030" w:rsidRDefault="00ED2511" w:rsidP="00FF3F87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Friday</w:t>
            </w:r>
          </w:p>
          <w:p w14:paraId="60D9CFB6" w14:textId="500D0BF1" w:rsidR="00ED2511" w:rsidRPr="009E5030" w:rsidRDefault="00973067" w:rsidP="00FF3F87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ED2511" w:rsidRPr="009E5030">
              <w:rPr>
                <w:b/>
                <w:i/>
              </w:rPr>
              <w:t xml:space="preserve"> </w:t>
            </w:r>
            <w:r w:rsidR="00B34D6E">
              <w:rPr>
                <w:b/>
                <w:i/>
              </w:rPr>
              <w:t xml:space="preserve">June 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929DECC" w14:textId="77777777" w:rsidR="00856AE0" w:rsidRDefault="00070ADB" w:rsidP="00FF3F87">
            <w:pPr>
              <w:jc w:val="left"/>
            </w:pPr>
            <w:r w:rsidRPr="00070ADB">
              <w:t>8461/2F/H</w:t>
            </w:r>
          </w:p>
          <w:p w14:paraId="7BF610CA" w14:textId="77777777" w:rsidR="00070ADB" w:rsidRDefault="00070ADB" w:rsidP="00FF3F87">
            <w:pPr>
              <w:jc w:val="left"/>
            </w:pPr>
            <w:r>
              <w:t>8464/B/2F/H</w:t>
            </w:r>
          </w:p>
          <w:p w14:paraId="51C8E7EF" w14:textId="77777777" w:rsidR="00070ADB" w:rsidRDefault="00070ADB" w:rsidP="00FF3F87">
            <w:pPr>
              <w:jc w:val="left"/>
            </w:pPr>
          </w:p>
          <w:p w14:paraId="5BCCD433" w14:textId="23769E48" w:rsidR="00070ADB" w:rsidRPr="00856AE0" w:rsidRDefault="00070ADB" w:rsidP="00FF3F87">
            <w:pPr>
              <w:jc w:val="left"/>
            </w:pPr>
            <w:r>
              <w:t>1SC0/2BH</w:t>
            </w:r>
          </w:p>
        </w:tc>
        <w:tc>
          <w:tcPr>
            <w:tcW w:w="1984" w:type="dxa"/>
          </w:tcPr>
          <w:p w14:paraId="6640B535" w14:textId="0BB7BC05" w:rsidR="00070ADB" w:rsidRDefault="00070ADB" w:rsidP="00070ADB">
            <w:pPr>
              <w:jc w:val="left"/>
            </w:pPr>
            <w:r>
              <w:t xml:space="preserve">AQA </w:t>
            </w:r>
            <w:r>
              <w:t xml:space="preserve">Biology paper 2 </w:t>
            </w:r>
          </w:p>
          <w:p w14:paraId="5B749BAD" w14:textId="6741CA38" w:rsidR="00070ADB" w:rsidRDefault="00070ADB" w:rsidP="00070ADB">
            <w:pPr>
              <w:jc w:val="left"/>
            </w:pPr>
            <w:r>
              <w:t>AQA</w:t>
            </w:r>
            <w:r>
              <w:t xml:space="preserve"> Combined Science: Trilogy - Biology paper 2 </w:t>
            </w:r>
          </w:p>
          <w:p w14:paraId="3AB90A33" w14:textId="0A19420F" w:rsidR="00CA3BE9" w:rsidRDefault="00070ADB" w:rsidP="00070ADB">
            <w:pPr>
              <w:jc w:val="left"/>
            </w:pPr>
            <w:r>
              <w:t>Pearson</w:t>
            </w:r>
            <w:r>
              <w:t xml:space="preserve"> Combined Science - Biology paper 4 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4C0E3F71" w14:textId="77777777" w:rsidR="00856AE0" w:rsidRDefault="00070ADB" w:rsidP="00FF3F87">
            <w:pPr>
              <w:jc w:val="both"/>
            </w:pPr>
            <w:r w:rsidRPr="00070ADB">
              <w:t>1h45m</w:t>
            </w:r>
          </w:p>
          <w:p w14:paraId="1C6906C1" w14:textId="77777777" w:rsidR="00070ADB" w:rsidRDefault="00070ADB" w:rsidP="00FF3F87">
            <w:pPr>
              <w:jc w:val="both"/>
            </w:pPr>
          </w:p>
          <w:p w14:paraId="3A5F552B" w14:textId="77777777" w:rsidR="00070ADB" w:rsidRDefault="00070ADB" w:rsidP="00FF3F87">
            <w:pPr>
              <w:jc w:val="both"/>
            </w:pPr>
            <w:r>
              <w:t>1h15m</w:t>
            </w:r>
          </w:p>
          <w:p w14:paraId="6DDAF3B0" w14:textId="77777777" w:rsidR="00070ADB" w:rsidRDefault="00070ADB" w:rsidP="00FF3F87">
            <w:pPr>
              <w:jc w:val="both"/>
            </w:pPr>
          </w:p>
          <w:p w14:paraId="56B1C7BE" w14:textId="77777777" w:rsidR="00070ADB" w:rsidRDefault="00070ADB" w:rsidP="00FF3F87">
            <w:pPr>
              <w:jc w:val="both"/>
            </w:pPr>
          </w:p>
          <w:p w14:paraId="67C90803" w14:textId="7F72158D" w:rsidR="00070ADB" w:rsidRDefault="00070ADB" w:rsidP="00FF3F87">
            <w:pPr>
              <w:jc w:val="both"/>
            </w:pPr>
            <w:r>
              <w:t>1h10m</w:t>
            </w:r>
          </w:p>
        </w:tc>
      </w:tr>
      <w:tr w:rsidR="00070ADB" w14:paraId="4922F4C7" w14:textId="77777777" w:rsidTr="00376C9E">
        <w:tc>
          <w:tcPr>
            <w:tcW w:w="1403" w:type="dxa"/>
            <w:tcBorders>
              <w:left w:val="single" w:sz="12" w:space="0" w:color="auto"/>
            </w:tcBorders>
          </w:tcPr>
          <w:p w14:paraId="527E3502" w14:textId="77777777" w:rsidR="00070ADB" w:rsidRDefault="00070ADB" w:rsidP="00FF3F87">
            <w:pPr>
              <w:jc w:val="left"/>
            </w:pPr>
            <w:r>
              <w:t>8300/3F/H</w:t>
            </w:r>
          </w:p>
          <w:p w14:paraId="6301D21A" w14:textId="77777777" w:rsidR="00070ADB" w:rsidRDefault="00070ADB" w:rsidP="00FF3F87">
            <w:pPr>
              <w:jc w:val="left"/>
            </w:pPr>
          </w:p>
          <w:p w14:paraId="60542F91" w14:textId="57E60B3B" w:rsidR="00070ADB" w:rsidRDefault="00070ADB" w:rsidP="00FF3F87">
            <w:pPr>
              <w:jc w:val="left"/>
            </w:pPr>
            <w:r>
              <w:t>1MA1/3H</w:t>
            </w:r>
          </w:p>
        </w:tc>
        <w:tc>
          <w:tcPr>
            <w:tcW w:w="2126" w:type="dxa"/>
          </w:tcPr>
          <w:p w14:paraId="476B3B1A" w14:textId="262033E4" w:rsidR="00070ADB" w:rsidRDefault="00070ADB" w:rsidP="00070ADB">
            <w:pPr>
              <w:jc w:val="left"/>
            </w:pPr>
            <w:r>
              <w:t>AQA</w:t>
            </w:r>
            <w:r>
              <w:t xml:space="preserve"> Mathematics paper 3 (calculator) </w:t>
            </w:r>
          </w:p>
          <w:p w14:paraId="18B1C20B" w14:textId="08E99BAD" w:rsidR="00070ADB" w:rsidRDefault="00070ADB" w:rsidP="00070ADB">
            <w:pPr>
              <w:jc w:val="left"/>
            </w:pPr>
            <w:r>
              <w:t>Pearson</w:t>
            </w:r>
            <w:r>
              <w:t xml:space="preserve"> Mathematics paper 3 (calculator) 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279FF5EB" w14:textId="77777777" w:rsidR="00070ADB" w:rsidRDefault="00070ADB" w:rsidP="00FF3F87">
            <w:pPr>
              <w:jc w:val="both"/>
            </w:pPr>
            <w:r>
              <w:t>1h30m</w:t>
            </w:r>
          </w:p>
          <w:p w14:paraId="1D6CB496" w14:textId="77777777" w:rsidR="00070ADB" w:rsidRDefault="00070ADB" w:rsidP="00FF3F87">
            <w:pPr>
              <w:jc w:val="both"/>
            </w:pPr>
          </w:p>
          <w:p w14:paraId="766DD6D7" w14:textId="6E58945D" w:rsidR="00070ADB" w:rsidRDefault="00070ADB" w:rsidP="00FF3F87">
            <w:pPr>
              <w:jc w:val="both"/>
            </w:pPr>
            <w:r>
              <w:t>1h30m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0178A39" w14:textId="77777777" w:rsidR="00070ADB" w:rsidRDefault="00070ADB" w:rsidP="00FF3F87">
            <w:pPr>
              <w:rPr>
                <w:b/>
                <w:i/>
              </w:rPr>
            </w:pPr>
            <w:r>
              <w:rPr>
                <w:b/>
                <w:i/>
              </w:rPr>
              <w:t>Monday</w:t>
            </w:r>
          </w:p>
          <w:p w14:paraId="6ED7F4CF" w14:textId="421E7490" w:rsidR="00070ADB" w:rsidRPr="009E5030" w:rsidRDefault="00070ADB" w:rsidP="00FF3F87">
            <w:pPr>
              <w:rPr>
                <w:b/>
                <w:i/>
              </w:rPr>
            </w:pPr>
            <w:r>
              <w:rPr>
                <w:b/>
                <w:i/>
              </w:rPr>
              <w:t>10 June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DD78908" w14:textId="305F704F" w:rsidR="00070ADB" w:rsidRPr="00070ADB" w:rsidRDefault="00070ADB" w:rsidP="00FF3F87">
            <w:pPr>
              <w:jc w:val="left"/>
            </w:pPr>
            <w:r w:rsidRPr="00070ADB">
              <w:t>8698/WF/H</w:t>
            </w:r>
          </w:p>
        </w:tc>
        <w:tc>
          <w:tcPr>
            <w:tcW w:w="1984" w:type="dxa"/>
          </w:tcPr>
          <w:p w14:paraId="00B0DE0A" w14:textId="3E07128D" w:rsidR="00070ADB" w:rsidRDefault="00070ADB" w:rsidP="00070ADB">
            <w:pPr>
              <w:jc w:val="left"/>
            </w:pPr>
            <w:r>
              <w:t>AQA</w:t>
            </w:r>
            <w:r w:rsidRPr="00070ADB">
              <w:t xml:space="preserve"> Spanish Writing 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1C42C8ED" w14:textId="6125A2F4" w:rsidR="00070ADB" w:rsidRPr="00070ADB" w:rsidRDefault="00070ADB" w:rsidP="00FF3F87">
            <w:pPr>
              <w:jc w:val="both"/>
            </w:pPr>
            <w:r w:rsidRPr="00070ADB">
              <w:t>1h-1h15m</w:t>
            </w:r>
          </w:p>
        </w:tc>
      </w:tr>
      <w:tr w:rsidR="00ED2511" w14:paraId="5A1B08F5" w14:textId="77777777" w:rsidTr="00376C9E">
        <w:trPr>
          <w:trHeight w:val="851"/>
        </w:trPr>
        <w:tc>
          <w:tcPr>
            <w:tcW w:w="1403" w:type="dxa"/>
            <w:tcBorders>
              <w:left w:val="single" w:sz="12" w:space="0" w:color="auto"/>
            </w:tcBorders>
          </w:tcPr>
          <w:p w14:paraId="50CD1FD7" w14:textId="77777777" w:rsidR="00817848" w:rsidRDefault="00070ADB" w:rsidP="00FF3F87">
            <w:pPr>
              <w:jc w:val="left"/>
            </w:pPr>
            <w:r>
              <w:t>8462/1H</w:t>
            </w:r>
          </w:p>
          <w:p w14:paraId="2FE6787B" w14:textId="77777777" w:rsidR="008420FD" w:rsidRDefault="008420FD" w:rsidP="00FF3F87">
            <w:pPr>
              <w:jc w:val="left"/>
            </w:pPr>
          </w:p>
          <w:p w14:paraId="22A1370E" w14:textId="77777777" w:rsidR="008420FD" w:rsidRDefault="008420FD" w:rsidP="00FF3F87">
            <w:pPr>
              <w:jc w:val="left"/>
            </w:pPr>
            <w:r>
              <w:t>8464/C/2F/H</w:t>
            </w:r>
          </w:p>
          <w:p w14:paraId="6488E7FC" w14:textId="77777777" w:rsidR="008420FD" w:rsidRDefault="008420FD" w:rsidP="00FF3F87">
            <w:pPr>
              <w:jc w:val="left"/>
            </w:pPr>
          </w:p>
          <w:p w14:paraId="6035F1B0" w14:textId="77777777" w:rsidR="008420FD" w:rsidRDefault="008420FD" w:rsidP="00FF3F87">
            <w:pPr>
              <w:jc w:val="left"/>
            </w:pPr>
          </w:p>
          <w:p w14:paraId="6B001ED2" w14:textId="1085DB4F" w:rsidR="008420FD" w:rsidRDefault="008420FD" w:rsidP="00FF3F87">
            <w:pPr>
              <w:jc w:val="left"/>
            </w:pPr>
            <w:r>
              <w:t>1SC0/2CH</w:t>
            </w:r>
          </w:p>
        </w:tc>
        <w:tc>
          <w:tcPr>
            <w:tcW w:w="2126" w:type="dxa"/>
          </w:tcPr>
          <w:p w14:paraId="1D6321A3" w14:textId="2C63B609" w:rsidR="00070ADB" w:rsidRDefault="00070ADB" w:rsidP="00070ADB">
            <w:pPr>
              <w:jc w:val="left"/>
            </w:pPr>
            <w:r>
              <w:t>AQA</w:t>
            </w:r>
            <w:r>
              <w:t xml:space="preserve"> Chemist</w:t>
            </w:r>
            <w:r>
              <w:t>r</w:t>
            </w:r>
            <w:r>
              <w:t xml:space="preserve">y paper 2 </w:t>
            </w:r>
          </w:p>
          <w:p w14:paraId="7EAB6049" w14:textId="34BCBD45" w:rsidR="00817848" w:rsidRDefault="008420FD" w:rsidP="008420FD">
            <w:pPr>
              <w:jc w:val="left"/>
            </w:pPr>
            <w:r>
              <w:t>AQA</w:t>
            </w:r>
            <w:r w:rsidR="00070ADB">
              <w:t xml:space="preserve"> Combined Science: Trilogy - Chemistry paper 2 </w:t>
            </w:r>
            <w:r>
              <w:t>Pearson</w:t>
            </w:r>
            <w:r w:rsidR="00070ADB">
              <w:t xml:space="preserve"> Combined Science - Chemistry paper 5 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41C1248B" w14:textId="77777777" w:rsidR="00817848" w:rsidRDefault="00070ADB" w:rsidP="00FF3F87">
            <w:r>
              <w:t>1h45m</w:t>
            </w:r>
          </w:p>
          <w:p w14:paraId="0BCA7EC0" w14:textId="77777777" w:rsidR="008420FD" w:rsidRDefault="008420FD" w:rsidP="00FF3F87"/>
          <w:p w14:paraId="726D54BA" w14:textId="77777777" w:rsidR="008420FD" w:rsidRDefault="008420FD" w:rsidP="008420FD">
            <w:pPr>
              <w:jc w:val="left"/>
            </w:pPr>
            <w:r>
              <w:t>1h15m</w:t>
            </w:r>
          </w:p>
          <w:p w14:paraId="3F446176" w14:textId="77777777" w:rsidR="008420FD" w:rsidRDefault="008420FD" w:rsidP="008420FD">
            <w:pPr>
              <w:jc w:val="left"/>
            </w:pPr>
          </w:p>
          <w:p w14:paraId="02949B43" w14:textId="77777777" w:rsidR="008420FD" w:rsidRDefault="008420FD" w:rsidP="008420FD">
            <w:pPr>
              <w:jc w:val="left"/>
            </w:pPr>
          </w:p>
          <w:p w14:paraId="32605935" w14:textId="354B1AA0" w:rsidR="008420FD" w:rsidRDefault="008420FD" w:rsidP="008420FD">
            <w:pPr>
              <w:jc w:val="left"/>
            </w:pPr>
            <w:r>
              <w:t>1h10m</w:t>
            </w:r>
          </w:p>
          <w:p w14:paraId="0F99D66B" w14:textId="38B400CA" w:rsidR="008420FD" w:rsidRDefault="008420FD" w:rsidP="00FF3F87"/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BC39121" w14:textId="77777777" w:rsidR="00ED2511" w:rsidRPr="009E5030" w:rsidRDefault="00ED2511" w:rsidP="00FF3F87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Tuesday</w:t>
            </w:r>
          </w:p>
          <w:p w14:paraId="38A352B1" w14:textId="1A45F975" w:rsidR="00ED2511" w:rsidRPr="009E5030" w:rsidRDefault="00CA3BE9" w:rsidP="00FF3F8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11 </w:t>
            </w:r>
            <w:r w:rsidR="00B34D6E">
              <w:rPr>
                <w:b/>
                <w:i/>
              </w:rPr>
              <w:t xml:space="preserve">June 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0316C486" w14:textId="77777777" w:rsidR="00ED2511" w:rsidRDefault="008420FD" w:rsidP="00FF3F87">
            <w:pPr>
              <w:jc w:val="left"/>
            </w:pPr>
            <w:r>
              <w:t>1HI0/31</w:t>
            </w:r>
          </w:p>
          <w:p w14:paraId="4B0B9E88" w14:textId="77777777" w:rsidR="008420FD" w:rsidRDefault="008420FD" w:rsidP="00FF3F87">
            <w:pPr>
              <w:jc w:val="left"/>
            </w:pPr>
          </w:p>
          <w:p w14:paraId="6CA81083" w14:textId="17CDB541" w:rsidR="008420FD" w:rsidRDefault="008420FD" w:rsidP="00FF3F87">
            <w:pPr>
              <w:jc w:val="left"/>
            </w:pPr>
            <w:r>
              <w:t>8365/1</w:t>
            </w:r>
          </w:p>
        </w:tc>
        <w:tc>
          <w:tcPr>
            <w:tcW w:w="1984" w:type="dxa"/>
            <w:shd w:val="clear" w:color="auto" w:fill="auto"/>
          </w:tcPr>
          <w:p w14:paraId="410C6C1E" w14:textId="30C87AEF" w:rsidR="008420FD" w:rsidRDefault="008420FD" w:rsidP="008420FD">
            <w:pPr>
              <w:jc w:val="left"/>
            </w:pPr>
            <w:r>
              <w:t>Pearson</w:t>
            </w:r>
            <w:r>
              <w:t xml:space="preserve"> History paper 3 </w:t>
            </w:r>
          </w:p>
          <w:p w14:paraId="068E64FC" w14:textId="66A11D43" w:rsidR="00ED2511" w:rsidRDefault="008420FD" w:rsidP="008420FD">
            <w:pPr>
              <w:jc w:val="left"/>
            </w:pPr>
            <w:r>
              <w:t>AQA</w:t>
            </w:r>
            <w:r>
              <w:t xml:space="preserve"> Level 2 Further Maths paper 1 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14:paraId="6516484A" w14:textId="77777777" w:rsidR="00ED2511" w:rsidRDefault="008420FD" w:rsidP="00FF3F87">
            <w:r>
              <w:t>1h20m</w:t>
            </w:r>
          </w:p>
          <w:p w14:paraId="0F34886D" w14:textId="77777777" w:rsidR="008420FD" w:rsidRDefault="008420FD" w:rsidP="00FF3F87"/>
          <w:p w14:paraId="1FC4C089" w14:textId="6D6281B4" w:rsidR="008420FD" w:rsidRDefault="008420FD" w:rsidP="00FF3F87">
            <w:r>
              <w:t>1h45m</w:t>
            </w:r>
          </w:p>
        </w:tc>
      </w:tr>
      <w:tr w:rsidR="008420FD" w14:paraId="20FE92F0" w14:textId="77777777" w:rsidTr="00376C9E">
        <w:tc>
          <w:tcPr>
            <w:tcW w:w="1403" w:type="dxa"/>
            <w:tcBorders>
              <w:left w:val="single" w:sz="12" w:space="0" w:color="auto"/>
            </w:tcBorders>
          </w:tcPr>
          <w:p w14:paraId="2F76BB60" w14:textId="77777777" w:rsidR="008420FD" w:rsidRDefault="008420FD" w:rsidP="00FF3F87">
            <w:pPr>
              <w:jc w:val="left"/>
            </w:pPr>
          </w:p>
        </w:tc>
        <w:tc>
          <w:tcPr>
            <w:tcW w:w="2126" w:type="dxa"/>
          </w:tcPr>
          <w:p w14:paraId="78FF0F63" w14:textId="77777777" w:rsidR="008420FD" w:rsidRDefault="008420FD" w:rsidP="00FF3F87">
            <w:pPr>
              <w:jc w:val="left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6BFE4E09" w14:textId="77777777" w:rsidR="008420FD" w:rsidRDefault="008420FD" w:rsidP="00FF3F87"/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27DD7AD" w14:textId="77777777" w:rsidR="008420FD" w:rsidRDefault="008420FD" w:rsidP="00FF3F87">
            <w:pPr>
              <w:rPr>
                <w:b/>
                <w:i/>
              </w:rPr>
            </w:pPr>
            <w:r>
              <w:rPr>
                <w:b/>
                <w:i/>
              </w:rPr>
              <w:t>Thursday</w:t>
            </w:r>
          </w:p>
          <w:p w14:paraId="16049FE4" w14:textId="70C7D851" w:rsidR="008420FD" w:rsidRPr="009E5030" w:rsidRDefault="008420FD" w:rsidP="00FF3F87">
            <w:pPr>
              <w:rPr>
                <w:b/>
                <w:i/>
              </w:rPr>
            </w:pPr>
            <w:r>
              <w:rPr>
                <w:b/>
                <w:i/>
              </w:rPr>
              <w:t>13 June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4A76A19A" w14:textId="77777777" w:rsidR="008420FD" w:rsidRDefault="008420FD" w:rsidP="00FF3F87">
            <w:pPr>
              <w:jc w:val="left"/>
            </w:pPr>
          </w:p>
        </w:tc>
        <w:tc>
          <w:tcPr>
            <w:tcW w:w="1984" w:type="dxa"/>
            <w:shd w:val="clear" w:color="auto" w:fill="auto"/>
          </w:tcPr>
          <w:p w14:paraId="44227E7E" w14:textId="230724BC" w:rsidR="008420FD" w:rsidRDefault="008420FD" w:rsidP="00FF3F87">
            <w:pPr>
              <w:jc w:val="left"/>
            </w:pPr>
            <w:r w:rsidRPr="00717AB2">
              <w:rPr>
                <w:color w:val="7030A0"/>
              </w:rPr>
              <w:t>Summer GCSE contingency afternoon 1.30pm-4pm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14:paraId="7A5B70AD" w14:textId="77777777" w:rsidR="008420FD" w:rsidRDefault="008420FD" w:rsidP="00FF3F87"/>
        </w:tc>
      </w:tr>
      <w:tr w:rsidR="00320704" w14:paraId="5B40B632" w14:textId="77777777" w:rsidTr="008420FD">
        <w:trPr>
          <w:trHeight w:val="624"/>
        </w:trPr>
        <w:tc>
          <w:tcPr>
            <w:tcW w:w="1403" w:type="dxa"/>
            <w:tcBorders>
              <w:left w:val="single" w:sz="12" w:space="0" w:color="auto"/>
            </w:tcBorders>
          </w:tcPr>
          <w:p w14:paraId="342E100D" w14:textId="28F187A8" w:rsidR="00320704" w:rsidRPr="00C11B16" w:rsidRDefault="008420FD" w:rsidP="00FF3F87">
            <w:pPr>
              <w:jc w:val="left"/>
            </w:pPr>
            <w:r w:rsidRPr="008420FD">
              <w:t>8035/3</w:t>
            </w:r>
          </w:p>
        </w:tc>
        <w:tc>
          <w:tcPr>
            <w:tcW w:w="2126" w:type="dxa"/>
          </w:tcPr>
          <w:p w14:paraId="662A8EEC" w14:textId="10ABC6AD" w:rsidR="00320704" w:rsidRDefault="008420FD" w:rsidP="00FF3F87">
            <w:pPr>
              <w:jc w:val="left"/>
            </w:pPr>
            <w:r>
              <w:t>AQA</w:t>
            </w:r>
            <w:r w:rsidRPr="008420FD">
              <w:t xml:space="preserve"> Geography paper 3 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09B9E986" w14:textId="3477DCF8" w:rsidR="00320704" w:rsidRDefault="008420FD" w:rsidP="00FF3F87">
            <w:r w:rsidRPr="008420FD">
              <w:t>1h15m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BE7BCAE" w14:textId="77777777" w:rsidR="00320704" w:rsidRDefault="00320704" w:rsidP="00FF3F8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Friday </w:t>
            </w:r>
          </w:p>
          <w:p w14:paraId="3C4081D6" w14:textId="58858B7C" w:rsidR="00320704" w:rsidRPr="009E5030" w:rsidRDefault="00320704" w:rsidP="00FF3F87">
            <w:pPr>
              <w:rPr>
                <w:b/>
                <w:i/>
              </w:rPr>
            </w:pPr>
            <w:r>
              <w:rPr>
                <w:b/>
                <w:i/>
              </w:rPr>
              <w:t>14 June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7BE2B0B" w14:textId="77777777" w:rsidR="00320704" w:rsidRDefault="008420FD" w:rsidP="00FF3F87">
            <w:pPr>
              <w:jc w:val="left"/>
            </w:pPr>
            <w:r>
              <w:t>8463/2H</w:t>
            </w:r>
          </w:p>
          <w:p w14:paraId="78C3A219" w14:textId="77777777" w:rsidR="008420FD" w:rsidRDefault="008420FD" w:rsidP="00FF3F87">
            <w:pPr>
              <w:jc w:val="left"/>
            </w:pPr>
          </w:p>
          <w:p w14:paraId="0A1CE2F8" w14:textId="77777777" w:rsidR="008420FD" w:rsidRDefault="008420FD" w:rsidP="00FF3F87">
            <w:pPr>
              <w:jc w:val="left"/>
            </w:pPr>
            <w:r>
              <w:t>8464/P/2F/H</w:t>
            </w:r>
          </w:p>
          <w:p w14:paraId="446D2F86" w14:textId="77777777" w:rsidR="008420FD" w:rsidRDefault="008420FD" w:rsidP="00FF3F87">
            <w:pPr>
              <w:jc w:val="left"/>
            </w:pPr>
          </w:p>
          <w:p w14:paraId="3CECBE9D" w14:textId="77777777" w:rsidR="008420FD" w:rsidRDefault="008420FD" w:rsidP="00FF3F87">
            <w:pPr>
              <w:jc w:val="left"/>
            </w:pPr>
          </w:p>
          <w:p w14:paraId="11C1C583" w14:textId="615963BA" w:rsidR="008420FD" w:rsidRPr="00C11B16" w:rsidRDefault="008420FD" w:rsidP="00FF3F87">
            <w:pPr>
              <w:jc w:val="left"/>
            </w:pPr>
            <w:r>
              <w:t>1SC0/2PH</w:t>
            </w:r>
          </w:p>
        </w:tc>
        <w:tc>
          <w:tcPr>
            <w:tcW w:w="1984" w:type="dxa"/>
          </w:tcPr>
          <w:p w14:paraId="66D97326" w14:textId="4910EC58" w:rsidR="008420FD" w:rsidRDefault="008420FD" w:rsidP="008420FD">
            <w:pPr>
              <w:jc w:val="left"/>
            </w:pPr>
            <w:r>
              <w:t>AQA</w:t>
            </w:r>
            <w:r>
              <w:t xml:space="preserve"> Physics paper 2 </w:t>
            </w:r>
          </w:p>
          <w:p w14:paraId="3F2363E1" w14:textId="64B47BDB" w:rsidR="008420FD" w:rsidRDefault="008420FD" w:rsidP="008420FD">
            <w:pPr>
              <w:jc w:val="left"/>
            </w:pPr>
            <w:r>
              <w:t>AQA</w:t>
            </w:r>
            <w:r>
              <w:t xml:space="preserve"> Combined Science: Trilogy - Physics paper 2 </w:t>
            </w:r>
          </w:p>
          <w:p w14:paraId="51C2F31A" w14:textId="5B554188" w:rsidR="00320704" w:rsidRDefault="008420FD" w:rsidP="008420FD">
            <w:pPr>
              <w:jc w:val="left"/>
            </w:pPr>
            <w:r>
              <w:t>Pearson</w:t>
            </w:r>
            <w:r>
              <w:t xml:space="preserve"> Combined Science - Physics paper 6 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58FD3218" w14:textId="77777777" w:rsidR="00320704" w:rsidRDefault="008420FD" w:rsidP="00FF3F87">
            <w:r>
              <w:t>1h45m</w:t>
            </w:r>
          </w:p>
          <w:p w14:paraId="7C64A41E" w14:textId="77777777" w:rsidR="008420FD" w:rsidRDefault="008420FD" w:rsidP="00FF3F87"/>
          <w:p w14:paraId="7BFADC33" w14:textId="77777777" w:rsidR="008420FD" w:rsidRDefault="008420FD" w:rsidP="00FF3F87">
            <w:r>
              <w:t>1h15m</w:t>
            </w:r>
          </w:p>
          <w:p w14:paraId="305ADF2A" w14:textId="77777777" w:rsidR="008420FD" w:rsidRDefault="008420FD" w:rsidP="00FF3F87"/>
          <w:p w14:paraId="36514656" w14:textId="77777777" w:rsidR="008420FD" w:rsidRDefault="008420FD" w:rsidP="00FF3F87"/>
          <w:p w14:paraId="21BFA6CD" w14:textId="77777777" w:rsidR="008420FD" w:rsidRDefault="008420FD" w:rsidP="00FF3F87"/>
          <w:p w14:paraId="3EF51558" w14:textId="506EC45D" w:rsidR="008420FD" w:rsidRDefault="008420FD" w:rsidP="00FF3F87">
            <w:r>
              <w:t>1h10m</w:t>
            </w:r>
          </w:p>
        </w:tc>
      </w:tr>
      <w:tr w:rsidR="008420FD" w14:paraId="5403156C" w14:textId="77777777" w:rsidTr="008420FD">
        <w:trPr>
          <w:trHeight w:val="624"/>
        </w:trPr>
        <w:tc>
          <w:tcPr>
            <w:tcW w:w="1403" w:type="dxa"/>
            <w:tcBorders>
              <w:left w:val="single" w:sz="12" w:space="0" w:color="auto"/>
            </w:tcBorders>
          </w:tcPr>
          <w:p w14:paraId="13596A8B" w14:textId="77777777" w:rsidR="008420FD" w:rsidRPr="008420FD" w:rsidRDefault="008420FD" w:rsidP="00FF3F87">
            <w:pPr>
              <w:jc w:val="left"/>
            </w:pPr>
          </w:p>
        </w:tc>
        <w:tc>
          <w:tcPr>
            <w:tcW w:w="2126" w:type="dxa"/>
          </w:tcPr>
          <w:p w14:paraId="68590BD8" w14:textId="77777777" w:rsidR="008420FD" w:rsidRDefault="008420FD" w:rsidP="00FF3F87">
            <w:pPr>
              <w:jc w:val="left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3B2843E5" w14:textId="77777777" w:rsidR="008420FD" w:rsidRPr="008420FD" w:rsidRDefault="008420FD" w:rsidP="00FF3F87"/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CE169CF" w14:textId="77777777" w:rsidR="008420FD" w:rsidRDefault="008420FD" w:rsidP="00FF3F8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Monday </w:t>
            </w:r>
          </w:p>
          <w:p w14:paraId="12C18DA6" w14:textId="4D1294C0" w:rsidR="008420FD" w:rsidRDefault="008420FD" w:rsidP="00FF3F87">
            <w:pPr>
              <w:rPr>
                <w:b/>
                <w:i/>
              </w:rPr>
            </w:pPr>
            <w:r>
              <w:rPr>
                <w:b/>
                <w:i/>
              </w:rPr>
              <w:t>17 June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470FE58" w14:textId="77777777" w:rsidR="008420FD" w:rsidRDefault="00717AB2" w:rsidP="00FF3F87">
            <w:pPr>
              <w:jc w:val="left"/>
            </w:pPr>
            <w:r>
              <w:t>8382/2F/H</w:t>
            </w:r>
          </w:p>
          <w:p w14:paraId="2663CA89" w14:textId="2DDA6311" w:rsidR="00717AB2" w:rsidRPr="00C11B16" w:rsidRDefault="00717AB2" w:rsidP="00FF3F87">
            <w:pPr>
              <w:jc w:val="left"/>
            </w:pPr>
            <w:r>
              <w:t>J536/05</w:t>
            </w:r>
          </w:p>
        </w:tc>
        <w:tc>
          <w:tcPr>
            <w:tcW w:w="1984" w:type="dxa"/>
          </w:tcPr>
          <w:p w14:paraId="67192CEF" w14:textId="6F938F82" w:rsidR="00717AB2" w:rsidRDefault="00717AB2" w:rsidP="00717AB2">
            <w:pPr>
              <w:jc w:val="left"/>
            </w:pPr>
            <w:r>
              <w:t>AQA</w:t>
            </w:r>
            <w:r>
              <w:t xml:space="preserve"> Statistics paper 2 </w:t>
            </w:r>
          </w:p>
          <w:p w14:paraId="5D5DAA35" w14:textId="3EF3EC01" w:rsidR="008420FD" w:rsidRDefault="00717AB2" w:rsidP="00717AB2">
            <w:pPr>
              <w:jc w:val="left"/>
            </w:pPr>
            <w:r>
              <w:t>OCR</w:t>
            </w:r>
            <w:r>
              <w:t xml:space="preserve"> Music 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050D0723" w14:textId="77777777" w:rsidR="008420FD" w:rsidRDefault="00717AB2" w:rsidP="00FF3F87">
            <w:r>
              <w:t>1h45m</w:t>
            </w:r>
          </w:p>
          <w:p w14:paraId="67C27FCB" w14:textId="77777777" w:rsidR="00717AB2" w:rsidRDefault="00717AB2" w:rsidP="00FF3F87"/>
          <w:p w14:paraId="6D57952F" w14:textId="2BAD6A9C" w:rsidR="00717AB2" w:rsidRDefault="00717AB2" w:rsidP="00FF3F87">
            <w:r>
              <w:t>1h30m</w:t>
            </w:r>
          </w:p>
        </w:tc>
      </w:tr>
      <w:tr w:rsidR="00717AB2" w14:paraId="11A4C087" w14:textId="77777777" w:rsidTr="008420FD">
        <w:trPr>
          <w:trHeight w:val="624"/>
        </w:trPr>
        <w:tc>
          <w:tcPr>
            <w:tcW w:w="1403" w:type="dxa"/>
            <w:tcBorders>
              <w:left w:val="single" w:sz="12" w:space="0" w:color="auto"/>
            </w:tcBorders>
          </w:tcPr>
          <w:p w14:paraId="3CE74FA7" w14:textId="0C0CFB42" w:rsidR="00717AB2" w:rsidRPr="008420FD" w:rsidRDefault="00717AB2" w:rsidP="00FF3F87">
            <w:pPr>
              <w:jc w:val="left"/>
            </w:pPr>
            <w:r w:rsidRPr="00717AB2">
              <w:t>8365/2</w:t>
            </w:r>
          </w:p>
        </w:tc>
        <w:tc>
          <w:tcPr>
            <w:tcW w:w="2126" w:type="dxa"/>
          </w:tcPr>
          <w:p w14:paraId="10E78666" w14:textId="2AC96AA5" w:rsidR="00717AB2" w:rsidRDefault="00717AB2" w:rsidP="00FF3F87">
            <w:pPr>
              <w:jc w:val="left"/>
            </w:pPr>
            <w:r>
              <w:t xml:space="preserve">AQA </w:t>
            </w:r>
            <w:r w:rsidRPr="00717AB2">
              <w:t xml:space="preserve">Level 2 Further Maths paper 2 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1D1BAA88" w14:textId="6F4DD411" w:rsidR="00717AB2" w:rsidRPr="008420FD" w:rsidRDefault="00717AB2" w:rsidP="00FF3F87">
            <w:r w:rsidRPr="00717AB2">
              <w:t>1h45m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A4B03CE" w14:textId="77777777" w:rsidR="00717AB2" w:rsidRDefault="00717AB2" w:rsidP="00FF3F87">
            <w:pPr>
              <w:rPr>
                <w:b/>
                <w:i/>
              </w:rPr>
            </w:pPr>
            <w:r>
              <w:rPr>
                <w:b/>
                <w:i/>
              </w:rPr>
              <w:t>Wednesday</w:t>
            </w:r>
          </w:p>
          <w:p w14:paraId="4969F514" w14:textId="4ADDB5F9" w:rsidR="00717AB2" w:rsidRDefault="00717AB2" w:rsidP="00FF3F87">
            <w:pPr>
              <w:rPr>
                <w:b/>
                <w:i/>
              </w:rPr>
            </w:pPr>
            <w:r>
              <w:rPr>
                <w:b/>
                <w:i/>
              </w:rPr>
              <w:t>19 June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0EBD9A9" w14:textId="77777777" w:rsidR="00717AB2" w:rsidRDefault="00717AB2" w:rsidP="00FF3F87">
            <w:pPr>
              <w:jc w:val="left"/>
            </w:pPr>
          </w:p>
        </w:tc>
        <w:tc>
          <w:tcPr>
            <w:tcW w:w="1984" w:type="dxa"/>
          </w:tcPr>
          <w:p w14:paraId="7309D041" w14:textId="77777777" w:rsidR="00717AB2" w:rsidRDefault="00717AB2" w:rsidP="00717AB2">
            <w:pPr>
              <w:jc w:val="left"/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5A873FBB" w14:textId="77777777" w:rsidR="00717AB2" w:rsidRDefault="00717AB2" w:rsidP="00FF3F87"/>
        </w:tc>
      </w:tr>
      <w:tr w:rsidR="00717AB2" w14:paraId="53F9A159" w14:textId="77777777" w:rsidTr="008420FD">
        <w:trPr>
          <w:trHeight w:val="624"/>
        </w:trPr>
        <w:tc>
          <w:tcPr>
            <w:tcW w:w="1403" w:type="dxa"/>
            <w:tcBorders>
              <w:left w:val="single" w:sz="12" w:space="0" w:color="auto"/>
            </w:tcBorders>
          </w:tcPr>
          <w:p w14:paraId="26B872ED" w14:textId="77777777" w:rsidR="00717AB2" w:rsidRPr="00717AB2" w:rsidRDefault="00717AB2" w:rsidP="00FF3F87">
            <w:pPr>
              <w:jc w:val="left"/>
            </w:pPr>
          </w:p>
        </w:tc>
        <w:tc>
          <w:tcPr>
            <w:tcW w:w="2126" w:type="dxa"/>
          </w:tcPr>
          <w:p w14:paraId="0D1DB6C8" w14:textId="56F34420" w:rsidR="00717AB2" w:rsidRPr="00717AB2" w:rsidRDefault="00717AB2" w:rsidP="00FF3F87">
            <w:pPr>
              <w:jc w:val="left"/>
              <w:rPr>
                <w:color w:val="7030A0"/>
              </w:rPr>
            </w:pPr>
            <w:r w:rsidRPr="00717AB2">
              <w:rPr>
                <w:color w:val="7030A0"/>
              </w:rPr>
              <w:t>Summer GCSE contingency day 9am-4pm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47F9DCFA" w14:textId="77777777" w:rsidR="00717AB2" w:rsidRPr="00717AB2" w:rsidRDefault="00717AB2" w:rsidP="00FF3F87">
            <w:pPr>
              <w:rPr>
                <w:color w:val="7030A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79F3B7F" w14:textId="7F483590" w:rsidR="00717AB2" w:rsidRPr="00717AB2" w:rsidRDefault="00717AB2" w:rsidP="00FF3F87">
            <w:pPr>
              <w:rPr>
                <w:b/>
                <w:i/>
                <w:color w:val="7030A0"/>
              </w:rPr>
            </w:pPr>
            <w:r w:rsidRPr="00555890">
              <w:rPr>
                <w:b/>
                <w:i/>
              </w:rPr>
              <w:t>Wednesday 26 June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2BA6309" w14:textId="77777777" w:rsidR="00717AB2" w:rsidRPr="00717AB2" w:rsidRDefault="00717AB2" w:rsidP="00FF3F87">
            <w:pPr>
              <w:jc w:val="left"/>
              <w:rPr>
                <w:color w:val="7030A0"/>
              </w:rPr>
            </w:pPr>
          </w:p>
        </w:tc>
        <w:tc>
          <w:tcPr>
            <w:tcW w:w="1984" w:type="dxa"/>
          </w:tcPr>
          <w:p w14:paraId="13761954" w14:textId="00B1CB95" w:rsidR="00717AB2" w:rsidRPr="00717AB2" w:rsidRDefault="00717AB2" w:rsidP="00717AB2">
            <w:pPr>
              <w:jc w:val="left"/>
              <w:rPr>
                <w:color w:val="7030A0"/>
              </w:rPr>
            </w:pPr>
            <w:r w:rsidRPr="00717AB2">
              <w:rPr>
                <w:color w:val="7030A0"/>
              </w:rPr>
              <w:t>Summer GCSE contingency day 9am-4pm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4B662D0" w14:textId="77777777" w:rsidR="00717AB2" w:rsidRDefault="00717AB2" w:rsidP="00FF3F87"/>
        </w:tc>
      </w:tr>
    </w:tbl>
    <w:p w14:paraId="21974B8E" w14:textId="27D859E2" w:rsidR="0070135E" w:rsidRDefault="00FF3F87" w:rsidP="00540D18">
      <w:r>
        <w:br w:type="textWrapping" w:clear="all"/>
      </w:r>
    </w:p>
    <w:p w14:paraId="601A9C1A" w14:textId="77777777" w:rsidR="00320704" w:rsidRDefault="0070135E" w:rsidP="0070135E">
      <w:pPr>
        <w:tabs>
          <w:tab w:val="left" w:pos="960"/>
          <w:tab w:val="center" w:pos="5233"/>
        </w:tabs>
        <w:ind w:left="284" w:hanging="284"/>
        <w:jc w:val="left"/>
      </w:pPr>
      <w:r>
        <w:tab/>
        <w:t>This timetable may be subject to some alteration.</w:t>
      </w:r>
      <w:r>
        <w:tab/>
      </w:r>
    </w:p>
    <w:p w14:paraId="631A6966" w14:textId="77777777" w:rsidR="00320704" w:rsidRDefault="00320704" w:rsidP="0070135E">
      <w:pPr>
        <w:tabs>
          <w:tab w:val="left" w:pos="960"/>
          <w:tab w:val="center" w:pos="5233"/>
        </w:tabs>
        <w:ind w:left="284" w:hanging="284"/>
        <w:jc w:val="left"/>
      </w:pPr>
    </w:p>
    <w:p w14:paraId="0550CCE6" w14:textId="65D8CC6A" w:rsidR="00163B54" w:rsidRPr="00901956" w:rsidRDefault="00320704" w:rsidP="00163B54">
      <w:pPr>
        <w:pStyle w:val="Default"/>
        <w:rPr>
          <w:rFonts w:ascii="Arial" w:hAnsi="Arial" w:cs="Arial"/>
          <w:color w:val="auto"/>
          <w:sz w:val="28"/>
          <w:szCs w:val="28"/>
        </w:rPr>
      </w:pPr>
      <w:r>
        <w:rPr>
          <w:rFonts w:ascii="Verdana" w:hAnsi="Verdana"/>
          <w:sz w:val="32"/>
          <w:szCs w:val="32"/>
        </w:rPr>
        <w:t xml:space="preserve">As </w:t>
      </w:r>
      <w:r w:rsidR="006A0AA9">
        <w:rPr>
          <w:rFonts w:ascii="Verdana" w:hAnsi="Verdana"/>
          <w:sz w:val="32"/>
          <w:szCs w:val="32"/>
        </w:rPr>
        <w:t xml:space="preserve">per </w:t>
      </w:r>
      <w:r>
        <w:rPr>
          <w:rFonts w:ascii="Verdana" w:hAnsi="Verdana"/>
          <w:sz w:val="32"/>
          <w:szCs w:val="32"/>
        </w:rPr>
        <w:t xml:space="preserve">JCQ regulations: </w:t>
      </w:r>
      <w:r w:rsidR="00163B54" w:rsidRPr="00901956">
        <w:rPr>
          <w:i/>
          <w:iCs/>
          <w:sz w:val="28"/>
          <w:szCs w:val="28"/>
        </w:rPr>
        <w:t>“</w:t>
      </w:r>
      <w:r w:rsidR="00163B54" w:rsidRPr="00901956">
        <w:rPr>
          <w:i/>
          <w:iCs/>
          <w:color w:val="auto"/>
          <w:sz w:val="28"/>
          <w:szCs w:val="28"/>
        </w:rPr>
        <w:t>In the event of widespread, sustained national or local disruption to examinations during the June 2019 examination series.”</w:t>
      </w:r>
    </w:p>
    <w:p w14:paraId="07D13EDE" w14:textId="77777777" w:rsidR="00163B54" w:rsidRPr="00163B54" w:rsidRDefault="00163B54" w:rsidP="00163B54">
      <w:pPr>
        <w:tabs>
          <w:tab w:val="right" w:pos="9050"/>
        </w:tabs>
        <w:jc w:val="both"/>
        <w:rPr>
          <w:rFonts w:ascii="Arial" w:eastAsia="Times New Roman" w:hAnsi="Arial" w:cs="Arial"/>
          <w:sz w:val="28"/>
          <w:szCs w:val="28"/>
        </w:rPr>
      </w:pPr>
    </w:p>
    <w:p w14:paraId="0CE7EAC4" w14:textId="44D7D590" w:rsidR="00540D18" w:rsidRPr="0070135E" w:rsidRDefault="00901956" w:rsidP="0070135E">
      <w:pPr>
        <w:tabs>
          <w:tab w:val="left" w:pos="960"/>
          <w:tab w:val="center" w:pos="5233"/>
        </w:tabs>
        <w:ind w:left="284" w:hanging="284"/>
        <w:jc w:val="left"/>
      </w:pPr>
      <w:r>
        <w:rPr>
          <w:rFonts w:ascii="Verdana" w:hAnsi="Verdana"/>
          <w:sz w:val="32"/>
          <w:szCs w:val="32"/>
        </w:rPr>
        <w:t xml:space="preserve">All </w:t>
      </w:r>
      <w:r w:rsidR="00555890">
        <w:rPr>
          <w:rFonts w:ascii="Verdana" w:hAnsi="Verdana"/>
          <w:sz w:val="32"/>
          <w:szCs w:val="32"/>
        </w:rPr>
        <w:t>p</w:t>
      </w:r>
      <w:r>
        <w:rPr>
          <w:rFonts w:ascii="Verdana" w:hAnsi="Verdana"/>
          <w:sz w:val="32"/>
          <w:szCs w:val="32"/>
        </w:rPr>
        <w:t>upils must be available up to and including 26</w:t>
      </w:r>
      <w:r w:rsidRPr="00320704">
        <w:rPr>
          <w:rFonts w:ascii="Verdana" w:hAnsi="Verdana"/>
          <w:sz w:val="32"/>
          <w:szCs w:val="32"/>
          <w:vertAlign w:val="superscript"/>
        </w:rPr>
        <w:t>th</w:t>
      </w:r>
      <w:r>
        <w:rPr>
          <w:rFonts w:ascii="Verdana" w:hAnsi="Verdana"/>
          <w:sz w:val="32"/>
          <w:szCs w:val="32"/>
        </w:rPr>
        <w:t xml:space="preserve"> June 20</w:t>
      </w:r>
      <w:r w:rsidR="00311A50">
        <w:rPr>
          <w:rFonts w:ascii="Verdana" w:hAnsi="Verdana"/>
          <w:sz w:val="32"/>
          <w:szCs w:val="32"/>
        </w:rPr>
        <w:t>24</w:t>
      </w:r>
      <w:r>
        <w:rPr>
          <w:rFonts w:ascii="Verdana" w:hAnsi="Verdana"/>
          <w:sz w:val="32"/>
          <w:szCs w:val="32"/>
        </w:rPr>
        <w:t>.</w:t>
      </w:r>
      <w:r w:rsidR="0070135E">
        <w:tab/>
      </w:r>
    </w:p>
    <w:sectPr w:rsidR="00540D18" w:rsidRPr="0070135E" w:rsidSect="002F2708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D18"/>
    <w:rsid w:val="00003DDA"/>
    <w:rsid w:val="00050DDB"/>
    <w:rsid w:val="00070ADB"/>
    <w:rsid w:val="000818DD"/>
    <w:rsid w:val="000E0BBA"/>
    <w:rsid w:val="00163B54"/>
    <w:rsid w:val="001A7836"/>
    <w:rsid w:val="00262EF5"/>
    <w:rsid w:val="002B6EB2"/>
    <w:rsid w:val="002F0993"/>
    <w:rsid w:val="002F2708"/>
    <w:rsid w:val="00311A50"/>
    <w:rsid w:val="00320704"/>
    <w:rsid w:val="00376C9E"/>
    <w:rsid w:val="003A23B7"/>
    <w:rsid w:val="003C4F82"/>
    <w:rsid w:val="004529FA"/>
    <w:rsid w:val="0047788C"/>
    <w:rsid w:val="00482CC2"/>
    <w:rsid w:val="004866AF"/>
    <w:rsid w:val="00540D18"/>
    <w:rsid w:val="00555890"/>
    <w:rsid w:val="005843E7"/>
    <w:rsid w:val="005A7773"/>
    <w:rsid w:val="005B54C2"/>
    <w:rsid w:val="006275E5"/>
    <w:rsid w:val="006A0AA9"/>
    <w:rsid w:val="0070135E"/>
    <w:rsid w:val="00717AB2"/>
    <w:rsid w:val="007B16A0"/>
    <w:rsid w:val="007E05B9"/>
    <w:rsid w:val="007E11C8"/>
    <w:rsid w:val="007E4F49"/>
    <w:rsid w:val="00817848"/>
    <w:rsid w:val="008420FD"/>
    <w:rsid w:val="00856AE0"/>
    <w:rsid w:val="00901956"/>
    <w:rsid w:val="0094543A"/>
    <w:rsid w:val="009470F5"/>
    <w:rsid w:val="00973067"/>
    <w:rsid w:val="00983B6D"/>
    <w:rsid w:val="009E5030"/>
    <w:rsid w:val="00A961ED"/>
    <w:rsid w:val="00AC7343"/>
    <w:rsid w:val="00B34D6E"/>
    <w:rsid w:val="00BA6ED1"/>
    <w:rsid w:val="00BD2CB7"/>
    <w:rsid w:val="00C11B16"/>
    <w:rsid w:val="00C81F54"/>
    <w:rsid w:val="00C95190"/>
    <w:rsid w:val="00CA3BE9"/>
    <w:rsid w:val="00D23401"/>
    <w:rsid w:val="00D361FE"/>
    <w:rsid w:val="00D77C6E"/>
    <w:rsid w:val="00D934A2"/>
    <w:rsid w:val="00E314EA"/>
    <w:rsid w:val="00E723D0"/>
    <w:rsid w:val="00ED2511"/>
    <w:rsid w:val="00F0336D"/>
    <w:rsid w:val="00F1700E"/>
    <w:rsid w:val="00F213B5"/>
    <w:rsid w:val="00F44DE9"/>
    <w:rsid w:val="00FF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366A4"/>
  <w15:chartTrackingRefBased/>
  <w15:docId w15:val="{BB65DAB2-4459-4E45-9AA5-831BBB5D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3B54"/>
    <w:pPr>
      <w:autoSpaceDE w:val="0"/>
      <w:autoSpaceDN w:val="0"/>
      <w:adjustRightInd w:val="0"/>
      <w:jc w:val="left"/>
    </w:pPr>
    <w:rPr>
      <w:rFonts w:ascii="Calibri" w:eastAsia="Times New Roman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1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3a8a8f25b744adf8b0b0f5b73db8fac xmlns="f3e7b23a-4090-4882-9ee2-94bc67deafca">
      <Terms xmlns="http://schemas.microsoft.com/office/infopath/2007/PartnerControls"/>
    </d3a8a8f25b744adf8b0b0f5b73db8fac>
    <TaxCatchAll xmlns="f3e7b23a-4090-4882-9ee2-94bc67deafca" xsi:nil="true"/>
    <lcf76f155ced4ddcb4097134ff3c332f xmlns="16f4df2a-faf2-43ac-ac27-76f6397c58d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6D1BF2342F6B4B8D595F05CEE7B9C6" ma:contentTypeVersion="16" ma:contentTypeDescription="Create a new document." ma:contentTypeScope="" ma:versionID="c6c0bdcb9d7125cb6f7d93db1cab30b3">
  <xsd:schema xmlns:xsd="http://www.w3.org/2001/XMLSchema" xmlns:xs="http://www.w3.org/2001/XMLSchema" xmlns:p="http://schemas.microsoft.com/office/2006/metadata/properties" xmlns:ns2="f3e7b23a-4090-4882-9ee2-94bc67deafca" xmlns:ns3="16f4df2a-faf2-43ac-ac27-76f6397c58d0" targetNamespace="http://schemas.microsoft.com/office/2006/metadata/properties" ma:root="true" ma:fieldsID="d0d8ab464c5e2d79467f607f7549391d" ns2:_="" ns3:_="">
    <xsd:import namespace="f3e7b23a-4090-4882-9ee2-94bc67deafca"/>
    <xsd:import namespace="16f4df2a-faf2-43ac-ac27-76f6397c58d0"/>
    <xsd:element name="properties">
      <xsd:complexType>
        <xsd:sequence>
          <xsd:element name="documentManagement">
            <xsd:complexType>
              <xsd:all>
                <xsd:element ref="ns2:d3a8a8f25b744adf8b0b0f5b73db8fac" minOccurs="0"/>
                <xsd:element ref="ns2:TaxCatchAll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7b23a-4090-4882-9ee2-94bc67deafca" elementFormDefault="qualified">
    <xsd:import namespace="http://schemas.microsoft.com/office/2006/documentManagement/types"/>
    <xsd:import namespace="http://schemas.microsoft.com/office/infopath/2007/PartnerControls"/>
    <xsd:element name="d3a8a8f25b744adf8b0b0f5b73db8fac" ma:index="9" nillable="true" ma:taxonomy="true" ma:internalName="d3a8a8f25b744adf8b0b0f5b73db8fac" ma:taxonomyFieldName="Staff_x0020_Category" ma:displayName="Staff Category" ma:fieldId="{d3a8a8f2-5b74-4adf-8b0b-0f5b73db8fac}" ma:sspId="2298caaa-5bcb-460e-b3cc-360d593694a3" ma:termSetId="073c6b4a-a168-43ef-a194-331885cbad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7f283a1-6079-4f46-aed8-b775f4b039af}" ma:internalName="TaxCatchAll" ma:showField="CatchAllData" ma:web="f3e7b23a-4090-4882-9ee2-94bc67deaf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4df2a-faf2-43ac-ac27-76f6397c58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298caaa-5bcb-460e-b3cc-360d593694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7C1F38-5E32-4BEA-BDE1-EDEC0C68D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303487-DA13-4B88-A65F-B3780AAFF927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16f4df2a-faf2-43ac-ac27-76f6397c58d0"/>
    <ds:schemaRef ds:uri="http://schemas.microsoft.com/office/infopath/2007/PartnerControls"/>
    <ds:schemaRef ds:uri="f3e7b23a-4090-4882-9ee2-94bc67deafc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0DCE85A-3C6F-4A55-B1EE-B8FBDA015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e7b23a-4090-4882-9ee2-94bc67deafca"/>
    <ds:schemaRef ds:uri="16f4df2a-faf2-43ac-ac27-76f6397c5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Maplesden Noakes School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Imray</dc:creator>
  <cp:keywords/>
  <dc:description/>
  <cp:lastModifiedBy>Rebecca NEWEY</cp:lastModifiedBy>
  <cp:revision>2</cp:revision>
  <dcterms:created xsi:type="dcterms:W3CDTF">2024-05-03T16:13:00Z</dcterms:created>
  <dcterms:modified xsi:type="dcterms:W3CDTF">2024-05-03T16:13:00Z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0x010100716D1BF2342F6B4B8D595F05CEE7B9C6</vt:lpwstr>
  </property>
  <property fmtid="{D5CDD505-2E9C-101B-9397-08002B2CF9AE}" pid="3" name="Staff Category">
    <vt:lpwstr/>
  </property>
</Properties>
</file>