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EEAD4" w14:textId="77777777" w:rsidR="00687C6C" w:rsidRDefault="00687C6C" w:rsidP="00680118">
      <w:pPr>
        <w:jc w:val="center"/>
        <w:rPr>
          <w:rFonts w:ascii="Verdana" w:hAnsi="Verdana"/>
          <w:b/>
          <w:bCs/>
          <w:u w:val="single"/>
          <w:lang w:val="en-US"/>
        </w:rPr>
      </w:pPr>
    </w:p>
    <w:p w14:paraId="276AC97F" w14:textId="0F51D366" w:rsidR="0030700F" w:rsidRDefault="006A5CE5" w:rsidP="00675569">
      <w:pPr>
        <w:jc w:val="center"/>
        <w:rPr>
          <w:rFonts w:ascii="Verdana" w:hAnsi="Verdana"/>
          <w:b/>
          <w:bCs/>
          <w:u w:val="single"/>
          <w:lang w:val="en-US"/>
        </w:rPr>
      </w:pPr>
      <w:r w:rsidRPr="00B92FD3">
        <w:rPr>
          <w:rFonts w:ascii="Verdana" w:hAnsi="Verdana"/>
          <w:b/>
          <w:bCs/>
          <w:u w:val="single"/>
          <w:lang w:val="en-US"/>
        </w:rPr>
        <w:t xml:space="preserve">WSAPC </w:t>
      </w:r>
      <w:r w:rsidR="00675569">
        <w:rPr>
          <w:rFonts w:ascii="Verdana" w:hAnsi="Verdana"/>
          <w:b/>
          <w:bCs/>
          <w:u w:val="single"/>
          <w:lang w:val="en-US"/>
        </w:rPr>
        <w:t xml:space="preserve">Key Stage Four </w:t>
      </w:r>
      <w:r w:rsidRPr="00B92FD3">
        <w:rPr>
          <w:rFonts w:ascii="Verdana" w:hAnsi="Verdana"/>
          <w:b/>
          <w:bCs/>
          <w:u w:val="single"/>
          <w:lang w:val="en-US"/>
        </w:rPr>
        <w:t>Outcomes 2019/</w:t>
      </w:r>
      <w:r w:rsidR="00061CCF" w:rsidRPr="00B92FD3">
        <w:rPr>
          <w:rFonts w:ascii="Verdana" w:hAnsi="Verdana"/>
          <w:b/>
          <w:bCs/>
          <w:u w:val="single"/>
          <w:lang w:val="en-US"/>
        </w:rPr>
        <w:t>2</w:t>
      </w:r>
      <w:r w:rsidR="00680118" w:rsidRPr="00B92FD3">
        <w:rPr>
          <w:rFonts w:ascii="Verdana" w:hAnsi="Verdana"/>
          <w:b/>
          <w:bCs/>
          <w:u w:val="single"/>
          <w:lang w:val="en-US"/>
        </w:rPr>
        <w:t>0</w:t>
      </w:r>
    </w:p>
    <w:p w14:paraId="5127979E" w14:textId="77777777" w:rsidR="00675569" w:rsidRPr="00675569" w:rsidRDefault="00675569" w:rsidP="00675569">
      <w:pPr>
        <w:jc w:val="center"/>
        <w:rPr>
          <w:rFonts w:ascii="Verdana" w:hAnsi="Verdana"/>
          <w:b/>
          <w:bCs/>
          <w:u w:val="single"/>
          <w:lang w:val="en-US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552"/>
        <w:gridCol w:w="2693"/>
        <w:gridCol w:w="2268"/>
        <w:gridCol w:w="2268"/>
      </w:tblGrid>
      <w:tr w:rsidR="0030700F" w:rsidRPr="00B92FD3" w14:paraId="0780E44C" w14:textId="77777777" w:rsidTr="00447A54">
        <w:trPr>
          <w:trHeight w:val="98"/>
        </w:trPr>
        <w:tc>
          <w:tcPr>
            <w:tcW w:w="2552" w:type="dxa"/>
          </w:tcPr>
          <w:p w14:paraId="46C0D3CB" w14:textId="77777777" w:rsidR="0030700F" w:rsidRPr="00B92FD3" w:rsidRDefault="0030700F" w:rsidP="00447A54">
            <w:pPr>
              <w:ind w:left="-105"/>
              <w:rPr>
                <w:rFonts w:ascii="Verdana" w:hAnsi="Verdana"/>
                <w:b/>
              </w:rPr>
            </w:pPr>
          </w:p>
        </w:tc>
        <w:tc>
          <w:tcPr>
            <w:tcW w:w="2693" w:type="dxa"/>
          </w:tcPr>
          <w:p w14:paraId="6E89F799" w14:textId="77777777" w:rsidR="0030700F" w:rsidRPr="00B92FD3" w:rsidRDefault="0030700F" w:rsidP="00DF49BC">
            <w:pPr>
              <w:jc w:val="center"/>
              <w:rPr>
                <w:rFonts w:ascii="Verdana" w:hAnsi="Verdana"/>
                <w:b/>
              </w:rPr>
            </w:pPr>
            <w:r w:rsidRPr="00B92FD3">
              <w:rPr>
                <w:rFonts w:ascii="Verdana" w:hAnsi="Verdana"/>
                <w:b/>
              </w:rPr>
              <w:t>AP Nationally 18/19</w:t>
            </w:r>
          </w:p>
          <w:p w14:paraId="3DEC9527" w14:textId="77777777" w:rsidR="0030700F" w:rsidRPr="00B92FD3" w:rsidRDefault="0030700F" w:rsidP="00DF49BC">
            <w:pPr>
              <w:jc w:val="center"/>
              <w:rPr>
                <w:rFonts w:ascii="Verdana" w:hAnsi="Verdana"/>
                <w:b/>
              </w:rPr>
            </w:pPr>
            <w:r w:rsidRPr="00B92FD3">
              <w:rPr>
                <w:rFonts w:ascii="Verdana" w:hAnsi="Verdana"/>
                <w:b/>
              </w:rPr>
              <w:t>SFR Data Release, DFE, Feb 20</w:t>
            </w:r>
          </w:p>
        </w:tc>
        <w:tc>
          <w:tcPr>
            <w:tcW w:w="2268" w:type="dxa"/>
          </w:tcPr>
          <w:p w14:paraId="3822DAA7" w14:textId="77777777" w:rsidR="0030700F" w:rsidRPr="00B92FD3" w:rsidRDefault="0030700F" w:rsidP="00DF49BC">
            <w:pPr>
              <w:jc w:val="center"/>
              <w:rPr>
                <w:rFonts w:ascii="Verdana" w:hAnsi="Verdana"/>
                <w:b/>
              </w:rPr>
            </w:pPr>
            <w:r w:rsidRPr="00B92FD3">
              <w:rPr>
                <w:rFonts w:ascii="Verdana" w:hAnsi="Verdana"/>
                <w:b/>
              </w:rPr>
              <w:t>WSAPC 2018/19</w:t>
            </w:r>
          </w:p>
        </w:tc>
        <w:tc>
          <w:tcPr>
            <w:tcW w:w="2268" w:type="dxa"/>
            <w:shd w:val="clear" w:color="auto" w:fill="99CCFF"/>
          </w:tcPr>
          <w:p w14:paraId="2C2AF835" w14:textId="77777777" w:rsidR="0030700F" w:rsidRPr="00D94F87" w:rsidRDefault="0030700F" w:rsidP="00DF49BC">
            <w:pPr>
              <w:jc w:val="center"/>
              <w:rPr>
                <w:rFonts w:ascii="Verdana" w:hAnsi="Verdana"/>
                <w:b/>
              </w:rPr>
            </w:pPr>
            <w:r w:rsidRPr="00D94F87">
              <w:rPr>
                <w:rFonts w:ascii="Verdana" w:hAnsi="Verdana"/>
                <w:b/>
              </w:rPr>
              <w:t>WSAPC 2019/20</w:t>
            </w:r>
          </w:p>
        </w:tc>
      </w:tr>
      <w:tr w:rsidR="0030700F" w:rsidRPr="00B92FD3" w14:paraId="03BFDF08" w14:textId="77777777" w:rsidTr="00447A54">
        <w:trPr>
          <w:trHeight w:val="1022"/>
        </w:trPr>
        <w:tc>
          <w:tcPr>
            <w:tcW w:w="2552" w:type="dxa"/>
            <w:vAlign w:val="center"/>
          </w:tcPr>
          <w:p w14:paraId="2CFE30F8" w14:textId="2810CD68" w:rsidR="0030700F" w:rsidRPr="00B92FD3" w:rsidRDefault="0030700F" w:rsidP="00447A54">
            <w:pPr>
              <w:ind w:left="-105"/>
              <w:rPr>
                <w:rFonts w:ascii="Verdana" w:hAnsi="Verdana"/>
                <w:i/>
              </w:rPr>
            </w:pPr>
            <w:r w:rsidRPr="00B92FD3">
              <w:rPr>
                <w:rFonts w:ascii="Verdana" w:hAnsi="Verdana"/>
                <w:b/>
              </w:rPr>
              <w:t>Pupils achieving GCSE at grade 4 in English and Maths</w:t>
            </w:r>
          </w:p>
        </w:tc>
        <w:tc>
          <w:tcPr>
            <w:tcW w:w="2693" w:type="dxa"/>
            <w:vAlign w:val="center"/>
          </w:tcPr>
          <w:p w14:paraId="34FCB311" w14:textId="77777777" w:rsidR="0030700F" w:rsidRPr="00B60DBE" w:rsidRDefault="0030700F" w:rsidP="00996217">
            <w:pPr>
              <w:jc w:val="center"/>
              <w:rPr>
                <w:rFonts w:ascii="Verdana" w:hAnsi="Verdana"/>
                <w:b/>
                <w:bCs/>
                <w:iCs/>
              </w:rPr>
            </w:pPr>
            <w:r w:rsidRPr="00B60DBE">
              <w:rPr>
                <w:rFonts w:ascii="Verdana" w:hAnsi="Verdana"/>
                <w:b/>
                <w:bCs/>
                <w:iCs/>
              </w:rPr>
              <w:t>4.5</w:t>
            </w:r>
          </w:p>
        </w:tc>
        <w:tc>
          <w:tcPr>
            <w:tcW w:w="2268" w:type="dxa"/>
            <w:vAlign w:val="center"/>
          </w:tcPr>
          <w:p w14:paraId="6FFD0843" w14:textId="77777777" w:rsidR="0030700F" w:rsidRPr="00B60DBE" w:rsidRDefault="0030700F" w:rsidP="00996217">
            <w:pPr>
              <w:jc w:val="center"/>
              <w:rPr>
                <w:rFonts w:ascii="Verdana" w:hAnsi="Verdana"/>
                <w:b/>
                <w:bCs/>
                <w:iCs/>
              </w:rPr>
            </w:pPr>
            <w:r w:rsidRPr="00B60DBE">
              <w:rPr>
                <w:rFonts w:ascii="Verdana" w:hAnsi="Verdana"/>
                <w:b/>
                <w:bCs/>
                <w:iCs/>
              </w:rPr>
              <w:t>9%</w:t>
            </w:r>
          </w:p>
        </w:tc>
        <w:tc>
          <w:tcPr>
            <w:tcW w:w="2268" w:type="dxa"/>
            <w:shd w:val="clear" w:color="auto" w:fill="99CCFF"/>
            <w:vAlign w:val="center"/>
          </w:tcPr>
          <w:p w14:paraId="0F427645" w14:textId="77777777" w:rsidR="0030700F" w:rsidRPr="00B60DBE" w:rsidRDefault="0030700F" w:rsidP="00996217">
            <w:pPr>
              <w:jc w:val="center"/>
              <w:rPr>
                <w:rFonts w:ascii="Verdana" w:hAnsi="Verdana"/>
                <w:b/>
                <w:bCs/>
                <w:iCs/>
              </w:rPr>
            </w:pPr>
            <w:r w:rsidRPr="00B60DBE">
              <w:rPr>
                <w:rFonts w:ascii="Verdana" w:hAnsi="Verdana"/>
                <w:b/>
                <w:bCs/>
                <w:iCs/>
              </w:rPr>
              <w:t>22%</w:t>
            </w:r>
          </w:p>
        </w:tc>
      </w:tr>
      <w:tr w:rsidR="0030700F" w:rsidRPr="00B92FD3" w14:paraId="49421B88" w14:textId="77777777" w:rsidTr="00447A54">
        <w:trPr>
          <w:trHeight w:val="1022"/>
        </w:trPr>
        <w:tc>
          <w:tcPr>
            <w:tcW w:w="2552" w:type="dxa"/>
            <w:vAlign w:val="center"/>
          </w:tcPr>
          <w:p w14:paraId="77F738E5" w14:textId="4A1103B6" w:rsidR="0030700F" w:rsidRPr="00B92FD3" w:rsidRDefault="0030700F" w:rsidP="00447A54">
            <w:pPr>
              <w:ind w:left="-105"/>
              <w:rPr>
                <w:rFonts w:ascii="Verdana" w:hAnsi="Verdana"/>
                <w:i/>
              </w:rPr>
            </w:pPr>
            <w:r w:rsidRPr="00B92FD3">
              <w:rPr>
                <w:rFonts w:ascii="Verdana" w:hAnsi="Verdana"/>
                <w:b/>
              </w:rPr>
              <w:t xml:space="preserve">Pupils achieving </w:t>
            </w:r>
            <w:r w:rsidR="002C41FD">
              <w:rPr>
                <w:rFonts w:ascii="Verdana" w:hAnsi="Verdana"/>
                <w:b/>
              </w:rPr>
              <w:t xml:space="preserve">GCSE at </w:t>
            </w:r>
            <w:r w:rsidRPr="00B92FD3">
              <w:rPr>
                <w:rFonts w:ascii="Verdana" w:hAnsi="Verdana"/>
                <w:b/>
              </w:rPr>
              <w:t>grade 5 in English and Maths</w:t>
            </w:r>
          </w:p>
        </w:tc>
        <w:tc>
          <w:tcPr>
            <w:tcW w:w="2693" w:type="dxa"/>
            <w:vAlign w:val="center"/>
          </w:tcPr>
          <w:p w14:paraId="7BABFD21" w14:textId="77777777" w:rsidR="0030700F" w:rsidRPr="00B60DBE" w:rsidRDefault="0030700F" w:rsidP="00996217">
            <w:pPr>
              <w:jc w:val="center"/>
              <w:rPr>
                <w:rFonts w:ascii="Verdana" w:hAnsi="Verdana"/>
                <w:b/>
                <w:bCs/>
                <w:iCs/>
              </w:rPr>
            </w:pPr>
            <w:r w:rsidRPr="00B60DBE">
              <w:rPr>
                <w:rFonts w:ascii="Verdana" w:hAnsi="Verdana"/>
                <w:b/>
                <w:bCs/>
                <w:iCs/>
              </w:rPr>
              <w:t>1.6</w:t>
            </w:r>
          </w:p>
        </w:tc>
        <w:tc>
          <w:tcPr>
            <w:tcW w:w="2268" w:type="dxa"/>
            <w:vAlign w:val="center"/>
          </w:tcPr>
          <w:p w14:paraId="704C64A6" w14:textId="77777777" w:rsidR="0030700F" w:rsidRPr="00B60DBE" w:rsidRDefault="0030700F" w:rsidP="00996217">
            <w:pPr>
              <w:jc w:val="center"/>
              <w:rPr>
                <w:rFonts w:ascii="Verdana" w:hAnsi="Verdana"/>
                <w:b/>
                <w:bCs/>
                <w:iCs/>
              </w:rPr>
            </w:pPr>
            <w:r w:rsidRPr="00B60DBE">
              <w:rPr>
                <w:rFonts w:ascii="Verdana" w:hAnsi="Verdana"/>
                <w:b/>
                <w:bCs/>
                <w:iCs/>
              </w:rPr>
              <w:t>5%</w:t>
            </w:r>
          </w:p>
        </w:tc>
        <w:tc>
          <w:tcPr>
            <w:tcW w:w="2268" w:type="dxa"/>
            <w:shd w:val="clear" w:color="auto" w:fill="99CCFF"/>
            <w:vAlign w:val="center"/>
          </w:tcPr>
          <w:p w14:paraId="41287CA2" w14:textId="77777777" w:rsidR="0030700F" w:rsidRPr="00B60DBE" w:rsidRDefault="0030700F" w:rsidP="00996217">
            <w:pPr>
              <w:jc w:val="center"/>
              <w:rPr>
                <w:rFonts w:ascii="Verdana" w:hAnsi="Verdana"/>
                <w:b/>
                <w:bCs/>
                <w:iCs/>
              </w:rPr>
            </w:pPr>
            <w:r w:rsidRPr="00B60DBE">
              <w:rPr>
                <w:rFonts w:ascii="Verdana" w:hAnsi="Verdana"/>
                <w:b/>
                <w:bCs/>
                <w:iCs/>
              </w:rPr>
              <w:t>8%</w:t>
            </w:r>
          </w:p>
        </w:tc>
      </w:tr>
    </w:tbl>
    <w:p w14:paraId="180E0AC8" w14:textId="77777777" w:rsidR="00996217" w:rsidRPr="00675569" w:rsidRDefault="00996217" w:rsidP="00447A54">
      <w:pPr>
        <w:ind w:left="142"/>
        <w:rPr>
          <w:rFonts w:ascii="Verdana" w:hAnsi="Verdana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4973"/>
        <w:gridCol w:w="4808"/>
      </w:tblGrid>
      <w:tr w:rsidR="0030700F" w:rsidRPr="00B92FD3" w14:paraId="2601A4A0" w14:textId="77777777" w:rsidTr="00996217">
        <w:trPr>
          <w:trHeight w:val="340"/>
        </w:trPr>
        <w:tc>
          <w:tcPr>
            <w:tcW w:w="9781" w:type="dxa"/>
            <w:gridSpan w:val="2"/>
            <w:noWrap/>
          </w:tcPr>
          <w:p w14:paraId="5DDA97E2" w14:textId="77777777" w:rsidR="0030700F" w:rsidRPr="00B92FD3" w:rsidRDefault="0030700F" w:rsidP="009A47B3">
            <w:pPr>
              <w:pStyle w:val="ListParagraph"/>
              <w:jc w:val="center"/>
              <w:rPr>
                <w:rFonts w:ascii="Verdana" w:hAnsi="Verdana"/>
                <w:b/>
              </w:rPr>
            </w:pPr>
            <w:r w:rsidRPr="00B92FD3">
              <w:rPr>
                <w:rFonts w:ascii="Verdana" w:hAnsi="Verdana"/>
                <w:b/>
              </w:rPr>
              <w:t>Pupils achieving 5 X GCSE at grade 4 or above</w:t>
            </w:r>
          </w:p>
        </w:tc>
      </w:tr>
      <w:tr w:rsidR="0030700F" w:rsidRPr="00B92FD3" w14:paraId="41FE5229" w14:textId="77777777" w:rsidTr="00B539B7">
        <w:trPr>
          <w:trHeight w:val="340"/>
        </w:trPr>
        <w:tc>
          <w:tcPr>
            <w:tcW w:w="4973" w:type="dxa"/>
            <w:noWrap/>
            <w:vAlign w:val="center"/>
            <w:hideMark/>
          </w:tcPr>
          <w:p w14:paraId="28155AB4" w14:textId="77777777" w:rsidR="0030700F" w:rsidRPr="00996217" w:rsidRDefault="0030700F" w:rsidP="00996217">
            <w:pPr>
              <w:rPr>
                <w:rFonts w:ascii="Verdana" w:hAnsi="Verdana"/>
                <w:b/>
              </w:rPr>
            </w:pPr>
            <w:r w:rsidRPr="00996217">
              <w:rPr>
                <w:rFonts w:ascii="Verdana" w:hAnsi="Verdana"/>
                <w:b/>
              </w:rPr>
              <w:t>WSAPC 2014/2015 (94)</w:t>
            </w:r>
          </w:p>
        </w:tc>
        <w:tc>
          <w:tcPr>
            <w:tcW w:w="4808" w:type="dxa"/>
            <w:shd w:val="clear" w:color="auto" w:fill="auto"/>
            <w:noWrap/>
            <w:vAlign w:val="center"/>
            <w:hideMark/>
          </w:tcPr>
          <w:p w14:paraId="5645774B" w14:textId="77777777" w:rsidR="0030700F" w:rsidRPr="00996217" w:rsidRDefault="0030700F" w:rsidP="00996217">
            <w:pPr>
              <w:jc w:val="center"/>
              <w:rPr>
                <w:rFonts w:ascii="Verdana" w:hAnsi="Verdana"/>
                <w:b/>
              </w:rPr>
            </w:pPr>
            <w:r w:rsidRPr="00996217">
              <w:rPr>
                <w:rFonts w:ascii="Verdana" w:hAnsi="Verdana"/>
                <w:b/>
              </w:rPr>
              <w:t>3%</w:t>
            </w:r>
          </w:p>
        </w:tc>
      </w:tr>
      <w:tr w:rsidR="0030700F" w:rsidRPr="00B92FD3" w14:paraId="03B4563D" w14:textId="77777777" w:rsidTr="00B539B7">
        <w:trPr>
          <w:trHeight w:val="340"/>
        </w:trPr>
        <w:tc>
          <w:tcPr>
            <w:tcW w:w="4973" w:type="dxa"/>
            <w:noWrap/>
            <w:vAlign w:val="center"/>
            <w:hideMark/>
          </w:tcPr>
          <w:p w14:paraId="54A2C789" w14:textId="77777777" w:rsidR="0030700F" w:rsidRPr="00996217" w:rsidRDefault="0030700F" w:rsidP="00996217">
            <w:pPr>
              <w:rPr>
                <w:rFonts w:ascii="Verdana" w:hAnsi="Verdana"/>
                <w:b/>
              </w:rPr>
            </w:pPr>
            <w:r w:rsidRPr="00996217">
              <w:rPr>
                <w:rFonts w:ascii="Verdana" w:hAnsi="Verdana"/>
                <w:b/>
              </w:rPr>
              <w:t>WSAPC 2015/2016 (99)</w:t>
            </w:r>
          </w:p>
        </w:tc>
        <w:tc>
          <w:tcPr>
            <w:tcW w:w="4808" w:type="dxa"/>
            <w:shd w:val="clear" w:color="auto" w:fill="auto"/>
            <w:noWrap/>
            <w:vAlign w:val="center"/>
            <w:hideMark/>
          </w:tcPr>
          <w:p w14:paraId="03CDA80B" w14:textId="77777777" w:rsidR="0030700F" w:rsidRPr="00996217" w:rsidRDefault="0030700F" w:rsidP="00996217">
            <w:pPr>
              <w:jc w:val="center"/>
              <w:rPr>
                <w:rFonts w:ascii="Verdana" w:hAnsi="Verdana"/>
                <w:b/>
              </w:rPr>
            </w:pPr>
            <w:r w:rsidRPr="00996217">
              <w:rPr>
                <w:rFonts w:ascii="Verdana" w:hAnsi="Verdana"/>
                <w:b/>
              </w:rPr>
              <w:t>5%</w:t>
            </w:r>
          </w:p>
        </w:tc>
      </w:tr>
      <w:tr w:rsidR="0030700F" w:rsidRPr="00B92FD3" w14:paraId="68DDAC8C" w14:textId="77777777" w:rsidTr="00B539B7">
        <w:trPr>
          <w:trHeight w:val="340"/>
        </w:trPr>
        <w:tc>
          <w:tcPr>
            <w:tcW w:w="4973" w:type="dxa"/>
            <w:noWrap/>
            <w:vAlign w:val="center"/>
            <w:hideMark/>
          </w:tcPr>
          <w:p w14:paraId="385D0407" w14:textId="77777777" w:rsidR="0030700F" w:rsidRPr="00996217" w:rsidRDefault="0030700F" w:rsidP="00996217">
            <w:pPr>
              <w:rPr>
                <w:rFonts w:ascii="Verdana" w:hAnsi="Verdana"/>
                <w:b/>
              </w:rPr>
            </w:pPr>
            <w:r w:rsidRPr="00996217">
              <w:rPr>
                <w:rFonts w:ascii="Verdana" w:hAnsi="Verdana"/>
                <w:b/>
              </w:rPr>
              <w:t>WSAPC 2016/2017 (91)</w:t>
            </w:r>
          </w:p>
        </w:tc>
        <w:tc>
          <w:tcPr>
            <w:tcW w:w="4808" w:type="dxa"/>
            <w:shd w:val="clear" w:color="auto" w:fill="auto"/>
            <w:noWrap/>
            <w:vAlign w:val="center"/>
            <w:hideMark/>
          </w:tcPr>
          <w:p w14:paraId="63705E47" w14:textId="77777777" w:rsidR="0030700F" w:rsidRPr="00996217" w:rsidRDefault="0030700F" w:rsidP="00996217">
            <w:pPr>
              <w:jc w:val="center"/>
              <w:rPr>
                <w:rFonts w:ascii="Verdana" w:hAnsi="Verdana"/>
                <w:b/>
              </w:rPr>
            </w:pPr>
            <w:r w:rsidRPr="00996217">
              <w:rPr>
                <w:rFonts w:ascii="Verdana" w:hAnsi="Verdana"/>
                <w:b/>
              </w:rPr>
              <w:t>4%</w:t>
            </w:r>
          </w:p>
        </w:tc>
      </w:tr>
      <w:tr w:rsidR="0030700F" w:rsidRPr="00B92FD3" w14:paraId="095745E6" w14:textId="77777777" w:rsidTr="00B539B7">
        <w:trPr>
          <w:trHeight w:val="340"/>
        </w:trPr>
        <w:tc>
          <w:tcPr>
            <w:tcW w:w="4973" w:type="dxa"/>
            <w:noWrap/>
            <w:vAlign w:val="center"/>
            <w:hideMark/>
          </w:tcPr>
          <w:p w14:paraId="1B316023" w14:textId="77777777" w:rsidR="0030700F" w:rsidRPr="00996217" w:rsidRDefault="0030700F" w:rsidP="00996217">
            <w:pPr>
              <w:rPr>
                <w:rFonts w:ascii="Verdana" w:hAnsi="Verdana"/>
                <w:b/>
              </w:rPr>
            </w:pPr>
            <w:r w:rsidRPr="00996217">
              <w:rPr>
                <w:rFonts w:ascii="Verdana" w:hAnsi="Verdana"/>
                <w:b/>
              </w:rPr>
              <w:t>WSAPC 2017/2018 (75)</w:t>
            </w:r>
          </w:p>
        </w:tc>
        <w:tc>
          <w:tcPr>
            <w:tcW w:w="4808" w:type="dxa"/>
            <w:shd w:val="clear" w:color="auto" w:fill="auto"/>
            <w:noWrap/>
            <w:vAlign w:val="center"/>
            <w:hideMark/>
          </w:tcPr>
          <w:p w14:paraId="5041DA0F" w14:textId="77777777" w:rsidR="0030700F" w:rsidRPr="00996217" w:rsidRDefault="0030700F" w:rsidP="00996217">
            <w:pPr>
              <w:jc w:val="center"/>
              <w:rPr>
                <w:rFonts w:ascii="Verdana" w:hAnsi="Verdana"/>
                <w:b/>
              </w:rPr>
            </w:pPr>
            <w:r w:rsidRPr="00996217">
              <w:rPr>
                <w:rFonts w:ascii="Verdana" w:hAnsi="Verdana"/>
                <w:b/>
              </w:rPr>
              <w:t>1%</w:t>
            </w:r>
          </w:p>
        </w:tc>
      </w:tr>
      <w:tr w:rsidR="0030700F" w:rsidRPr="00B92FD3" w14:paraId="503AF585" w14:textId="77777777" w:rsidTr="00B539B7">
        <w:trPr>
          <w:trHeight w:val="340"/>
        </w:trPr>
        <w:tc>
          <w:tcPr>
            <w:tcW w:w="4973" w:type="dxa"/>
            <w:noWrap/>
            <w:vAlign w:val="center"/>
            <w:hideMark/>
          </w:tcPr>
          <w:p w14:paraId="742130DD" w14:textId="77777777" w:rsidR="0030700F" w:rsidRPr="00996217" w:rsidRDefault="0030700F" w:rsidP="00996217">
            <w:pPr>
              <w:rPr>
                <w:rFonts w:ascii="Verdana" w:hAnsi="Verdana"/>
                <w:b/>
              </w:rPr>
            </w:pPr>
            <w:r w:rsidRPr="00996217">
              <w:rPr>
                <w:rFonts w:ascii="Verdana" w:hAnsi="Verdana"/>
                <w:b/>
              </w:rPr>
              <w:t>WSAPC 2018/2019 (80)</w:t>
            </w:r>
          </w:p>
        </w:tc>
        <w:tc>
          <w:tcPr>
            <w:tcW w:w="4808" w:type="dxa"/>
            <w:shd w:val="clear" w:color="auto" w:fill="auto"/>
            <w:noWrap/>
            <w:vAlign w:val="center"/>
            <w:hideMark/>
          </w:tcPr>
          <w:p w14:paraId="385C83D9" w14:textId="77777777" w:rsidR="0030700F" w:rsidRPr="00996217" w:rsidRDefault="0030700F" w:rsidP="00996217">
            <w:pPr>
              <w:jc w:val="center"/>
              <w:rPr>
                <w:rFonts w:ascii="Verdana" w:hAnsi="Verdana"/>
                <w:b/>
              </w:rPr>
            </w:pPr>
            <w:r w:rsidRPr="00996217">
              <w:rPr>
                <w:rFonts w:ascii="Verdana" w:hAnsi="Verdana"/>
                <w:b/>
              </w:rPr>
              <w:t>5%</w:t>
            </w:r>
          </w:p>
        </w:tc>
      </w:tr>
      <w:tr w:rsidR="0030700F" w:rsidRPr="00B92FD3" w14:paraId="7D6DC78D" w14:textId="77777777" w:rsidTr="00B539B7">
        <w:trPr>
          <w:trHeight w:val="340"/>
        </w:trPr>
        <w:tc>
          <w:tcPr>
            <w:tcW w:w="4973" w:type="dxa"/>
            <w:shd w:val="clear" w:color="auto" w:fill="99CCFF"/>
            <w:noWrap/>
            <w:vAlign w:val="center"/>
          </w:tcPr>
          <w:p w14:paraId="00E9D96B" w14:textId="77777777" w:rsidR="0030700F" w:rsidRPr="00996217" w:rsidRDefault="0030700F" w:rsidP="00996217">
            <w:pPr>
              <w:rPr>
                <w:rFonts w:ascii="Verdana" w:hAnsi="Verdana"/>
                <w:b/>
              </w:rPr>
            </w:pPr>
            <w:r w:rsidRPr="00996217">
              <w:rPr>
                <w:rFonts w:ascii="Verdana" w:hAnsi="Verdana"/>
                <w:b/>
              </w:rPr>
              <w:t>WSAPC 2019/2020 (78)</w:t>
            </w:r>
          </w:p>
        </w:tc>
        <w:tc>
          <w:tcPr>
            <w:tcW w:w="4808" w:type="dxa"/>
            <w:shd w:val="clear" w:color="auto" w:fill="99CCFF"/>
            <w:noWrap/>
            <w:vAlign w:val="center"/>
          </w:tcPr>
          <w:p w14:paraId="26469924" w14:textId="77777777" w:rsidR="0030700F" w:rsidRPr="00996217" w:rsidRDefault="0030700F" w:rsidP="00996217">
            <w:pPr>
              <w:jc w:val="center"/>
              <w:rPr>
                <w:rFonts w:ascii="Verdana" w:hAnsi="Verdana"/>
                <w:b/>
              </w:rPr>
            </w:pPr>
            <w:r w:rsidRPr="00D94F87">
              <w:rPr>
                <w:rFonts w:ascii="Verdana" w:hAnsi="Verdana"/>
                <w:b/>
              </w:rPr>
              <w:t>14%</w:t>
            </w:r>
          </w:p>
        </w:tc>
      </w:tr>
    </w:tbl>
    <w:p w14:paraId="768A73BB" w14:textId="77777777" w:rsidR="00687C6C" w:rsidRPr="00675569" w:rsidRDefault="00687C6C" w:rsidP="00675569">
      <w:pPr>
        <w:rPr>
          <w:rFonts w:ascii="Verdana" w:hAnsi="Verdana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2309"/>
        <w:gridCol w:w="1509"/>
        <w:gridCol w:w="1510"/>
        <w:gridCol w:w="1510"/>
        <w:gridCol w:w="1279"/>
        <w:gridCol w:w="1654"/>
      </w:tblGrid>
      <w:tr w:rsidR="0030700F" w:rsidRPr="00B92FD3" w14:paraId="2BA9C969" w14:textId="77777777" w:rsidTr="00447A54">
        <w:trPr>
          <w:cantSplit/>
          <w:trHeight w:val="1404"/>
        </w:trPr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08306BB1" w14:textId="7B06177C" w:rsidR="0030700F" w:rsidRPr="00B92FD3" w:rsidRDefault="0030700F" w:rsidP="009962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b/>
                <w:bCs/>
                <w:color w:val="000000"/>
                <w:lang w:eastAsia="en-GB"/>
              </w:rPr>
              <w:t xml:space="preserve">Based on Yr11 Pupils </w:t>
            </w:r>
            <w:r w:rsidRPr="00B92FD3">
              <w:rPr>
                <w:rFonts w:ascii="Verdana" w:eastAsia="Times New Roman" w:hAnsi="Verdana" w:cs="Calibri"/>
                <w:b/>
                <w:bCs/>
                <w:color w:val="000000"/>
                <w:u w:val="single"/>
                <w:lang w:eastAsia="en-GB"/>
              </w:rPr>
              <w:t>Entered for Summer 2020 Exams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013D5" w14:textId="77777777" w:rsidR="0030700F" w:rsidRPr="00B92FD3" w:rsidRDefault="0030700F" w:rsidP="00447A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 xml:space="preserve">Pupils Achieving </w:t>
            </w:r>
            <w:proofErr w:type="gramStart"/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5  A</w:t>
            </w:r>
            <w:proofErr w:type="gramEnd"/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*-C/4 and above GCSE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5A480" w14:textId="77777777" w:rsidR="0030700F" w:rsidRPr="00B92FD3" w:rsidRDefault="0030700F" w:rsidP="00447A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 xml:space="preserve">Pupils Achieving </w:t>
            </w:r>
            <w:proofErr w:type="gramStart"/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1  A</w:t>
            </w:r>
            <w:proofErr w:type="gramEnd"/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*-C/4 and above GCSE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49F56" w14:textId="77777777" w:rsidR="0030700F" w:rsidRPr="00B92FD3" w:rsidRDefault="0030700F" w:rsidP="00447A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 xml:space="preserve">Pupils Achieving </w:t>
            </w:r>
            <w:proofErr w:type="gramStart"/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5  A</w:t>
            </w:r>
            <w:proofErr w:type="gramEnd"/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*-G/ 9-1 GCSE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1821B" w14:textId="77777777" w:rsidR="0030700F" w:rsidRPr="00B92FD3" w:rsidRDefault="0030700F" w:rsidP="00447A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 xml:space="preserve">Pupils Achieving </w:t>
            </w:r>
            <w:proofErr w:type="gramStart"/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1  A</w:t>
            </w:r>
            <w:proofErr w:type="gramEnd"/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*-G/ 9-1 GCSE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913CE" w14:textId="77777777" w:rsidR="0030700F" w:rsidRPr="00B92FD3" w:rsidRDefault="0030700F" w:rsidP="00447A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 xml:space="preserve">Pupils Achieving Level 1 qual or </w:t>
            </w:r>
            <w:proofErr w:type="spellStart"/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equiv</w:t>
            </w:r>
            <w:proofErr w:type="spellEnd"/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 xml:space="preserve"> in </w:t>
            </w:r>
            <w:proofErr w:type="spellStart"/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Eng+Maths</w:t>
            </w:r>
            <w:proofErr w:type="spellEnd"/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 xml:space="preserve"> (F/S included)</w:t>
            </w:r>
          </w:p>
        </w:tc>
      </w:tr>
      <w:tr w:rsidR="0030700F" w:rsidRPr="00B92FD3" w14:paraId="23BEC7A3" w14:textId="77777777" w:rsidTr="00447A54">
        <w:trPr>
          <w:cantSplit/>
          <w:trHeight w:val="300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0997D" w14:textId="77777777" w:rsidR="0030700F" w:rsidRPr="00B92FD3" w:rsidRDefault="0030700F" w:rsidP="001C0D4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WSAPC 2014/2015 (94)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D09CE" w14:textId="77777777" w:rsidR="0030700F" w:rsidRPr="00B92FD3" w:rsidRDefault="0030700F" w:rsidP="00447A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3%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E02EC" w14:textId="77777777" w:rsidR="0030700F" w:rsidRPr="00B92FD3" w:rsidRDefault="0030700F" w:rsidP="00447A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34%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2DE77" w14:textId="77777777" w:rsidR="0030700F" w:rsidRPr="00B92FD3" w:rsidRDefault="0030700F" w:rsidP="00447A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7%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D670D" w14:textId="77777777" w:rsidR="0030700F" w:rsidRPr="00B92FD3" w:rsidRDefault="0030700F" w:rsidP="00447A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84%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7463F" w14:textId="6E9AEC6F" w:rsidR="0030700F" w:rsidRPr="00B92FD3" w:rsidRDefault="0030700F" w:rsidP="00447A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73%</w:t>
            </w:r>
          </w:p>
        </w:tc>
      </w:tr>
      <w:tr w:rsidR="0030700F" w:rsidRPr="00B92FD3" w14:paraId="23C6265D" w14:textId="77777777" w:rsidTr="00447A54">
        <w:trPr>
          <w:cantSplit/>
          <w:trHeight w:val="300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FD8F81" w14:textId="77777777" w:rsidR="0030700F" w:rsidRPr="00B92FD3" w:rsidRDefault="0030700F" w:rsidP="001C0D4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WSAPC 2015/2016 (99)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773927" w14:textId="77777777" w:rsidR="0030700F" w:rsidRPr="00B92FD3" w:rsidRDefault="0030700F" w:rsidP="00447A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5%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D87F96" w14:textId="77777777" w:rsidR="0030700F" w:rsidRPr="00B92FD3" w:rsidRDefault="0030700F" w:rsidP="00447A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58%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A35EFB" w14:textId="77777777" w:rsidR="0030700F" w:rsidRPr="00B92FD3" w:rsidRDefault="0030700F" w:rsidP="00447A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27%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7F9396" w14:textId="77777777" w:rsidR="0030700F" w:rsidRPr="00B92FD3" w:rsidRDefault="0030700F" w:rsidP="00447A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93%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4D9125" w14:textId="77777777" w:rsidR="0030700F" w:rsidRPr="00B92FD3" w:rsidRDefault="0030700F" w:rsidP="00447A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82%</w:t>
            </w:r>
          </w:p>
        </w:tc>
      </w:tr>
      <w:tr w:rsidR="0030700F" w:rsidRPr="00B92FD3" w14:paraId="2451AD03" w14:textId="77777777" w:rsidTr="00447A54">
        <w:trPr>
          <w:cantSplit/>
          <w:trHeight w:val="300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A833F" w14:textId="77777777" w:rsidR="0030700F" w:rsidRPr="00B92FD3" w:rsidRDefault="0030700F" w:rsidP="001C0D4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WSAPC 2016/2017 (91)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9C9FA" w14:textId="77777777" w:rsidR="0030700F" w:rsidRPr="00B92FD3" w:rsidRDefault="0030700F" w:rsidP="00447A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4%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6373E" w14:textId="77777777" w:rsidR="0030700F" w:rsidRPr="00B92FD3" w:rsidRDefault="0030700F" w:rsidP="00447A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41%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1FA93" w14:textId="77777777" w:rsidR="0030700F" w:rsidRPr="00B92FD3" w:rsidRDefault="0030700F" w:rsidP="00447A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23%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6A3F4" w14:textId="77777777" w:rsidR="0030700F" w:rsidRPr="00B92FD3" w:rsidRDefault="0030700F" w:rsidP="00447A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84%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CBD95" w14:textId="77777777" w:rsidR="0030700F" w:rsidRPr="00B92FD3" w:rsidRDefault="0030700F" w:rsidP="00447A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85%</w:t>
            </w:r>
          </w:p>
        </w:tc>
      </w:tr>
      <w:tr w:rsidR="0030700F" w:rsidRPr="00B92FD3" w14:paraId="1E53EA2F" w14:textId="77777777" w:rsidTr="00447A54">
        <w:trPr>
          <w:cantSplit/>
          <w:trHeight w:val="300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70230" w14:textId="77777777" w:rsidR="0030700F" w:rsidRPr="00B92FD3" w:rsidRDefault="0030700F" w:rsidP="001C0D4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WSAPC 2017/2018 (75)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BCAD2" w14:textId="77777777" w:rsidR="0030700F" w:rsidRPr="00B92FD3" w:rsidRDefault="0030700F" w:rsidP="00447A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1%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0BCF9" w14:textId="77777777" w:rsidR="0030700F" w:rsidRPr="00B92FD3" w:rsidRDefault="0030700F" w:rsidP="00447A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36%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E5866" w14:textId="77777777" w:rsidR="0030700F" w:rsidRPr="00B92FD3" w:rsidRDefault="0030700F" w:rsidP="00447A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29%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226E2" w14:textId="77777777" w:rsidR="0030700F" w:rsidRPr="00B92FD3" w:rsidRDefault="0030700F" w:rsidP="00447A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91%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A802C" w14:textId="77777777" w:rsidR="0030700F" w:rsidRPr="00B92FD3" w:rsidRDefault="0030700F" w:rsidP="00447A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92%</w:t>
            </w:r>
          </w:p>
        </w:tc>
      </w:tr>
      <w:tr w:rsidR="0030700F" w:rsidRPr="00B92FD3" w14:paraId="0AB43A90" w14:textId="77777777" w:rsidTr="00447A54">
        <w:trPr>
          <w:cantSplit/>
          <w:trHeight w:val="300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4BCA85" w14:textId="77777777" w:rsidR="0030700F" w:rsidRPr="00B92FD3" w:rsidRDefault="0030700F" w:rsidP="001C0D4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WSAPC 2018/2019 (80)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A501B2" w14:textId="77777777" w:rsidR="0030700F" w:rsidRPr="00B92FD3" w:rsidRDefault="0030700F" w:rsidP="00447A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5%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3ED809" w14:textId="77777777" w:rsidR="0030700F" w:rsidRPr="00B92FD3" w:rsidRDefault="0030700F" w:rsidP="00447A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41%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F2D152" w14:textId="77777777" w:rsidR="0030700F" w:rsidRPr="00B92FD3" w:rsidRDefault="0030700F" w:rsidP="00447A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39%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5520E4" w14:textId="77777777" w:rsidR="0030700F" w:rsidRPr="00B92FD3" w:rsidRDefault="0030700F" w:rsidP="00447A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96%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DB8619" w14:textId="77777777" w:rsidR="0030700F" w:rsidRPr="00B92FD3" w:rsidRDefault="0030700F" w:rsidP="00447A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84%</w:t>
            </w:r>
          </w:p>
        </w:tc>
      </w:tr>
      <w:tr w:rsidR="0030700F" w:rsidRPr="00B92FD3" w14:paraId="3D825E74" w14:textId="77777777" w:rsidTr="00447A54">
        <w:trPr>
          <w:cantSplit/>
          <w:trHeight w:val="300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14:paraId="3F3752BF" w14:textId="77777777" w:rsidR="0030700F" w:rsidRPr="00D94F87" w:rsidRDefault="0030700F" w:rsidP="001C0D4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lang w:eastAsia="en-GB"/>
              </w:rPr>
            </w:pPr>
            <w:r w:rsidRPr="00D94F87">
              <w:rPr>
                <w:rFonts w:ascii="Verdana" w:eastAsia="Times New Roman" w:hAnsi="Verdana" w:cs="Calibri"/>
                <w:b/>
                <w:bCs/>
                <w:lang w:eastAsia="en-GB"/>
              </w:rPr>
              <w:t>WSAPC 2019/2020 (78)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14:paraId="486E3836" w14:textId="77777777" w:rsidR="0030700F" w:rsidRPr="00D94F87" w:rsidRDefault="0030700F" w:rsidP="00447A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en-GB"/>
              </w:rPr>
            </w:pPr>
            <w:r w:rsidRPr="00D94F87">
              <w:rPr>
                <w:rFonts w:ascii="Verdana" w:eastAsia="Times New Roman" w:hAnsi="Verdana" w:cs="Calibri"/>
                <w:b/>
                <w:bCs/>
                <w:lang w:eastAsia="en-GB"/>
              </w:rPr>
              <w:t>14%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14:paraId="476F4CC1" w14:textId="77777777" w:rsidR="0030700F" w:rsidRPr="00D94F87" w:rsidRDefault="0030700F" w:rsidP="00447A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en-GB"/>
              </w:rPr>
            </w:pPr>
            <w:r w:rsidRPr="00D94F87">
              <w:rPr>
                <w:rFonts w:ascii="Verdana" w:eastAsia="Times New Roman" w:hAnsi="Verdana" w:cs="Calibri"/>
                <w:b/>
                <w:bCs/>
                <w:lang w:eastAsia="en-GB"/>
              </w:rPr>
              <w:t>51%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14:paraId="13E0597D" w14:textId="77777777" w:rsidR="0030700F" w:rsidRPr="00D94F87" w:rsidRDefault="0030700F" w:rsidP="00447A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en-GB"/>
              </w:rPr>
            </w:pPr>
            <w:r w:rsidRPr="00D94F87">
              <w:rPr>
                <w:rFonts w:ascii="Verdana" w:eastAsia="Times New Roman" w:hAnsi="Verdana" w:cs="Calibri"/>
                <w:b/>
                <w:bCs/>
                <w:lang w:eastAsia="en-GB"/>
              </w:rPr>
              <w:t>58%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14:paraId="20D5CDEE" w14:textId="77777777" w:rsidR="0030700F" w:rsidRPr="00D94F87" w:rsidRDefault="0030700F" w:rsidP="00447A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en-GB"/>
              </w:rPr>
            </w:pPr>
            <w:r w:rsidRPr="00D94F87">
              <w:rPr>
                <w:rFonts w:ascii="Verdana" w:eastAsia="Times New Roman" w:hAnsi="Verdana" w:cs="Calibri"/>
                <w:b/>
                <w:bCs/>
                <w:lang w:eastAsia="en-GB"/>
              </w:rPr>
              <w:t>97%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14:paraId="4549DBCF" w14:textId="77777777" w:rsidR="0030700F" w:rsidRPr="00D94F87" w:rsidRDefault="0030700F" w:rsidP="00447A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en-GB"/>
              </w:rPr>
            </w:pPr>
            <w:r w:rsidRPr="00D94F87">
              <w:rPr>
                <w:rFonts w:ascii="Verdana" w:eastAsia="Times New Roman" w:hAnsi="Verdana" w:cs="Calibri"/>
                <w:b/>
                <w:bCs/>
                <w:lang w:eastAsia="en-GB"/>
              </w:rPr>
              <w:t>95%</w:t>
            </w:r>
          </w:p>
        </w:tc>
      </w:tr>
    </w:tbl>
    <w:p w14:paraId="4D6E6234" w14:textId="77777777" w:rsidR="0030700F" w:rsidRPr="00B92FD3" w:rsidRDefault="0030700F" w:rsidP="00323AE5">
      <w:pPr>
        <w:rPr>
          <w:rFonts w:ascii="Verdana" w:hAnsi="Verdana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2480"/>
        <w:gridCol w:w="827"/>
        <w:gridCol w:w="1654"/>
        <w:gridCol w:w="1654"/>
        <w:gridCol w:w="827"/>
        <w:gridCol w:w="2481"/>
      </w:tblGrid>
      <w:tr w:rsidR="0030700F" w:rsidRPr="00B92FD3" w14:paraId="19A0CFCD" w14:textId="77777777" w:rsidTr="00996217">
        <w:trPr>
          <w:trHeight w:val="420"/>
        </w:trPr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3882" w14:textId="4C0E96F4" w:rsidR="0005639F" w:rsidRDefault="0005639F" w:rsidP="001C0D4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u w:val="single"/>
                <w:lang w:eastAsia="en-GB"/>
              </w:rPr>
            </w:pPr>
          </w:p>
          <w:p w14:paraId="66C1F25E" w14:textId="77777777" w:rsidR="00D94F87" w:rsidRPr="00B92FD3" w:rsidRDefault="00D94F87" w:rsidP="001C0D4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u w:val="single"/>
                <w:lang w:eastAsia="en-GB"/>
              </w:rPr>
            </w:pPr>
          </w:p>
          <w:p w14:paraId="1EBA4B78" w14:textId="026BB562" w:rsidR="0030700F" w:rsidRPr="00B92FD3" w:rsidRDefault="0030700F" w:rsidP="001C0D4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u w:val="single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b/>
                <w:bCs/>
                <w:color w:val="000000"/>
                <w:u w:val="single"/>
                <w:lang w:eastAsia="en-GB"/>
              </w:rPr>
              <w:t>CORE SUBJECTS</w:t>
            </w:r>
          </w:p>
        </w:tc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079E" w14:textId="77777777" w:rsidR="0030700F" w:rsidRPr="00B92FD3" w:rsidRDefault="0030700F" w:rsidP="001C0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2E1D" w14:textId="77777777" w:rsidR="0030700F" w:rsidRPr="00B92FD3" w:rsidRDefault="0030700F" w:rsidP="001C0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en-GB"/>
              </w:rPr>
            </w:pPr>
          </w:p>
        </w:tc>
      </w:tr>
      <w:tr w:rsidR="0030700F" w:rsidRPr="00B92FD3" w14:paraId="5033DC91" w14:textId="77777777" w:rsidTr="00996217">
        <w:trPr>
          <w:trHeight w:val="288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A6F7" w14:textId="77777777" w:rsidR="0030700F" w:rsidRPr="00B92FD3" w:rsidRDefault="0030700F" w:rsidP="001C0D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341D" w14:textId="77777777" w:rsidR="0030700F" w:rsidRPr="00B92FD3" w:rsidRDefault="0030700F" w:rsidP="001C0D44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02F7" w14:textId="77777777" w:rsidR="0030700F" w:rsidRPr="00B92FD3" w:rsidRDefault="0030700F" w:rsidP="001C0D44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B40C" w14:textId="77777777" w:rsidR="0030700F" w:rsidRPr="00B92FD3" w:rsidRDefault="0030700F" w:rsidP="001C0D44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</w:tr>
      <w:tr w:rsidR="0030700F" w:rsidRPr="00B92FD3" w14:paraId="7B6E9011" w14:textId="77777777" w:rsidTr="00996217">
        <w:trPr>
          <w:trHeight w:val="288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70A186F5" w14:textId="77777777" w:rsidR="0030700F" w:rsidRPr="00B92FD3" w:rsidRDefault="0030700F" w:rsidP="001C0D4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ENGLISH: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4E80" w14:textId="77777777" w:rsidR="0030700F" w:rsidRPr="00B92FD3" w:rsidRDefault="0030700F" w:rsidP="001C0D4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7B1E" w14:textId="77777777" w:rsidR="0030700F" w:rsidRPr="00B92FD3" w:rsidRDefault="0030700F" w:rsidP="001C0D44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CFB0" w14:textId="77777777" w:rsidR="0030700F" w:rsidRPr="00B92FD3" w:rsidRDefault="0030700F" w:rsidP="001C0D44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</w:tr>
      <w:tr w:rsidR="0030700F" w:rsidRPr="00B92FD3" w14:paraId="61AF5405" w14:textId="77777777" w:rsidTr="00996217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DA21" w14:textId="77777777" w:rsidR="0030700F" w:rsidRPr="00B92FD3" w:rsidRDefault="0030700F" w:rsidP="001C0D44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0ADE" w14:textId="77777777" w:rsidR="0030700F" w:rsidRPr="00B92FD3" w:rsidRDefault="0030700F" w:rsidP="001C0D44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A92F" w14:textId="77777777" w:rsidR="0030700F" w:rsidRPr="00B92FD3" w:rsidRDefault="0030700F" w:rsidP="001C0D44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554E" w14:textId="77777777" w:rsidR="0030700F" w:rsidRPr="00B92FD3" w:rsidRDefault="0030700F" w:rsidP="001C0D44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</w:tr>
      <w:tr w:rsidR="0030700F" w:rsidRPr="00B92FD3" w14:paraId="019E7794" w14:textId="77777777" w:rsidTr="00D94F87">
        <w:trPr>
          <w:trHeight w:val="1164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1E3736FC" w14:textId="3FAD07FB" w:rsidR="0030700F" w:rsidRPr="00B92FD3" w:rsidRDefault="0030700F" w:rsidP="009962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b/>
                <w:bCs/>
                <w:color w:val="000000"/>
                <w:lang w:eastAsia="en-GB"/>
              </w:rPr>
              <w:t xml:space="preserve">Yr11 Pupils </w:t>
            </w:r>
            <w:r w:rsidRPr="00B92FD3">
              <w:rPr>
                <w:rFonts w:ascii="Verdana" w:eastAsia="Times New Roman" w:hAnsi="Verdana" w:cs="Calibri"/>
                <w:b/>
                <w:bCs/>
                <w:color w:val="000000"/>
                <w:u w:val="single"/>
                <w:lang w:eastAsia="en-GB"/>
              </w:rPr>
              <w:t xml:space="preserve">Entered for GCSE or FS </w:t>
            </w:r>
          </w:p>
        </w:tc>
        <w:tc>
          <w:tcPr>
            <w:tcW w:w="24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51BFE" w14:textId="77777777" w:rsidR="0030700F" w:rsidRPr="00B92FD3" w:rsidRDefault="0030700F" w:rsidP="00D94F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Pupils Achieving 4 and above GCSE</w:t>
            </w:r>
          </w:p>
        </w:tc>
        <w:tc>
          <w:tcPr>
            <w:tcW w:w="24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FACD3" w14:textId="77777777" w:rsidR="0030700F" w:rsidRPr="00B92FD3" w:rsidRDefault="0030700F" w:rsidP="00D94F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Pupils Achieving 9-1 GCSE</w:t>
            </w:r>
          </w:p>
        </w:tc>
        <w:tc>
          <w:tcPr>
            <w:tcW w:w="2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5F46B" w14:textId="562FA2F3" w:rsidR="0030700F" w:rsidRPr="00B92FD3" w:rsidRDefault="0030700F" w:rsidP="00D94F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Achieved qualification in English (includes F/S)</w:t>
            </w:r>
          </w:p>
        </w:tc>
      </w:tr>
      <w:tr w:rsidR="0030700F" w:rsidRPr="00B92FD3" w14:paraId="5524D1AB" w14:textId="77777777" w:rsidTr="00447A54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E1FEA" w14:textId="77777777" w:rsidR="0030700F" w:rsidRPr="00B92FD3" w:rsidRDefault="0030700F" w:rsidP="001C0D4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WSAPC 2014/2015 (88)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B21DC" w14:textId="77777777" w:rsidR="0030700F" w:rsidRPr="00B92FD3" w:rsidRDefault="0030700F" w:rsidP="00447A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26%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ECFA9" w14:textId="77777777" w:rsidR="0030700F" w:rsidRPr="00B92FD3" w:rsidRDefault="0030700F" w:rsidP="00447A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80%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15EF6" w14:textId="77777777" w:rsidR="0030700F" w:rsidRPr="00B92FD3" w:rsidRDefault="0030700F" w:rsidP="00447A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94%</w:t>
            </w:r>
          </w:p>
        </w:tc>
      </w:tr>
      <w:tr w:rsidR="0030700F" w:rsidRPr="00B92FD3" w14:paraId="062AA7A2" w14:textId="77777777" w:rsidTr="00447A54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8C5FD9" w14:textId="77777777" w:rsidR="0030700F" w:rsidRPr="00B92FD3" w:rsidRDefault="0030700F" w:rsidP="001C0D4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WSAPC 2015/2016 (94)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45A954" w14:textId="77777777" w:rsidR="0030700F" w:rsidRPr="00B92FD3" w:rsidRDefault="0030700F" w:rsidP="00447A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41%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7DB66A" w14:textId="77777777" w:rsidR="0030700F" w:rsidRPr="00B92FD3" w:rsidRDefault="0030700F" w:rsidP="00447A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78%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CBB6A5" w14:textId="77777777" w:rsidR="0030700F" w:rsidRPr="00B92FD3" w:rsidRDefault="0030700F" w:rsidP="00447A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93%</w:t>
            </w:r>
          </w:p>
        </w:tc>
      </w:tr>
      <w:tr w:rsidR="0030700F" w:rsidRPr="00B92FD3" w14:paraId="39427146" w14:textId="77777777" w:rsidTr="00447A54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D98DA" w14:textId="77777777" w:rsidR="0030700F" w:rsidRPr="00B92FD3" w:rsidRDefault="0030700F" w:rsidP="001C0D4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WSAPC 2016/2017 (84)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DBEB8" w14:textId="77777777" w:rsidR="0030700F" w:rsidRPr="00B92FD3" w:rsidRDefault="0030700F" w:rsidP="00447A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21%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A8108" w14:textId="77777777" w:rsidR="0030700F" w:rsidRPr="00B92FD3" w:rsidRDefault="0030700F" w:rsidP="00447A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77%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4EC85" w14:textId="77777777" w:rsidR="0030700F" w:rsidRPr="00B92FD3" w:rsidRDefault="0030700F" w:rsidP="00447A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98%</w:t>
            </w:r>
          </w:p>
        </w:tc>
      </w:tr>
      <w:tr w:rsidR="0030700F" w:rsidRPr="00B92FD3" w14:paraId="6F83D1AF" w14:textId="77777777" w:rsidTr="00447A54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064CB" w14:textId="77777777" w:rsidR="0030700F" w:rsidRPr="00B92FD3" w:rsidRDefault="0030700F" w:rsidP="001C0D4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WSAPC 2017/2018 (71)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79BD5" w14:textId="77777777" w:rsidR="0030700F" w:rsidRPr="00B92FD3" w:rsidRDefault="0030700F" w:rsidP="00447A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15%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21D48" w14:textId="77777777" w:rsidR="0030700F" w:rsidRPr="00B92FD3" w:rsidRDefault="0030700F" w:rsidP="00447A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80%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A4A5D" w14:textId="77777777" w:rsidR="0030700F" w:rsidRPr="00B92FD3" w:rsidRDefault="0030700F" w:rsidP="00447A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100%</w:t>
            </w:r>
          </w:p>
        </w:tc>
      </w:tr>
      <w:tr w:rsidR="0030700F" w:rsidRPr="00B92FD3" w14:paraId="47E5442C" w14:textId="77777777" w:rsidTr="00447A54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10292D" w14:textId="77777777" w:rsidR="0030700F" w:rsidRPr="00B92FD3" w:rsidRDefault="0030700F" w:rsidP="001C0D4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WSAPC 2018/2019(75)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086DE7" w14:textId="77777777" w:rsidR="0030700F" w:rsidRPr="00B92FD3" w:rsidRDefault="0030700F" w:rsidP="00447A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23%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6D067E" w14:textId="77777777" w:rsidR="0030700F" w:rsidRPr="00B92FD3" w:rsidRDefault="0030700F" w:rsidP="00447A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91%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9EE5DF" w14:textId="77777777" w:rsidR="0030700F" w:rsidRPr="00B92FD3" w:rsidRDefault="0030700F" w:rsidP="00447A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92%</w:t>
            </w:r>
          </w:p>
        </w:tc>
      </w:tr>
      <w:tr w:rsidR="0030700F" w:rsidRPr="00B92FD3" w14:paraId="5B46CFE0" w14:textId="77777777" w:rsidTr="00447A54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14:paraId="4175339D" w14:textId="77777777" w:rsidR="0030700F" w:rsidRPr="00D94F87" w:rsidRDefault="0030700F" w:rsidP="001C0D4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lang w:eastAsia="en-GB"/>
              </w:rPr>
            </w:pPr>
            <w:r w:rsidRPr="00D94F87">
              <w:rPr>
                <w:rFonts w:ascii="Verdana" w:eastAsia="Times New Roman" w:hAnsi="Verdana" w:cs="Calibri"/>
                <w:b/>
                <w:bCs/>
                <w:lang w:eastAsia="en-GB"/>
              </w:rPr>
              <w:t>WSAPC 2019/2020 (76)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14:paraId="4849D4FE" w14:textId="77777777" w:rsidR="0030700F" w:rsidRPr="00D94F87" w:rsidRDefault="0030700F" w:rsidP="00447A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en-GB"/>
              </w:rPr>
            </w:pPr>
            <w:r w:rsidRPr="00D94F87">
              <w:rPr>
                <w:rFonts w:ascii="Verdana" w:eastAsia="Times New Roman" w:hAnsi="Verdana" w:cs="Calibri"/>
                <w:b/>
                <w:bCs/>
                <w:lang w:eastAsia="en-GB"/>
              </w:rPr>
              <w:t>25%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14:paraId="537CEEA3" w14:textId="77777777" w:rsidR="0030700F" w:rsidRPr="00D94F87" w:rsidRDefault="0030700F" w:rsidP="00447A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en-GB"/>
              </w:rPr>
            </w:pPr>
            <w:r w:rsidRPr="00D94F87">
              <w:rPr>
                <w:rFonts w:ascii="Verdana" w:eastAsia="Times New Roman" w:hAnsi="Verdana" w:cs="Calibri"/>
                <w:b/>
                <w:bCs/>
                <w:lang w:eastAsia="en-GB"/>
              </w:rPr>
              <w:t>96%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14:paraId="7ADBBF4C" w14:textId="77777777" w:rsidR="0030700F" w:rsidRPr="00D94F87" w:rsidRDefault="0030700F" w:rsidP="00447A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en-GB"/>
              </w:rPr>
            </w:pPr>
            <w:r w:rsidRPr="00D94F87">
              <w:rPr>
                <w:rFonts w:ascii="Verdana" w:eastAsia="Times New Roman" w:hAnsi="Verdana" w:cs="Calibri"/>
                <w:b/>
                <w:bCs/>
                <w:lang w:eastAsia="en-GB"/>
              </w:rPr>
              <w:t>99%</w:t>
            </w:r>
          </w:p>
        </w:tc>
      </w:tr>
      <w:tr w:rsidR="0030700F" w:rsidRPr="00B92FD3" w14:paraId="01986340" w14:textId="77777777" w:rsidTr="00996217">
        <w:trPr>
          <w:trHeight w:val="288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2683A" w14:textId="77777777" w:rsidR="0030700F" w:rsidRDefault="0030700F" w:rsidP="001C0D4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  <w:p w14:paraId="55EEFAB3" w14:textId="77777777" w:rsidR="00687C6C" w:rsidRDefault="00687C6C" w:rsidP="001C0D4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</w:p>
          <w:p w14:paraId="46A1BB96" w14:textId="36AE408C" w:rsidR="00687C6C" w:rsidRPr="00B92FD3" w:rsidRDefault="00687C6C" w:rsidP="001C0D4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642F5" w14:textId="77777777" w:rsidR="0030700F" w:rsidRPr="00B92FD3" w:rsidRDefault="0030700F" w:rsidP="001C0D4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38633" w14:textId="77777777" w:rsidR="0030700F" w:rsidRPr="00B92FD3" w:rsidRDefault="0030700F" w:rsidP="001C0D4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01A2A" w14:textId="77777777" w:rsidR="0030700F" w:rsidRPr="00B92FD3" w:rsidRDefault="0030700F" w:rsidP="001C0D4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</w:tr>
      <w:tr w:rsidR="0030700F" w:rsidRPr="00B92FD3" w14:paraId="4DB44401" w14:textId="77777777" w:rsidTr="00996217">
        <w:trPr>
          <w:trHeight w:val="288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244540" w14:textId="77777777" w:rsidR="0030700F" w:rsidRPr="00B92FD3" w:rsidRDefault="0030700F" w:rsidP="001C0D4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MATHS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7F29" w14:textId="77777777" w:rsidR="0030700F" w:rsidRPr="00B92FD3" w:rsidRDefault="0030700F" w:rsidP="001C0D4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2999" w14:textId="77777777" w:rsidR="0030700F" w:rsidRPr="00B92FD3" w:rsidRDefault="0030700F" w:rsidP="001C0D44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CD63" w14:textId="77777777" w:rsidR="0030700F" w:rsidRPr="00B92FD3" w:rsidRDefault="0030700F" w:rsidP="001C0D44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</w:tr>
      <w:tr w:rsidR="0030700F" w:rsidRPr="00B92FD3" w14:paraId="4E21E2C1" w14:textId="77777777" w:rsidTr="00996217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A991" w14:textId="77777777" w:rsidR="0030700F" w:rsidRPr="00B92FD3" w:rsidRDefault="0030700F" w:rsidP="001C0D44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D2EE" w14:textId="77777777" w:rsidR="0030700F" w:rsidRPr="00B92FD3" w:rsidRDefault="0030700F" w:rsidP="001C0D44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B13B" w14:textId="77777777" w:rsidR="0030700F" w:rsidRPr="00B92FD3" w:rsidRDefault="0030700F" w:rsidP="001C0D44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E3D3" w14:textId="77777777" w:rsidR="0030700F" w:rsidRPr="00B92FD3" w:rsidRDefault="0030700F" w:rsidP="001C0D44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</w:tr>
      <w:tr w:rsidR="0030700F" w:rsidRPr="00B92FD3" w14:paraId="5062C6A2" w14:textId="77777777" w:rsidTr="00D94F87">
        <w:trPr>
          <w:trHeight w:val="1152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0504DC6F" w14:textId="57C394FC" w:rsidR="0030700F" w:rsidRPr="00B92FD3" w:rsidRDefault="0030700F" w:rsidP="009962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b/>
                <w:bCs/>
                <w:color w:val="000000"/>
                <w:lang w:eastAsia="en-GB"/>
              </w:rPr>
              <w:t xml:space="preserve">Yr11 Pupils </w:t>
            </w:r>
            <w:r w:rsidRPr="00B92FD3">
              <w:rPr>
                <w:rFonts w:ascii="Verdana" w:eastAsia="Times New Roman" w:hAnsi="Verdana" w:cs="Calibri"/>
                <w:b/>
                <w:bCs/>
                <w:color w:val="000000"/>
                <w:u w:val="single"/>
                <w:lang w:eastAsia="en-GB"/>
              </w:rPr>
              <w:t xml:space="preserve">Entered for GCSE or FS </w:t>
            </w:r>
          </w:p>
        </w:tc>
        <w:tc>
          <w:tcPr>
            <w:tcW w:w="24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94B65" w14:textId="77777777" w:rsidR="0030700F" w:rsidRPr="00B92FD3" w:rsidRDefault="0030700F" w:rsidP="00D94F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Pupils Achieving 4 and above GCSE</w:t>
            </w:r>
          </w:p>
        </w:tc>
        <w:tc>
          <w:tcPr>
            <w:tcW w:w="24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E1696" w14:textId="77777777" w:rsidR="0030700F" w:rsidRPr="00B92FD3" w:rsidRDefault="0030700F" w:rsidP="00D94F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Pupils Achieving 9-1 GCSE</w:t>
            </w:r>
          </w:p>
        </w:tc>
        <w:tc>
          <w:tcPr>
            <w:tcW w:w="2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581D6" w14:textId="7C8B2ED2" w:rsidR="0030700F" w:rsidRPr="00B92FD3" w:rsidRDefault="0030700F" w:rsidP="00D94F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Achieved qualification in Maths (includes F/S)</w:t>
            </w:r>
          </w:p>
        </w:tc>
      </w:tr>
      <w:tr w:rsidR="0030700F" w:rsidRPr="00B92FD3" w14:paraId="1246B146" w14:textId="77777777" w:rsidTr="00447A54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B1129" w14:textId="77777777" w:rsidR="0030700F" w:rsidRPr="00B92FD3" w:rsidRDefault="0030700F" w:rsidP="001C0D4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WSAPC 2014/2015 (90)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E49B5" w14:textId="77777777" w:rsidR="0030700F" w:rsidRPr="00B92FD3" w:rsidRDefault="0030700F" w:rsidP="00447A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20%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E6951" w14:textId="77777777" w:rsidR="0030700F" w:rsidRPr="00B92FD3" w:rsidRDefault="0030700F" w:rsidP="00447A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72%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B039F" w14:textId="77777777" w:rsidR="0030700F" w:rsidRPr="00B92FD3" w:rsidRDefault="0030700F" w:rsidP="00447A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81%</w:t>
            </w:r>
          </w:p>
        </w:tc>
      </w:tr>
      <w:tr w:rsidR="0030700F" w:rsidRPr="00B92FD3" w14:paraId="04E36189" w14:textId="77777777" w:rsidTr="00996217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0B7AFC" w14:textId="77777777" w:rsidR="0030700F" w:rsidRPr="00B92FD3" w:rsidRDefault="0030700F" w:rsidP="001C0D4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WSAPC 2015/2016(101)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79E3FE" w14:textId="77777777" w:rsidR="0030700F" w:rsidRPr="00B92FD3" w:rsidRDefault="0030700F" w:rsidP="001C0D4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24%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2C8E4B" w14:textId="77777777" w:rsidR="0030700F" w:rsidRPr="00B92FD3" w:rsidRDefault="0030700F" w:rsidP="001C0D4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74%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5BB960" w14:textId="77777777" w:rsidR="0030700F" w:rsidRPr="00B92FD3" w:rsidRDefault="0030700F" w:rsidP="001C0D4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84%</w:t>
            </w:r>
          </w:p>
        </w:tc>
      </w:tr>
      <w:tr w:rsidR="0030700F" w:rsidRPr="00B92FD3" w14:paraId="16882BA2" w14:textId="77777777" w:rsidTr="00996217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16717" w14:textId="77777777" w:rsidR="0030700F" w:rsidRPr="00B92FD3" w:rsidRDefault="0030700F" w:rsidP="001C0D4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WSAPC 2016/2017 (86)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C982C" w14:textId="77777777" w:rsidR="0030700F" w:rsidRPr="00B92FD3" w:rsidRDefault="0030700F" w:rsidP="001C0D4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26%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6C061" w14:textId="77777777" w:rsidR="0030700F" w:rsidRPr="00B92FD3" w:rsidRDefault="0030700F" w:rsidP="001C0D4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77%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F0E66" w14:textId="77777777" w:rsidR="0030700F" w:rsidRPr="00B92FD3" w:rsidRDefault="0030700F" w:rsidP="001C0D4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93%</w:t>
            </w:r>
          </w:p>
        </w:tc>
      </w:tr>
      <w:tr w:rsidR="0030700F" w:rsidRPr="00B92FD3" w14:paraId="06EA56C9" w14:textId="77777777" w:rsidTr="00996217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FEB1C2" w14:textId="77777777" w:rsidR="0030700F" w:rsidRPr="00B92FD3" w:rsidRDefault="0030700F" w:rsidP="001C0D4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WSAPC 2017/2018 (71)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F61307" w14:textId="77777777" w:rsidR="0030700F" w:rsidRPr="00B92FD3" w:rsidRDefault="0030700F" w:rsidP="001C0D4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24%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44CC30" w14:textId="77777777" w:rsidR="0030700F" w:rsidRPr="00B92FD3" w:rsidRDefault="0030700F" w:rsidP="001C0D4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93%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5A07CE" w14:textId="77777777" w:rsidR="0030700F" w:rsidRPr="00B92FD3" w:rsidRDefault="0030700F" w:rsidP="001C0D4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96%</w:t>
            </w:r>
          </w:p>
        </w:tc>
      </w:tr>
      <w:tr w:rsidR="0030700F" w:rsidRPr="00B92FD3" w14:paraId="58652D2D" w14:textId="77777777" w:rsidTr="00447A54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10148A" w14:textId="77777777" w:rsidR="0030700F" w:rsidRPr="00B92FD3" w:rsidRDefault="0030700F" w:rsidP="001C0D4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WSAPC 2018/2019 (80)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F0E2D3" w14:textId="77777777" w:rsidR="0030700F" w:rsidRPr="00B92FD3" w:rsidRDefault="0030700F" w:rsidP="00447A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33%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3A99B0" w14:textId="77777777" w:rsidR="0030700F" w:rsidRPr="00B92FD3" w:rsidRDefault="0030700F" w:rsidP="00447A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94%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26B11B" w14:textId="77777777" w:rsidR="0030700F" w:rsidRPr="00B92FD3" w:rsidRDefault="0030700F" w:rsidP="00447A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95%</w:t>
            </w:r>
          </w:p>
        </w:tc>
      </w:tr>
      <w:tr w:rsidR="0030700F" w:rsidRPr="00B92FD3" w14:paraId="71E8AC83" w14:textId="77777777" w:rsidTr="00447A54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14:paraId="3C83056B" w14:textId="77777777" w:rsidR="0030700F" w:rsidRPr="00D94F87" w:rsidRDefault="0030700F" w:rsidP="001C0D4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lang w:eastAsia="en-GB"/>
              </w:rPr>
            </w:pPr>
            <w:r w:rsidRPr="00D94F87">
              <w:rPr>
                <w:rFonts w:ascii="Verdana" w:eastAsia="Times New Roman" w:hAnsi="Verdana" w:cs="Calibri"/>
                <w:b/>
                <w:bCs/>
                <w:lang w:eastAsia="en-GB"/>
              </w:rPr>
              <w:t>WSAPC 2019/2020 (76)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14:paraId="0973AD32" w14:textId="77777777" w:rsidR="0030700F" w:rsidRPr="00D94F87" w:rsidRDefault="0030700F" w:rsidP="00447A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en-GB"/>
              </w:rPr>
            </w:pPr>
            <w:r w:rsidRPr="00D94F87">
              <w:rPr>
                <w:rFonts w:ascii="Verdana" w:eastAsia="Times New Roman" w:hAnsi="Verdana" w:cs="Calibri"/>
                <w:b/>
                <w:bCs/>
                <w:lang w:eastAsia="en-GB"/>
              </w:rPr>
              <w:t>38%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14:paraId="35C80A0B" w14:textId="77777777" w:rsidR="0030700F" w:rsidRPr="00D94F87" w:rsidRDefault="0030700F" w:rsidP="00447A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en-GB"/>
              </w:rPr>
            </w:pPr>
            <w:r w:rsidRPr="00D94F87">
              <w:rPr>
                <w:rFonts w:ascii="Verdana" w:eastAsia="Times New Roman" w:hAnsi="Verdana" w:cs="Calibri"/>
                <w:b/>
                <w:bCs/>
                <w:lang w:eastAsia="en-GB"/>
              </w:rPr>
              <w:t>99%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14:paraId="56360849" w14:textId="77777777" w:rsidR="0030700F" w:rsidRPr="00D94F87" w:rsidRDefault="0030700F" w:rsidP="00447A5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en-GB"/>
              </w:rPr>
            </w:pPr>
            <w:r w:rsidRPr="00D94F87">
              <w:rPr>
                <w:rFonts w:ascii="Verdana" w:eastAsia="Times New Roman" w:hAnsi="Verdana" w:cs="Calibri"/>
                <w:b/>
                <w:bCs/>
                <w:lang w:eastAsia="en-GB"/>
              </w:rPr>
              <w:t>100%</w:t>
            </w:r>
          </w:p>
        </w:tc>
      </w:tr>
    </w:tbl>
    <w:p w14:paraId="49B0A8BE" w14:textId="76F05EA3" w:rsidR="00996217" w:rsidRDefault="00996217"/>
    <w:p w14:paraId="7E6B9609" w14:textId="0067DD2C" w:rsidR="00675569" w:rsidRDefault="00675569"/>
    <w:p w14:paraId="2B9C84E0" w14:textId="397BF749" w:rsidR="00D94F87" w:rsidRDefault="00D94F87">
      <w:r>
        <w:br w:type="page"/>
      </w:r>
    </w:p>
    <w:p w14:paraId="63CA7E04" w14:textId="77777777" w:rsidR="00675569" w:rsidRDefault="00675569"/>
    <w:p w14:paraId="66C56B4A" w14:textId="77777777" w:rsidR="00675569" w:rsidRDefault="00675569"/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996217" w:rsidRPr="00B92FD3" w14:paraId="2F5CA818" w14:textId="77777777" w:rsidTr="00996217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5F0A72E" w14:textId="41A69B60" w:rsidR="00D94F87" w:rsidRPr="00B92FD3" w:rsidRDefault="00996217" w:rsidP="00D94F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SCIENCE (Double Award)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82F4" w14:textId="77777777" w:rsidR="00996217" w:rsidRPr="00B92FD3" w:rsidRDefault="00996217" w:rsidP="001C0D4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8C0E" w14:textId="77777777" w:rsidR="00996217" w:rsidRPr="00B92FD3" w:rsidRDefault="00996217" w:rsidP="001C0D44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</w:tr>
      <w:tr w:rsidR="00D94F87" w:rsidRPr="00B92FD3" w14:paraId="4A3A8BAA" w14:textId="77777777" w:rsidTr="00D94F87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B8743" w14:textId="77777777" w:rsidR="00D94F87" w:rsidRDefault="00D94F87" w:rsidP="001C0D4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0EF67" w14:textId="77777777" w:rsidR="00D94F87" w:rsidRPr="00B92FD3" w:rsidRDefault="00D94F87" w:rsidP="001C0D4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D2900" w14:textId="77777777" w:rsidR="00D94F87" w:rsidRPr="00B92FD3" w:rsidRDefault="00D94F87" w:rsidP="001C0D44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</w:tr>
      <w:tr w:rsidR="00996217" w:rsidRPr="00B92FD3" w14:paraId="233047DF" w14:textId="77777777" w:rsidTr="00D94F87">
        <w:trPr>
          <w:trHeight w:val="876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39649E98" w14:textId="02C0B0CD" w:rsidR="00996217" w:rsidRPr="00B92FD3" w:rsidRDefault="00996217" w:rsidP="009962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b/>
                <w:bCs/>
                <w:color w:val="000000"/>
                <w:lang w:eastAsia="en-GB"/>
              </w:rPr>
              <w:t xml:space="preserve">Yr11 Pupils </w:t>
            </w:r>
            <w:r w:rsidRPr="00B92FD3">
              <w:rPr>
                <w:rFonts w:ascii="Verdana" w:eastAsia="Times New Roman" w:hAnsi="Verdana" w:cs="Calibri"/>
                <w:b/>
                <w:bCs/>
                <w:color w:val="000000"/>
                <w:u w:val="single"/>
                <w:lang w:eastAsia="en-GB"/>
              </w:rPr>
              <w:t xml:space="preserve">Entered for GCSE or FS 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509E8" w14:textId="77777777" w:rsidR="00996217" w:rsidRPr="00B92FD3" w:rsidRDefault="00996217" w:rsidP="00D94F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Pupils Achieving 4 and above GCSE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9E2AB" w14:textId="77777777" w:rsidR="00996217" w:rsidRPr="00B92FD3" w:rsidRDefault="00996217" w:rsidP="00D94F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Pupils Achieving 1-9 GCSE</w:t>
            </w:r>
          </w:p>
        </w:tc>
      </w:tr>
      <w:tr w:rsidR="00996217" w:rsidRPr="00B92FD3" w14:paraId="66A85268" w14:textId="77777777" w:rsidTr="00996217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201FE" w14:textId="77777777" w:rsidR="00996217" w:rsidRPr="00B92FD3" w:rsidRDefault="00996217" w:rsidP="001C0D4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WSAPC 2017/2018 (39)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327CC" w14:textId="77777777" w:rsidR="00996217" w:rsidRPr="00B92FD3" w:rsidRDefault="00996217" w:rsidP="001C0D4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16%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A6B44" w14:textId="77777777" w:rsidR="00996217" w:rsidRPr="00B92FD3" w:rsidRDefault="00996217" w:rsidP="001C0D4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87%</w:t>
            </w:r>
          </w:p>
        </w:tc>
      </w:tr>
      <w:tr w:rsidR="00996217" w:rsidRPr="00B92FD3" w14:paraId="0FD0BE2D" w14:textId="77777777" w:rsidTr="00996217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6E6022" w14:textId="77777777" w:rsidR="00996217" w:rsidRPr="00B92FD3" w:rsidRDefault="00996217" w:rsidP="001C0D4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WSAPC 2018/2019 (40)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6AD7F6" w14:textId="77777777" w:rsidR="00996217" w:rsidRPr="00B92FD3" w:rsidRDefault="00996217" w:rsidP="001C0D4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30%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EBC985" w14:textId="77777777" w:rsidR="00996217" w:rsidRPr="00B92FD3" w:rsidRDefault="00996217" w:rsidP="001C0D4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93%</w:t>
            </w:r>
          </w:p>
        </w:tc>
      </w:tr>
      <w:tr w:rsidR="00996217" w:rsidRPr="00B92FD3" w14:paraId="4AEED1DE" w14:textId="77777777" w:rsidTr="00447A54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14:paraId="561C72BA" w14:textId="77777777" w:rsidR="00996217" w:rsidRPr="00D94F87" w:rsidRDefault="00996217" w:rsidP="001C0D4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lang w:eastAsia="en-GB"/>
              </w:rPr>
            </w:pPr>
            <w:r w:rsidRPr="00D94F87">
              <w:rPr>
                <w:rFonts w:ascii="Verdana" w:eastAsia="Times New Roman" w:hAnsi="Verdana" w:cs="Calibri"/>
                <w:b/>
                <w:bCs/>
                <w:lang w:eastAsia="en-GB"/>
              </w:rPr>
              <w:t>WSAPC 2019/2020 (51)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center"/>
            <w:hideMark/>
          </w:tcPr>
          <w:p w14:paraId="1C6A341F" w14:textId="77777777" w:rsidR="00996217" w:rsidRPr="00D94F87" w:rsidRDefault="00996217" w:rsidP="001C0D4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en-GB"/>
              </w:rPr>
            </w:pPr>
            <w:r w:rsidRPr="00D94F87">
              <w:rPr>
                <w:rFonts w:ascii="Verdana" w:eastAsia="Times New Roman" w:hAnsi="Verdana" w:cs="Calibri"/>
                <w:b/>
                <w:bCs/>
                <w:lang w:eastAsia="en-GB"/>
              </w:rPr>
              <w:t>20%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center"/>
            <w:hideMark/>
          </w:tcPr>
          <w:p w14:paraId="315E47FA" w14:textId="77777777" w:rsidR="00996217" w:rsidRPr="00D94F87" w:rsidRDefault="00996217" w:rsidP="001C0D4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en-GB"/>
              </w:rPr>
            </w:pPr>
            <w:r w:rsidRPr="00D94F87">
              <w:rPr>
                <w:rFonts w:ascii="Verdana" w:eastAsia="Times New Roman" w:hAnsi="Verdana" w:cs="Calibri"/>
                <w:b/>
                <w:bCs/>
                <w:lang w:eastAsia="en-GB"/>
              </w:rPr>
              <w:t>100%</w:t>
            </w:r>
          </w:p>
        </w:tc>
      </w:tr>
      <w:tr w:rsidR="00996217" w:rsidRPr="00B92FD3" w14:paraId="1A18CE74" w14:textId="77777777" w:rsidTr="00447A54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11B5" w14:textId="77777777" w:rsidR="00996217" w:rsidRPr="00B92FD3" w:rsidRDefault="00996217" w:rsidP="001C0D44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2159" w14:textId="77777777" w:rsidR="00996217" w:rsidRPr="00B92FD3" w:rsidRDefault="00996217" w:rsidP="001C0D44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2FF1" w14:textId="77777777" w:rsidR="00996217" w:rsidRPr="00B92FD3" w:rsidRDefault="00996217" w:rsidP="001C0D44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</w:tr>
      <w:tr w:rsidR="00996217" w:rsidRPr="00B92FD3" w14:paraId="44DCB714" w14:textId="77777777" w:rsidTr="00996217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F4D5" w14:textId="77777777" w:rsidR="00996217" w:rsidRPr="00B92FD3" w:rsidRDefault="00996217" w:rsidP="001C0D44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6E29" w14:textId="77777777" w:rsidR="00996217" w:rsidRPr="00B92FD3" w:rsidRDefault="00996217" w:rsidP="001C0D44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127B" w14:textId="77777777" w:rsidR="00996217" w:rsidRPr="00B92FD3" w:rsidRDefault="00996217" w:rsidP="001C0D44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</w:tr>
      <w:tr w:rsidR="00996217" w:rsidRPr="00B92FD3" w14:paraId="65406F73" w14:textId="77777777" w:rsidTr="00996217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26843C5" w14:textId="77777777" w:rsidR="00996217" w:rsidRPr="00B92FD3" w:rsidRDefault="00996217" w:rsidP="001C0D4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SCIENCE (Biology)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BDAC" w14:textId="77777777" w:rsidR="00996217" w:rsidRPr="00B92FD3" w:rsidRDefault="00996217" w:rsidP="001C0D4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58E8" w14:textId="77777777" w:rsidR="00996217" w:rsidRPr="00B92FD3" w:rsidRDefault="00996217" w:rsidP="001C0D44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</w:tr>
      <w:tr w:rsidR="00996217" w:rsidRPr="00B92FD3" w14:paraId="574F3DEC" w14:textId="77777777" w:rsidTr="0099621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6C23" w14:textId="77777777" w:rsidR="00996217" w:rsidRPr="00B92FD3" w:rsidRDefault="00996217" w:rsidP="001C0D44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60FE" w14:textId="77777777" w:rsidR="00996217" w:rsidRPr="00B92FD3" w:rsidRDefault="00996217" w:rsidP="001C0D44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C7DE" w14:textId="77777777" w:rsidR="00996217" w:rsidRPr="00B92FD3" w:rsidRDefault="00996217" w:rsidP="001C0D44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</w:tr>
      <w:tr w:rsidR="00996217" w:rsidRPr="00B92FD3" w14:paraId="14237118" w14:textId="77777777" w:rsidTr="00D94F87">
        <w:trPr>
          <w:trHeight w:val="876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16077016" w14:textId="0E57A0B6" w:rsidR="00996217" w:rsidRPr="00B92FD3" w:rsidRDefault="00996217" w:rsidP="009962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b/>
                <w:bCs/>
                <w:color w:val="000000"/>
                <w:lang w:eastAsia="en-GB"/>
              </w:rPr>
              <w:t xml:space="preserve">Yr11 Pupils </w:t>
            </w:r>
            <w:r w:rsidRPr="00B92FD3">
              <w:rPr>
                <w:rFonts w:ascii="Verdana" w:eastAsia="Times New Roman" w:hAnsi="Verdana" w:cs="Calibri"/>
                <w:b/>
                <w:bCs/>
                <w:color w:val="000000"/>
                <w:u w:val="single"/>
                <w:lang w:eastAsia="en-GB"/>
              </w:rPr>
              <w:t>Taken GCSE/FS Qual.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3BE4E" w14:textId="77777777" w:rsidR="00996217" w:rsidRPr="00B92FD3" w:rsidRDefault="00996217" w:rsidP="00D94F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Pupils Achieving 4 and above GCSE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886A9" w14:textId="77777777" w:rsidR="00996217" w:rsidRPr="00B92FD3" w:rsidRDefault="00996217" w:rsidP="00D94F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Pupils Achieving 1-9 GCSE</w:t>
            </w:r>
          </w:p>
        </w:tc>
      </w:tr>
      <w:tr w:rsidR="00996217" w:rsidRPr="00B92FD3" w14:paraId="1F5B1B04" w14:textId="77777777" w:rsidTr="00996217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66ABB" w14:textId="77777777" w:rsidR="00996217" w:rsidRPr="00B92FD3" w:rsidRDefault="00996217" w:rsidP="001C0D4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WSAPC 2017/2018 (8)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94693" w14:textId="77777777" w:rsidR="00996217" w:rsidRPr="00B92FD3" w:rsidRDefault="00996217" w:rsidP="001C0D4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38%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5498B" w14:textId="77777777" w:rsidR="00996217" w:rsidRPr="00B92FD3" w:rsidRDefault="00996217" w:rsidP="001C0D4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100%</w:t>
            </w:r>
          </w:p>
        </w:tc>
      </w:tr>
      <w:tr w:rsidR="00996217" w:rsidRPr="00B92FD3" w14:paraId="7678FF25" w14:textId="77777777" w:rsidTr="00996217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282825" w14:textId="77777777" w:rsidR="00996217" w:rsidRPr="00B92FD3" w:rsidRDefault="00996217" w:rsidP="001C0D4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WSAPC 2018/2019 (17)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98D60D" w14:textId="77777777" w:rsidR="00996217" w:rsidRPr="00B92FD3" w:rsidRDefault="00996217" w:rsidP="001C0D4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47%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589CEC" w14:textId="77777777" w:rsidR="00996217" w:rsidRPr="00B92FD3" w:rsidRDefault="00996217" w:rsidP="001C0D4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B92FD3">
              <w:rPr>
                <w:rFonts w:ascii="Verdana" w:eastAsia="Times New Roman" w:hAnsi="Verdana" w:cs="Calibri"/>
                <w:color w:val="000000"/>
                <w:lang w:eastAsia="en-GB"/>
              </w:rPr>
              <w:t>100%</w:t>
            </w:r>
          </w:p>
        </w:tc>
      </w:tr>
      <w:tr w:rsidR="00996217" w:rsidRPr="00B92FD3" w14:paraId="7F42C994" w14:textId="77777777" w:rsidTr="00447A54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14:paraId="1AE13218" w14:textId="77777777" w:rsidR="00996217" w:rsidRPr="00D94F87" w:rsidRDefault="00996217" w:rsidP="001C0D4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lang w:eastAsia="en-GB"/>
              </w:rPr>
            </w:pPr>
            <w:r w:rsidRPr="00D94F87">
              <w:rPr>
                <w:rFonts w:ascii="Verdana" w:eastAsia="Times New Roman" w:hAnsi="Verdana" w:cs="Calibri"/>
                <w:b/>
                <w:bCs/>
                <w:lang w:eastAsia="en-GB"/>
              </w:rPr>
              <w:t>WSAPC 2019/2020 (13)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center"/>
            <w:hideMark/>
          </w:tcPr>
          <w:p w14:paraId="4C4B7BBD" w14:textId="77777777" w:rsidR="00996217" w:rsidRPr="00D94F87" w:rsidRDefault="00996217" w:rsidP="001C0D4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en-GB"/>
              </w:rPr>
            </w:pPr>
            <w:r w:rsidRPr="00D94F87">
              <w:rPr>
                <w:rFonts w:ascii="Verdana" w:eastAsia="Times New Roman" w:hAnsi="Verdana" w:cs="Calibri"/>
                <w:b/>
                <w:bCs/>
                <w:lang w:eastAsia="en-GB"/>
              </w:rPr>
              <w:t>100%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center"/>
            <w:hideMark/>
          </w:tcPr>
          <w:p w14:paraId="06D6E445" w14:textId="77777777" w:rsidR="00996217" w:rsidRPr="00D94F87" w:rsidRDefault="00996217" w:rsidP="001C0D4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en-GB"/>
              </w:rPr>
            </w:pPr>
            <w:r w:rsidRPr="00D94F87">
              <w:rPr>
                <w:rFonts w:ascii="Verdana" w:eastAsia="Times New Roman" w:hAnsi="Verdana" w:cs="Calibri"/>
                <w:b/>
                <w:bCs/>
                <w:lang w:eastAsia="en-GB"/>
              </w:rPr>
              <w:t>100%</w:t>
            </w:r>
          </w:p>
        </w:tc>
      </w:tr>
    </w:tbl>
    <w:p w14:paraId="403C2CF9" w14:textId="77777777" w:rsidR="0030700F" w:rsidRPr="00B92FD3" w:rsidRDefault="0030700F" w:rsidP="007E45AB">
      <w:pPr>
        <w:rPr>
          <w:rFonts w:ascii="Verdana" w:hAnsi="Verdana"/>
        </w:rPr>
      </w:pPr>
    </w:p>
    <w:sectPr w:rsidR="0030700F" w:rsidRPr="00B92FD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E9822" w14:textId="77777777" w:rsidR="00E30355" w:rsidRDefault="00E30355" w:rsidP="007F4EF1">
      <w:pPr>
        <w:spacing w:after="0" w:line="240" w:lineRule="auto"/>
      </w:pPr>
      <w:r>
        <w:separator/>
      </w:r>
    </w:p>
  </w:endnote>
  <w:endnote w:type="continuationSeparator" w:id="0">
    <w:p w14:paraId="191C1466" w14:textId="77777777" w:rsidR="00E30355" w:rsidRDefault="00E30355" w:rsidP="007F4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FFF0D" w14:textId="77777777" w:rsidR="00E30355" w:rsidRDefault="00E30355" w:rsidP="007F4EF1">
      <w:pPr>
        <w:spacing w:after="0" w:line="240" w:lineRule="auto"/>
      </w:pPr>
      <w:r>
        <w:separator/>
      </w:r>
    </w:p>
  </w:footnote>
  <w:footnote w:type="continuationSeparator" w:id="0">
    <w:p w14:paraId="22A5AFEB" w14:textId="77777777" w:rsidR="00E30355" w:rsidRDefault="00E30355" w:rsidP="007F4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6F262" w14:textId="77777777" w:rsidR="007F4EF1" w:rsidRPr="00B65662" w:rsidRDefault="007F4EF1" w:rsidP="007F4EF1">
    <w:pPr>
      <w:pStyle w:val="Header"/>
      <w:pBdr>
        <w:bottom w:val="single" w:sz="6" w:space="1" w:color="8496B0" w:themeColor="text2" w:themeTint="99"/>
      </w:pBdr>
      <w:jc w:val="right"/>
      <w:rPr>
        <w:b/>
        <w:color w:val="8496B0" w:themeColor="text2" w:themeTint="99"/>
        <w:spacing w:val="20"/>
      </w:rPr>
    </w:pPr>
    <w:r>
      <w:rPr>
        <w:b/>
        <w:noProof/>
        <w:color w:val="8496B0" w:themeColor="text2" w:themeTint="99"/>
        <w:spacing w:val="20"/>
        <w:lang w:eastAsia="en-GB"/>
      </w:rPr>
      <w:drawing>
        <wp:anchor distT="0" distB="0" distL="114300" distR="114300" simplePos="0" relativeHeight="251659264" behindDoc="0" locked="0" layoutInCell="1" allowOverlap="1" wp14:anchorId="5D1DA258" wp14:editId="54E9F6D7">
          <wp:simplePos x="0" y="0"/>
          <wp:positionH relativeFrom="column">
            <wp:posOffset>0</wp:posOffset>
          </wp:positionH>
          <wp:positionV relativeFrom="paragraph">
            <wp:posOffset>-144780</wp:posOffset>
          </wp:positionV>
          <wp:extent cx="630938" cy="610235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38" cy="610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5662">
      <w:rPr>
        <w:b/>
        <w:color w:val="8496B0" w:themeColor="text2" w:themeTint="99"/>
        <w:spacing w:val="20"/>
      </w:rPr>
      <w:t>WEST SUSSEX ALTERNATIVE PROVISION COLLEGE</w:t>
    </w:r>
  </w:p>
  <w:p w14:paraId="5CB84E82" w14:textId="77777777" w:rsidR="007F4EF1" w:rsidRDefault="007F4E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A3A59"/>
    <w:multiLevelType w:val="hybridMultilevel"/>
    <w:tmpl w:val="5FC6BA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972AD"/>
    <w:multiLevelType w:val="hybridMultilevel"/>
    <w:tmpl w:val="4C7E0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1D1ACF"/>
    <w:multiLevelType w:val="hybridMultilevel"/>
    <w:tmpl w:val="56FC83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1E3063"/>
    <w:multiLevelType w:val="hybridMultilevel"/>
    <w:tmpl w:val="0FAA27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8028DC"/>
    <w:multiLevelType w:val="hybridMultilevel"/>
    <w:tmpl w:val="9146D4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EE0991"/>
    <w:multiLevelType w:val="hybridMultilevel"/>
    <w:tmpl w:val="690C5A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7D"/>
    <w:rsid w:val="000041C3"/>
    <w:rsid w:val="0005639F"/>
    <w:rsid w:val="00061CCF"/>
    <w:rsid w:val="000662BC"/>
    <w:rsid w:val="00087F5D"/>
    <w:rsid w:val="000A5C0A"/>
    <w:rsid w:val="000A7E57"/>
    <w:rsid w:val="000F2EE1"/>
    <w:rsid w:val="000F663E"/>
    <w:rsid w:val="001064EE"/>
    <w:rsid w:val="001341B0"/>
    <w:rsid w:val="00150103"/>
    <w:rsid w:val="00152008"/>
    <w:rsid w:val="00181FF3"/>
    <w:rsid w:val="00192283"/>
    <w:rsid w:val="001A1B95"/>
    <w:rsid w:val="001B4582"/>
    <w:rsid w:val="001E64F8"/>
    <w:rsid w:val="001E6CE1"/>
    <w:rsid w:val="00201599"/>
    <w:rsid w:val="002074D3"/>
    <w:rsid w:val="002154FA"/>
    <w:rsid w:val="00215CF5"/>
    <w:rsid w:val="00256140"/>
    <w:rsid w:val="00265B1F"/>
    <w:rsid w:val="00285CC8"/>
    <w:rsid w:val="0029338C"/>
    <w:rsid w:val="002C41FD"/>
    <w:rsid w:val="002D4DD1"/>
    <w:rsid w:val="002D5C5A"/>
    <w:rsid w:val="002E2EE4"/>
    <w:rsid w:val="0030700F"/>
    <w:rsid w:val="00316B68"/>
    <w:rsid w:val="00326607"/>
    <w:rsid w:val="00380606"/>
    <w:rsid w:val="003C103E"/>
    <w:rsid w:val="003D088E"/>
    <w:rsid w:val="003E0E72"/>
    <w:rsid w:val="003E477D"/>
    <w:rsid w:val="00447A54"/>
    <w:rsid w:val="00462A48"/>
    <w:rsid w:val="00495B9E"/>
    <w:rsid w:val="004971D2"/>
    <w:rsid w:val="004C63D0"/>
    <w:rsid w:val="00514E69"/>
    <w:rsid w:val="00531D84"/>
    <w:rsid w:val="00552EA4"/>
    <w:rsid w:val="005A51EF"/>
    <w:rsid w:val="005D7BAB"/>
    <w:rsid w:val="00634F31"/>
    <w:rsid w:val="00675569"/>
    <w:rsid w:val="00680118"/>
    <w:rsid w:val="00685AB9"/>
    <w:rsid w:val="00687C6C"/>
    <w:rsid w:val="006968C4"/>
    <w:rsid w:val="006A5CE5"/>
    <w:rsid w:val="006B5EF8"/>
    <w:rsid w:val="006E29E4"/>
    <w:rsid w:val="007463C1"/>
    <w:rsid w:val="00777B5D"/>
    <w:rsid w:val="007839B3"/>
    <w:rsid w:val="00791C1D"/>
    <w:rsid w:val="007E0CCD"/>
    <w:rsid w:val="007E1FCC"/>
    <w:rsid w:val="007F4EF1"/>
    <w:rsid w:val="00817D5C"/>
    <w:rsid w:val="008424CE"/>
    <w:rsid w:val="00856E4C"/>
    <w:rsid w:val="00865B27"/>
    <w:rsid w:val="008C4471"/>
    <w:rsid w:val="008E7E35"/>
    <w:rsid w:val="0091718F"/>
    <w:rsid w:val="00934408"/>
    <w:rsid w:val="009438DB"/>
    <w:rsid w:val="00947177"/>
    <w:rsid w:val="00977C67"/>
    <w:rsid w:val="009865EA"/>
    <w:rsid w:val="009941D9"/>
    <w:rsid w:val="00996217"/>
    <w:rsid w:val="009A4BF8"/>
    <w:rsid w:val="009B0CDA"/>
    <w:rsid w:val="009C300D"/>
    <w:rsid w:val="009C7571"/>
    <w:rsid w:val="009D3620"/>
    <w:rsid w:val="00A02D58"/>
    <w:rsid w:val="00A13BEB"/>
    <w:rsid w:val="00A202D5"/>
    <w:rsid w:val="00A3688F"/>
    <w:rsid w:val="00A500BB"/>
    <w:rsid w:val="00A55459"/>
    <w:rsid w:val="00A65F00"/>
    <w:rsid w:val="00A8102B"/>
    <w:rsid w:val="00AC7CA3"/>
    <w:rsid w:val="00AD4793"/>
    <w:rsid w:val="00AF1DEA"/>
    <w:rsid w:val="00B01194"/>
    <w:rsid w:val="00B170F3"/>
    <w:rsid w:val="00B37D13"/>
    <w:rsid w:val="00B539B7"/>
    <w:rsid w:val="00B60DBE"/>
    <w:rsid w:val="00B62FDE"/>
    <w:rsid w:val="00B736D6"/>
    <w:rsid w:val="00B8082A"/>
    <w:rsid w:val="00B817EB"/>
    <w:rsid w:val="00B92FD3"/>
    <w:rsid w:val="00BD5001"/>
    <w:rsid w:val="00C31AE4"/>
    <w:rsid w:val="00C43BCC"/>
    <w:rsid w:val="00C7263D"/>
    <w:rsid w:val="00C805C7"/>
    <w:rsid w:val="00CA2F2B"/>
    <w:rsid w:val="00CC6622"/>
    <w:rsid w:val="00CE53E8"/>
    <w:rsid w:val="00D010B6"/>
    <w:rsid w:val="00D263E5"/>
    <w:rsid w:val="00D31B91"/>
    <w:rsid w:val="00D94F87"/>
    <w:rsid w:val="00DD51E7"/>
    <w:rsid w:val="00DD6076"/>
    <w:rsid w:val="00DE7C93"/>
    <w:rsid w:val="00E02759"/>
    <w:rsid w:val="00E30355"/>
    <w:rsid w:val="00E37BBE"/>
    <w:rsid w:val="00EA0A9C"/>
    <w:rsid w:val="00ED44D1"/>
    <w:rsid w:val="00EE05B2"/>
    <w:rsid w:val="00EE1732"/>
    <w:rsid w:val="00EF76A5"/>
    <w:rsid w:val="00F41DD2"/>
    <w:rsid w:val="00F533A2"/>
    <w:rsid w:val="00F8264E"/>
    <w:rsid w:val="00F974F9"/>
    <w:rsid w:val="00FA1B69"/>
    <w:rsid w:val="00FB1380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891DC"/>
  <w15:chartTrackingRefBased/>
  <w15:docId w15:val="{478177A5-8A6F-46A4-9E6B-2162DFD3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F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7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0F3"/>
  </w:style>
  <w:style w:type="paragraph" w:styleId="Footer">
    <w:name w:val="footer"/>
    <w:basedOn w:val="Normal"/>
    <w:link w:val="FooterChar"/>
    <w:uiPriority w:val="99"/>
    <w:unhideWhenUsed/>
    <w:rsid w:val="00B17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0F3"/>
  </w:style>
  <w:style w:type="paragraph" w:styleId="BalloonText">
    <w:name w:val="Balloon Text"/>
    <w:basedOn w:val="Normal"/>
    <w:link w:val="BalloonTextChar"/>
    <w:uiPriority w:val="99"/>
    <w:semiHidden/>
    <w:unhideWhenUsed/>
    <w:rsid w:val="00B1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0F3"/>
    <w:rPr>
      <w:rFonts w:ascii="Tahoma" w:hAnsi="Tahoma" w:cs="Tahoma"/>
      <w:sz w:val="16"/>
      <w:szCs w:val="16"/>
    </w:rPr>
  </w:style>
  <w:style w:type="paragraph" w:customStyle="1" w:styleId="1bodycopy">
    <w:name w:val="1 body copy"/>
    <w:basedOn w:val="Normal"/>
    <w:link w:val="1bodycopyChar"/>
    <w:qFormat/>
    <w:rsid w:val="00B170F3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customStyle="1" w:styleId="1bodycopyChar">
    <w:name w:val="1 body copy Char"/>
    <w:link w:val="1bodycopy"/>
    <w:rsid w:val="00B170F3"/>
    <w:rPr>
      <w:rFonts w:ascii="Arial" w:eastAsia="MS Mincho" w:hAnsi="Arial" w:cs="Times New Roman"/>
      <w:sz w:val="20"/>
      <w:szCs w:val="24"/>
      <w:lang w:val="en-US"/>
    </w:rPr>
  </w:style>
  <w:style w:type="table" w:styleId="TableGrid">
    <w:name w:val="Table Grid"/>
    <w:basedOn w:val="TableNormal"/>
    <w:uiPriority w:val="39"/>
    <w:rsid w:val="0030700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FA3636C4B93F41A76329CB8E525793" ma:contentTypeVersion="13" ma:contentTypeDescription="Create a new document." ma:contentTypeScope="" ma:versionID="2a45dbe60113e406250e5e6a2c35e391">
  <xsd:schema xmlns:xsd="http://www.w3.org/2001/XMLSchema" xmlns:xs="http://www.w3.org/2001/XMLSchema" xmlns:p="http://schemas.microsoft.com/office/2006/metadata/properties" xmlns:ns3="89f18a33-6410-4f92-b779-f047f2d76d8b" xmlns:ns4="f5303bc9-3820-43de-998d-ab9e6d33ac82" targetNamespace="http://schemas.microsoft.com/office/2006/metadata/properties" ma:root="true" ma:fieldsID="7fcf5b31caca363cb5489a58270b22c7" ns3:_="" ns4:_="">
    <xsd:import namespace="89f18a33-6410-4f92-b779-f047f2d76d8b"/>
    <xsd:import namespace="f5303bc9-3820-43de-998d-ab9e6d33ac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18a33-6410-4f92-b779-f047f2d76d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03bc9-3820-43de-998d-ab9e6d33ac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67A6A3-2A93-4F39-A27C-3F6315EFF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18a33-6410-4f92-b779-f047f2d76d8b"/>
    <ds:schemaRef ds:uri="f5303bc9-3820-43de-998d-ab9e6d33ac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8C3B05-E3E5-4F58-B612-12C0629A91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6E7B16-C4E2-4CB7-8AED-973FBFF07808}">
  <ds:schemaRefs>
    <ds:schemaRef ds:uri="http://schemas.microsoft.com/office/2006/metadata/properties"/>
    <ds:schemaRef ds:uri="f5303bc9-3820-43de-998d-ab9e6d33ac8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9f18a33-6410-4f92-b779-f047f2d76d8b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Thomas</dc:creator>
  <cp:keywords/>
  <dc:description/>
  <cp:lastModifiedBy>Rebecca Newey</cp:lastModifiedBy>
  <cp:revision>2</cp:revision>
  <dcterms:created xsi:type="dcterms:W3CDTF">2020-10-13T15:14:00Z</dcterms:created>
  <dcterms:modified xsi:type="dcterms:W3CDTF">2020-10-13T15:14:00Z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0x01010034FA3636C4B93F41A76329CB8E525793</vt:lpwstr>
  </property>
</Properties>
</file>