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80ED" w14:textId="7C2B34C4" w:rsidR="00540D18" w:rsidRDefault="00540D18" w:rsidP="00540D18">
      <w:pPr>
        <w:rPr>
          <w:b/>
          <w:u w:val="single"/>
        </w:rPr>
      </w:pPr>
      <w:r w:rsidRPr="00540D18">
        <w:rPr>
          <w:b/>
          <w:u w:val="single"/>
        </w:rPr>
        <w:t xml:space="preserve">WSAPC – </w:t>
      </w:r>
      <w:r w:rsidR="000F3C63">
        <w:rPr>
          <w:b/>
          <w:u w:val="single"/>
        </w:rPr>
        <w:t>Blended Learning Entries South</w:t>
      </w:r>
      <w:r w:rsidRPr="00540D18">
        <w:rPr>
          <w:b/>
          <w:u w:val="single"/>
        </w:rPr>
        <w:t xml:space="preserve"> EXAM TIMETABLE May/June 2018</w:t>
      </w:r>
    </w:p>
    <w:p w14:paraId="2790D0C0" w14:textId="77777777" w:rsidR="00540D18" w:rsidRDefault="00540D18" w:rsidP="00540D18"/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244"/>
        <w:gridCol w:w="1970"/>
        <w:gridCol w:w="1003"/>
        <w:gridCol w:w="1487"/>
        <w:gridCol w:w="1245"/>
        <w:gridCol w:w="1971"/>
        <w:gridCol w:w="1003"/>
      </w:tblGrid>
      <w:tr w:rsidR="00540D18" w14:paraId="47FB9E1E" w14:textId="77777777" w:rsidTr="00C81F54">
        <w:trPr>
          <w:tblHeader/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5289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14318E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MORNING</w:t>
            </w:r>
          </w:p>
          <w:p w14:paraId="31BDEDAD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53DE90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  <w:tc>
          <w:tcPr>
            <w:tcW w:w="14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8E168C" w14:textId="77777777" w:rsidR="00540D18" w:rsidRPr="009E5030" w:rsidRDefault="00540D18" w:rsidP="00540D18">
            <w:pPr>
              <w:rPr>
                <w:b/>
              </w:rPr>
            </w:pPr>
            <w:r w:rsidRPr="009E5030">
              <w:rPr>
                <w:b/>
              </w:rPr>
              <w:t>DATE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003E9B4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Unit Code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296700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AFTERNOON</w:t>
            </w:r>
          </w:p>
          <w:p w14:paraId="4C611EDA" w14:textId="77777777" w:rsidR="00540D18" w:rsidRPr="00F213B5" w:rsidRDefault="00540D18" w:rsidP="00540D18">
            <w:pPr>
              <w:rPr>
                <w:b/>
              </w:rPr>
            </w:pPr>
            <w:r w:rsidRPr="00F213B5">
              <w:rPr>
                <w:b/>
              </w:rPr>
              <w:t>Subject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E95F58" w14:textId="77777777" w:rsidR="00540D18" w:rsidRPr="00BD2CB7" w:rsidRDefault="00540D18" w:rsidP="00540D18">
            <w:pPr>
              <w:rPr>
                <w:b/>
                <w:sz w:val="20"/>
                <w:szCs w:val="20"/>
              </w:rPr>
            </w:pPr>
            <w:r w:rsidRPr="00BD2CB7">
              <w:rPr>
                <w:b/>
                <w:sz w:val="20"/>
                <w:szCs w:val="20"/>
              </w:rPr>
              <w:t>Duration</w:t>
            </w:r>
          </w:p>
        </w:tc>
      </w:tr>
      <w:tr w:rsidR="00F1700E" w14:paraId="377972F6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AEDB500" w14:textId="133A0C2A" w:rsidR="00F1700E" w:rsidRDefault="00482CC2" w:rsidP="00F0336D">
            <w:pPr>
              <w:jc w:val="left"/>
            </w:pPr>
            <w:r w:rsidRPr="00482CC2">
              <w:t>AQA,4801/1</w:t>
            </w:r>
          </w:p>
        </w:tc>
        <w:tc>
          <w:tcPr>
            <w:tcW w:w="1970" w:type="dxa"/>
            <w:tcBorders>
              <w:top w:val="single" w:sz="12" w:space="0" w:color="auto"/>
              <w:bottom w:val="single" w:sz="2" w:space="0" w:color="auto"/>
            </w:tcBorders>
          </w:tcPr>
          <w:p w14:paraId="2C457B25" w14:textId="4F71604F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092127D" w14:textId="45060D28" w:rsidR="00F1700E" w:rsidRDefault="00482CC2" w:rsidP="00540D18">
            <w:r>
              <w:t>1 hr 45</w:t>
            </w:r>
          </w:p>
        </w:tc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EE6416" w14:textId="77777777" w:rsidR="00F1700E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7EDBE2EE" w14:textId="686D10AF" w:rsidR="006275E5" w:rsidRPr="009E5030" w:rsidRDefault="006275E5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11 May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549DB408" w14:textId="625F124E" w:rsidR="00F1700E" w:rsidRDefault="00482CC2" w:rsidP="00F0336D">
            <w:pPr>
              <w:jc w:val="left"/>
            </w:pPr>
            <w:r w:rsidRPr="00482CC2">
              <w:t>AQA,4801/2</w:t>
            </w:r>
          </w:p>
        </w:tc>
        <w:tc>
          <w:tcPr>
            <w:tcW w:w="1971" w:type="dxa"/>
            <w:tcBorders>
              <w:top w:val="single" w:sz="12" w:space="0" w:color="auto"/>
              <w:bottom w:val="single" w:sz="2" w:space="0" w:color="auto"/>
            </w:tcBorders>
          </w:tcPr>
          <w:p w14:paraId="411067C1" w14:textId="781E5AF8" w:rsidR="00F1700E" w:rsidRDefault="00F213B5" w:rsidP="00F213B5">
            <w:pPr>
              <w:jc w:val="left"/>
            </w:pPr>
            <w:r>
              <w:t>Preparation for Working Life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693094" w14:textId="5DD4E9ED" w:rsidR="00F1700E" w:rsidRDefault="00482CC2" w:rsidP="00540D18">
            <w:r>
              <w:t>1 hr 15</w:t>
            </w:r>
          </w:p>
        </w:tc>
      </w:tr>
      <w:tr w:rsidR="00540D18" w14:paraId="5F13987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7252C279" w14:textId="7694DEFA" w:rsidR="009470F5" w:rsidRDefault="009470F5" w:rsidP="00F0336D">
            <w:pPr>
              <w:jc w:val="left"/>
            </w:pPr>
            <w:r w:rsidRPr="009470F5">
              <w:t>AQA,4367</w:t>
            </w:r>
          </w:p>
        </w:tc>
        <w:tc>
          <w:tcPr>
            <w:tcW w:w="1970" w:type="dxa"/>
          </w:tcPr>
          <w:p w14:paraId="6BFB7FAF" w14:textId="49713E22" w:rsidR="009470F5" w:rsidRDefault="009470F5" w:rsidP="00F213B5">
            <w:pPr>
              <w:jc w:val="left"/>
            </w:pPr>
            <w:r w:rsidRPr="009470F5">
              <w:t xml:space="preserve">Mathematics </w:t>
            </w:r>
            <w:r w:rsidR="00F213B5">
              <w:t>Functional Skills L1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5E53C9" w14:textId="511293BE" w:rsidR="009470F5" w:rsidRDefault="009470F5" w:rsidP="00D04CF5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C11F8E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Wednesday</w:t>
            </w:r>
          </w:p>
          <w:p w14:paraId="2EE48D1D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16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1065533" w14:textId="77777777" w:rsidR="00540D18" w:rsidRDefault="00540D18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AFF39D4" w14:textId="77777777" w:rsidR="00540D18" w:rsidRDefault="00540D18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C5A4B9C" w14:textId="77777777" w:rsidR="00540D18" w:rsidRDefault="00540D18" w:rsidP="00540D18"/>
        </w:tc>
      </w:tr>
      <w:tr w:rsidR="00540D18" w14:paraId="0B40F324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5446CCC8" w14:textId="20299A82" w:rsidR="002B6EB2" w:rsidRDefault="009470F5" w:rsidP="00F0336D">
            <w:pPr>
              <w:jc w:val="left"/>
            </w:pPr>
            <w:r w:rsidRPr="009470F5">
              <w:t>AQA,47201</w:t>
            </w:r>
          </w:p>
        </w:tc>
        <w:tc>
          <w:tcPr>
            <w:tcW w:w="1970" w:type="dxa"/>
          </w:tcPr>
          <w:p w14:paraId="3B2AFCCF" w14:textId="39FC4B9D" w:rsidR="002B6EB2" w:rsidRDefault="002B6EB2" w:rsidP="00F213B5">
            <w:pPr>
              <w:jc w:val="left"/>
            </w:pPr>
            <w:r w:rsidRPr="002B6EB2">
              <w:t xml:space="preserve">English </w:t>
            </w:r>
            <w:r w:rsidR="00F213B5">
              <w:t>Functional Skills Reading L1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7B31571B" w14:textId="78C7212A" w:rsidR="002B6EB2" w:rsidRDefault="002B6EB2" w:rsidP="00D04CF5">
            <w:r>
              <w:t xml:space="preserve">45 </w:t>
            </w:r>
            <w:proofErr w:type="spellStart"/>
            <w:r>
              <w:t>mins</w:t>
            </w:r>
            <w:proofErr w:type="spellEnd"/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E792B5" w14:textId="77777777" w:rsidR="00540D18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04F3F2D0" w14:textId="77777777" w:rsidR="00ED2511" w:rsidRPr="009E5030" w:rsidRDefault="00ED2511" w:rsidP="00540D18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18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1DB6CCDD" w14:textId="2AB17D72" w:rsidR="002B6EB2" w:rsidRDefault="002B6EB2" w:rsidP="00F0336D">
            <w:pPr>
              <w:jc w:val="left"/>
            </w:pPr>
            <w:r w:rsidRPr="002B6EB2">
              <w:t>AQA,47202</w:t>
            </w:r>
          </w:p>
        </w:tc>
        <w:tc>
          <w:tcPr>
            <w:tcW w:w="1971" w:type="dxa"/>
          </w:tcPr>
          <w:p w14:paraId="08DDEFB6" w14:textId="30B7962D" w:rsidR="002B6EB2" w:rsidRDefault="002B6EB2" w:rsidP="00F213B5">
            <w:pPr>
              <w:jc w:val="left"/>
            </w:pPr>
            <w:r w:rsidRPr="002B6EB2">
              <w:t xml:space="preserve">English </w:t>
            </w:r>
            <w:r w:rsidR="00F213B5">
              <w:t>Functional Skills Writing L1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541E026" w14:textId="4F7931EA" w:rsidR="002B6EB2" w:rsidRDefault="002B6EB2" w:rsidP="00D04CF5">
            <w:r>
              <w:t xml:space="preserve">45 </w:t>
            </w:r>
            <w:proofErr w:type="spellStart"/>
            <w:r>
              <w:t>mins</w:t>
            </w:r>
            <w:proofErr w:type="spellEnd"/>
          </w:p>
        </w:tc>
      </w:tr>
      <w:tr w:rsidR="00ED2511" w14:paraId="24ABAC4B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F31D291" w14:textId="654EC8F7" w:rsidR="00E314EA" w:rsidRDefault="00D12950" w:rsidP="00F0336D">
            <w:pPr>
              <w:jc w:val="left"/>
            </w:pPr>
            <w:r>
              <w:t>AQA,8300/1F</w:t>
            </w:r>
          </w:p>
        </w:tc>
        <w:tc>
          <w:tcPr>
            <w:tcW w:w="1970" w:type="dxa"/>
          </w:tcPr>
          <w:p w14:paraId="6567F12C" w14:textId="3F16212B" w:rsidR="00983B6D" w:rsidRDefault="00BD2CB7" w:rsidP="00BD2CB7">
            <w:pPr>
              <w:jc w:val="left"/>
            </w:pPr>
            <w:r>
              <w:t xml:space="preserve">Mathematics Paper - </w:t>
            </w:r>
            <w:r w:rsidR="00F213B5">
              <w:t>Non 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F9BFF6C" w14:textId="185F70A2" w:rsidR="00E314EA" w:rsidRDefault="00E314EA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EA2B549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4311B6A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24 May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9998F6C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331FD8C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67CC537C" w14:textId="77777777" w:rsidR="00ED2511" w:rsidRDefault="00ED2511" w:rsidP="00ED2511"/>
        </w:tc>
      </w:tr>
      <w:tr w:rsidR="00540D18" w14:paraId="6FA7E005" w14:textId="77777777" w:rsidTr="00C81F54">
        <w:trPr>
          <w:jc w:val="center"/>
        </w:trPr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30B32C7" w14:textId="4EDD2CC9" w:rsidR="009E5030" w:rsidRPr="009E5030" w:rsidRDefault="00540D18" w:rsidP="00C81F54">
            <w:pPr>
              <w:rPr>
                <w:b/>
              </w:rPr>
            </w:pPr>
            <w:r w:rsidRPr="009E5030">
              <w:rPr>
                <w:b/>
              </w:rPr>
              <w:t>Half Term</w:t>
            </w:r>
          </w:p>
        </w:tc>
      </w:tr>
      <w:tr w:rsidR="00ED2511" w14:paraId="5341B33F" w14:textId="77777777" w:rsidTr="00C81F54">
        <w:trPr>
          <w:jc w:val="center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</w:tcBorders>
          </w:tcPr>
          <w:p w14:paraId="4D9979AA" w14:textId="77777777" w:rsidR="00ED2511" w:rsidRDefault="007E11C8" w:rsidP="00F0336D">
            <w:pPr>
              <w:jc w:val="left"/>
            </w:pPr>
            <w:r w:rsidRPr="007E11C8">
              <w:t>AQA,8145/1A/B</w:t>
            </w:r>
          </w:p>
          <w:p w14:paraId="2B790448" w14:textId="77777777" w:rsidR="007E11C8" w:rsidRDefault="007E11C8" w:rsidP="00F0336D">
            <w:pPr>
              <w:jc w:val="left"/>
            </w:pPr>
          </w:p>
          <w:p w14:paraId="164A16F5" w14:textId="5CA6057D" w:rsidR="007E11C8" w:rsidRDefault="007E11C8" w:rsidP="00F0336D">
            <w:pPr>
              <w:jc w:val="left"/>
            </w:pPr>
            <w:r w:rsidRPr="007E11C8">
              <w:t>AQA,8145/1B/B</w:t>
            </w:r>
          </w:p>
        </w:tc>
        <w:tc>
          <w:tcPr>
            <w:tcW w:w="1970" w:type="dxa"/>
            <w:tcBorders>
              <w:top w:val="single" w:sz="12" w:space="0" w:color="auto"/>
            </w:tcBorders>
          </w:tcPr>
          <w:p w14:paraId="1F0D1346" w14:textId="57DF8711" w:rsidR="00ED2511" w:rsidRDefault="00BD2CB7" w:rsidP="00F0336D">
            <w:pPr>
              <w:jc w:val="left"/>
            </w:pPr>
            <w:r>
              <w:t>History Paper 1A Option B</w:t>
            </w:r>
          </w:p>
          <w:p w14:paraId="1B937399" w14:textId="77777777" w:rsidR="007E11C8" w:rsidRDefault="007E11C8" w:rsidP="00F0336D">
            <w:pPr>
              <w:jc w:val="left"/>
            </w:pPr>
          </w:p>
          <w:p w14:paraId="335F614A" w14:textId="4A1B1DFF" w:rsidR="007E11C8" w:rsidRDefault="00BD2CB7" w:rsidP="00BD2CB7">
            <w:pPr>
              <w:jc w:val="left"/>
            </w:pPr>
            <w:r>
              <w:t>History Paper 1B Option B</w:t>
            </w: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</w:tcPr>
          <w:p w14:paraId="6D2414C5" w14:textId="52EF8175" w:rsidR="005B54C2" w:rsidRDefault="005B54C2" w:rsidP="005B54C2">
            <w:r>
              <w:t>1 hr 45 for</w:t>
            </w:r>
            <w:r w:rsidRPr="005B54C2">
              <w:rPr>
                <w:b/>
                <w:color w:val="FF0000"/>
              </w:rPr>
              <w:t xml:space="preserve"> </w:t>
            </w:r>
            <w:r w:rsidRPr="005B54C2">
              <w:rPr>
                <w:b/>
                <w:color w:val="FF0000"/>
                <w:u w:val="single"/>
              </w:rPr>
              <w:t>both</w:t>
            </w:r>
            <w:r w:rsidRPr="005B54C2">
              <w:rPr>
                <w:color w:val="FF0000"/>
              </w:rPr>
              <w:t xml:space="preserve"> </w:t>
            </w:r>
            <w:r>
              <w:t xml:space="preserve">papers </w:t>
            </w:r>
            <w:r w:rsidRPr="005B54C2">
              <w:rPr>
                <w:b/>
                <w:sz w:val="18"/>
                <w:szCs w:val="18"/>
              </w:rPr>
              <w:t>combined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C3DAEF2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Monday</w:t>
            </w:r>
          </w:p>
          <w:p w14:paraId="056D4A9E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4 June 2018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D43490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tcBorders>
              <w:top w:val="single" w:sz="12" w:space="0" w:color="auto"/>
            </w:tcBorders>
            <w:shd w:val="clear" w:color="auto" w:fill="auto"/>
          </w:tcPr>
          <w:p w14:paraId="03F155C1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736DA1" w14:textId="77777777" w:rsidR="00ED2511" w:rsidRDefault="00ED2511" w:rsidP="00ED2511"/>
        </w:tc>
      </w:tr>
      <w:tr w:rsidR="00ED2511" w14:paraId="77FB674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1A865819" w14:textId="0607D4BD" w:rsidR="007E11C8" w:rsidRDefault="007E11C8" w:rsidP="00F0336D">
            <w:pPr>
              <w:jc w:val="left"/>
            </w:pPr>
            <w:r w:rsidRPr="007E11C8">
              <w:t>AQA,8700/1</w:t>
            </w:r>
          </w:p>
        </w:tc>
        <w:tc>
          <w:tcPr>
            <w:tcW w:w="1970" w:type="dxa"/>
          </w:tcPr>
          <w:p w14:paraId="2EEE7340" w14:textId="2D381F24" w:rsidR="000E0BBA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CC8329F" w14:textId="0C94053F" w:rsidR="000E0BBA" w:rsidRDefault="007E11C8" w:rsidP="00D04CF5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4AC577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0A865FEB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5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01A6D3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70DDF089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0D61B221" w14:textId="77777777" w:rsidR="00ED2511" w:rsidRDefault="00ED2511" w:rsidP="00ED2511"/>
        </w:tc>
      </w:tr>
      <w:tr w:rsidR="00ED2511" w14:paraId="5FDFFFC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A77D705" w14:textId="671C4314" w:rsidR="000E0BBA" w:rsidRDefault="000E0BBA" w:rsidP="00F0336D">
            <w:pPr>
              <w:jc w:val="left"/>
            </w:pPr>
            <w:r w:rsidRPr="000E0BBA">
              <w:t>AQA,8300/2</w:t>
            </w:r>
            <w:r w:rsidR="00D12950">
              <w:t>F</w:t>
            </w:r>
          </w:p>
        </w:tc>
        <w:tc>
          <w:tcPr>
            <w:tcW w:w="1970" w:type="dxa"/>
          </w:tcPr>
          <w:p w14:paraId="528096D5" w14:textId="54643079" w:rsidR="000E0BBA" w:rsidRDefault="000E0BBA" w:rsidP="00BD2CB7">
            <w:pPr>
              <w:jc w:val="left"/>
            </w:pPr>
            <w:r w:rsidRPr="000E0BBA">
              <w:t xml:space="preserve">Mathematics </w:t>
            </w:r>
            <w:r w:rsidR="00BD2CB7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2A27562D" w14:textId="3CEE4771" w:rsidR="000E0BBA" w:rsidRDefault="000E0BBA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221CC4C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Thursday</w:t>
            </w:r>
          </w:p>
          <w:p w14:paraId="25A7522F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7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1F088EFF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26628FC6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2E326F2E" w14:textId="77777777" w:rsidR="00ED2511" w:rsidRDefault="00ED2511" w:rsidP="00ED2511"/>
        </w:tc>
      </w:tr>
      <w:tr w:rsidR="00ED2511" w14:paraId="264551DA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2F64DE8C" w14:textId="120F5E28" w:rsidR="00856AE0" w:rsidRDefault="00856AE0" w:rsidP="00F0336D">
            <w:pPr>
              <w:jc w:val="left"/>
            </w:pPr>
            <w:r w:rsidRPr="00856AE0">
              <w:t>AQA,8700/2</w:t>
            </w:r>
          </w:p>
        </w:tc>
        <w:tc>
          <w:tcPr>
            <w:tcW w:w="1970" w:type="dxa"/>
          </w:tcPr>
          <w:p w14:paraId="4BBA657E" w14:textId="0BF17EBC" w:rsidR="00856AE0" w:rsidRDefault="00BD2CB7" w:rsidP="00BD2CB7">
            <w:pPr>
              <w:jc w:val="left"/>
            </w:pPr>
            <w:r>
              <w:t>English Language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48D47B4C" w14:textId="713A051F" w:rsidR="00856AE0" w:rsidRDefault="00856AE0" w:rsidP="00D04CF5">
            <w:r>
              <w:t>1 hr 45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8AFB5D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Friday</w:t>
            </w:r>
          </w:p>
          <w:p w14:paraId="60D9CFB6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8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</w:tcPr>
          <w:p w14:paraId="4445AE97" w14:textId="77777777" w:rsidR="00ED2511" w:rsidRDefault="00856AE0" w:rsidP="00856AE0">
            <w:pPr>
              <w:jc w:val="left"/>
            </w:pPr>
            <w:r w:rsidRPr="00856AE0">
              <w:t>AQA,8145/2A/A</w:t>
            </w:r>
          </w:p>
          <w:p w14:paraId="17BA40B4" w14:textId="77777777" w:rsidR="00856AE0" w:rsidRDefault="00856AE0" w:rsidP="00856AE0">
            <w:pPr>
              <w:jc w:val="left"/>
            </w:pPr>
          </w:p>
          <w:p w14:paraId="5BCCD433" w14:textId="64FBB79E" w:rsidR="00856AE0" w:rsidRPr="00856AE0" w:rsidRDefault="00856AE0" w:rsidP="00856AE0">
            <w:pPr>
              <w:jc w:val="left"/>
            </w:pPr>
            <w:r w:rsidRPr="00856AE0">
              <w:t>AQA,8145/2B/C</w:t>
            </w:r>
          </w:p>
        </w:tc>
        <w:tc>
          <w:tcPr>
            <w:tcW w:w="1971" w:type="dxa"/>
          </w:tcPr>
          <w:p w14:paraId="115B53B3" w14:textId="25E60690" w:rsidR="00ED2511" w:rsidRDefault="00BD2CB7" w:rsidP="00F0336D">
            <w:pPr>
              <w:jc w:val="left"/>
            </w:pPr>
            <w:r>
              <w:t>History Paper 2A Option A</w:t>
            </w:r>
          </w:p>
          <w:p w14:paraId="50919D14" w14:textId="77777777" w:rsidR="00856AE0" w:rsidRDefault="00856AE0" w:rsidP="00F0336D">
            <w:pPr>
              <w:jc w:val="left"/>
            </w:pPr>
          </w:p>
          <w:p w14:paraId="3AB90A33" w14:textId="70548BB7" w:rsidR="00856AE0" w:rsidRDefault="00BD2CB7" w:rsidP="00BD2CB7">
            <w:pPr>
              <w:jc w:val="left"/>
            </w:pPr>
            <w:r>
              <w:t>History Paper 2B Option C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50D0BADF" w14:textId="77777777" w:rsidR="005B54C2" w:rsidRDefault="005B54C2" w:rsidP="005B54C2"/>
          <w:p w14:paraId="67C90803" w14:textId="57D12593" w:rsidR="00856AE0" w:rsidRDefault="005B54C2" w:rsidP="005B54C2">
            <w:r>
              <w:t>1 hr 45 for</w:t>
            </w:r>
            <w:r w:rsidRPr="005B54C2">
              <w:rPr>
                <w:b/>
                <w:color w:val="FF0000"/>
              </w:rPr>
              <w:t xml:space="preserve"> </w:t>
            </w:r>
            <w:r w:rsidRPr="005B54C2">
              <w:rPr>
                <w:b/>
                <w:color w:val="FF0000"/>
                <w:u w:val="single"/>
              </w:rPr>
              <w:t>both</w:t>
            </w:r>
            <w:r w:rsidRPr="005B54C2">
              <w:rPr>
                <w:color w:val="FF0000"/>
              </w:rPr>
              <w:t xml:space="preserve"> </w:t>
            </w:r>
            <w:r>
              <w:t xml:space="preserve">papers </w:t>
            </w:r>
            <w:r w:rsidRPr="005B54C2">
              <w:rPr>
                <w:b/>
                <w:sz w:val="18"/>
                <w:szCs w:val="18"/>
              </w:rPr>
              <w:t>combined</w:t>
            </w:r>
          </w:p>
        </w:tc>
      </w:tr>
      <w:tr w:rsidR="00ED2511" w14:paraId="5A1B08F5" w14:textId="77777777" w:rsidTr="00C81F54">
        <w:trPr>
          <w:jc w:val="center"/>
        </w:trPr>
        <w:tc>
          <w:tcPr>
            <w:tcW w:w="1244" w:type="dxa"/>
            <w:tcBorders>
              <w:left w:val="single" w:sz="12" w:space="0" w:color="auto"/>
            </w:tcBorders>
          </w:tcPr>
          <w:p w14:paraId="6B001ED2" w14:textId="6E7D850F" w:rsidR="00817848" w:rsidRDefault="00D12950" w:rsidP="00F0336D">
            <w:pPr>
              <w:jc w:val="left"/>
            </w:pPr>
            <w:r>
              <w:t>AQA,8300/3F</w:t>
            </w:r>
            <w:bookmarkStart w:id="0" w:name="_GoBack"/>
            <w:bookmarkEnd w:id="0"/>
          </w:p>
        </w:tc>
        <w:tc>
          <w:tcPr>
            <w:tcW w:w="1970" w:type="dxa"/>
          </w:tcPr>
          <w:p w14:paraId="7EAB6049" w14:textId="739B1C04" w:rsidR="00817848" w:rsidRDefault="00817848" w:rsidP="001A7836">
            <w:pPr>
              <w:jc w:val="left"/>
            </w:pPr>
            <w:r w:rsidRPr="00817848">
              <w:t xml:space="preserve">Mathematics Paper </w:t>
            </w:r>
            <w:r w:rsidR="001A7836">
              <w:t xml:space="preserve">- </w:t>
            </w:r>
            <w:r w:rsidR="00F213B5">
              <w:t>Calculator</w:t>
            </w:r>
          </w:p>
        </w:tc>
        <w:tc>
          <w:tcPr>
            <w:tcW w:w="1003" w:type="dxa"/>
            <w:tcBorders>
              <w:right w:val="single" w:sz="12" w:space="0" w:color="auto"/>
            </w:tcBorders>
          </w:tcPr>
          <w:p w14:paraId="0F99D66B" w14:textId="609664FF" w:rsidR="00817848" w:rsidRDefault="00817848" w:rsidP="00ED2511">
            <w:r>
              <w:t>1 hr 30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C3912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Tuesday</w:t>
            </w:r>
          </w:p>
          <w:p w14:paraId="38A352B1" w14:textId="77777777" w:rsidR="00ED2511" w:rsidRPr="009E5030" w:rsidRDefault="00ED2511" w:rsidP="00ED2511">
            <w:pPr>
              <w:rPr>
                <w:b/>
                <w:i/>
              </w:rPr>
            </w:pPr>
            <w:r w:rsidRPr="009E5030">
              <w:rPr>
                <w:b/>
                <w:i/>
              </w:rPr>
              <w:t>12 June 2018</w:t>
            </w:r>
          </w:p>
        </w:tc>
        <w:tc>
          <w:tcPr>
            <w:tcW w:w="1245" w:type="dxa"/>
            <w:tcBorders>
              <w:left w:val="single" w:sz="12" w:space="0" w:color="auto"/>
            </w:tcBorders>
            <w:shd w:val="clear" w:color="auto" w:fill="auto"/>
          </w:tcPr>
          <w:p w14:paraId="6CA81083" w14:textId="77777777" w:rsidR="00ED2511" w:rsidRDefault="00ED2511" w:rsidP="00F0336D">
            <w:pPr>
              <w:jc w:val="left"/>
            </w:pPr>
          </w:p>
        </w:tc>
        <w:tc>
          <w:tcPr>
            <w:tcW w:w="1971" w:type="dxa"/>
            <w:shd w:val="clear" w:color="auto" w:fill="auto"/>
          </w:tcPr>
          <w:p w14:paraId="068E64FC" w14:textId="77777777" w:rsidR="00ED2511" w:rsidRDefault="00ED2511" w:rsidP="00F0336D">
            <w:pPr>
              <w:jc w:val="left"/>
            </w:pPr>
          </w:p>
        </w:tc>
        <w:tc>
          <w:tcPr>
            <w:tcW w:w="1003" w:type="dxa"/>
            <w:tcBorders>
              <w:right w:val="single" w:sz="12" w:space="0" w:color="auto"/>
            </w:tcBorders>
            <w:shd w:val="clear" w:color="auto" w:fill="auto"/>
          </w:tcPr>
          <w:p w14:paraId="1FC4C089" w14:textId="77777777" w:rsidR="00ED2511" w:rsidRDefault="00ED2511" w:rsidP="00ED2511"/>
        </w:tc>
      </w:tr>
    </w:tbl>
    <w:p w14:paraId="21974B8E" w14:textId="77777777" w:rsidR="00540D18" w:rsidRPr="00540D18" w:rsidRDefault="00540D18" w:rsidP="00540D18"/>
    <w:sectPr w:rsidR="00540D18" w:rsidRPr="00540D18" w:rsidSect="00540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8"/>
    <w:rsid w:val="00050DDB"/>
    <w:rsid w:val="000E0BBA"/>
    <w:rsid w:val="000F3C63"/>
    <w:rsid w:val="001A7836"/>
    <w:rsid w:val="00213CF0"/>
    <w:rsid w:val="00262EF5"/>
    <w:rsid w:val="002B6EB2"/>
    <w:rsid w:val="003A23B7"/>
    <w:rsid w:val="003C4F82"/>
    <w:rsid w:val="004529FA"/>
    <w:rsid w:val="00482CC2"/>
    <w:rsid w:val="004866AF"/>
    <w:rsid w:val="00540D18"/>
    <w:rsid w:val="005843E7"/>
    <w:rsid w:val="00592999"/>
    <w:rsid w:val="005A7773"/>
    <w:rsid w:val="005B54C2"/>
    <w:rsid w:val="006275E5"/>
    <w:rsid w:val="007B16A0"/>
    <w:rsid w:val="007E05B9"/>
    <w:rsid w:val="007E11C8"/>
    <w:rsid w:val="00817848"/>
    <w:rsid w:val="00856AE0"/>
    <w:rsid w:val="009470F5"/>
    <w:rsid w:val="00983B6D"/>
    <w:rsid w:val="009E5030"/>
    <w:rsid w:val="00A961ED"/>
    <w:rsid w:val="00AC7343"/>
    <w:rsid w:val="00BD2CB7"/>
    <w:rsid w:val="00C11B16"/>
    <w:rsid w:val="00C81F54"/>
    <w:rsid w:val="00D04CF5"/>
    <w:rsid w:val="00D12950"/>
    <w:rsid w:val="00D23401"/>
    <w:rsid w:val="00D361FE"/>
    <w:rsid w:val="00D77C6E"/>
    <w:rsid w:val="00D934A2"/>
    <w:rsid w:val="00E314EA"/>
    <w:rsid w:val="00E723D0"/>
    <w:rsid w:val="00ED2511"/>
    <w:rsid w:val="00F0336D"/>
    <w:rsid w:val="00F1700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66A4"/>
  <w15:chartTrackingRefBased/>
  <w15:docId w15:val="{BB65DAB2-4459-4E45-9AA5-831BBB5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Maplesden Noakes School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Imray</dc:creator>
  <cp:keywords/>
  <dc:description/>
  <cp:lastModifiedBy>Lee Imray</cp:lastModifiedBy>
  <cp:revision>8</cp:revision>
  <dcterms:created xsi:type="dcterms:W3CDTF">2018-03-08T14:26:00Z</dcterms:created>
  <dcterms:modified xsi:type="dcterms:W3CDTF">2018-05-02T09:13:00Z</dcterms:modified>
</cp:coreProperties>
</file>