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A80ED" w14:textId="6CBEE233" w:rsidR="00540D18" w:rsidRDefault="00540D18" w:rsidP="00540D18">
      <w:pPr>
        <w:rPr>
          <w:b/>
          <w:u w:val="single"/>
        </w:rPr>
      </w:pPr>
      <w:r w:rsidRPr="00540D18">
        <w:rPr>
          <w:b/>
          <w:u w:val="single"/>
        </w:rPr>
        <w:t xml:space="preserve">WSAPC – </w:t>
      </w:r>
      <w:r w:rsidR="00C17166">
        <w:rPr>
          <w:b/>
          <w:u w:val="single"/>
        </w:rPr>
        <w:t>Blended Learning Entries Chichester</w:t>
      </w:r>
      <w:r w:rsidRPr="00540D18">
        <w:rPr>
          <w:b/>
          <w:u w:val="single"/>
        </w:rPr>
        <w:t xml:space="preserve"> EXAM TIMETABLE May/June 2018</w:t>
      </w:r>
    </w:p>
    <w:p w14:paraId="2790D0C0" w14:textId="77777777" w:rsidR="00540D18" w:rsidRDefault="00540D18" w:rsidP="00540D18"/>
    <w:tbl>
      <w:tblPr>
        <w:tblStyle w:val="TableGrid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244"/>
        <w:gridCol w:w="1970"/>
        <w:gridCol w:w="1003"/>
        <w:gridCol w:w="1487"/>
        <w:gridCol w:w="1245"/>
        <w:gridCol w:w="1971"/>
        <w:gridCol w:w="1003"/>
      </w:tblGrid>
      <w:tr w:rsidR="00540D18" w14:paraId="47FB9E1E" w14:textId="77777777" w:rsidTr="00C81F54">
        <w:trPr>
          <w:tblHeader/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9A5289E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Unit Code</w:t>
            </w:r>
          </w:p>
        </w:tc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014318E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MORNING</w:t>
            </w:r>
          </w:p>
          <w:p w14:paraId="31BDEDAD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Subject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E53DE90" w14:textId="77777777" w:rsidR="00540D18" w:rsidRPr="00BD2CB7" w:rsidRDefault="00540D18" w:rsidP="00540D18">
            <w:pPr>
              <w:rPr>
                <w:b/>
                <w:sz w:val="20"/>
                <w:szCs w:val="20"/>
              </w:rPr>
            </w:pPr>
            <w:r w:rsidRPr="00BD2CB7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28E168C" w14:textId="77777777" w:rsidR="00540D18" w:rsidRPr="009E5030" w:rsidRDefault="00540D18" w:rsidP="00540D18">
            <w:pPr>
              <w:rPr>
                <w:b/>
              </w:rPr>
            </w:pPr>
            <w:r w:rsidRPr="009E5030">
              <w:rPr>
                <w:b/>
              </w:rPr>
              <w:t>DATE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03E9B4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Unit Code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296700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AFTERNOON</w:t>
            </w:r>
          </w:p>
          <w:p w14:paraId="4C611EDA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Subject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4E95F58" w14:textId="77777777" w:rsidR="00540D18" w:rsidRPr="00BD2CB7" w:rsidRDefault="00540D18" w:rsidP="00540D18">
            <w:pPr>
              <w:rPr>
                <w:b/>
                <w:sz w:val="20"/>
                <w:szCs w:val="20"/>
              </w:rPr>
            </w:pPr>
            <w:r w:rsidRPr="00BD2CB7">
              <w:rPr>
                <w:b/>
                <w:sz w:val="20"/>
                <w:szCs w:val="20"/>
              </w:rPr>
              <w:t>Duration</w:t>
            </w:r>
          </w:p>
        </w:tc>
      </w:tr>
      <w:tr w:rsidR="00F1700E" w14:paraId="377972F6" w14:textId="77777777" w:rsidTr="00C81F54">
        <w:trPr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1AEDB500" w14:textId="133A0C2A" w:rsidR="00F1700E" w:rsidRDefault="00482CC2" w:rsidP="00F0336D">
            <w:pPr>
              <w:jc w:val="left"/>
            </w:pPr>
            <w:r w:rsidRPr="00482CC2">
              <w:t>AQA,4801/1</w:t>
            </w:r>
          </w:p>
        </w:tc>
        <w:tc>
          <w:tcPr>
            <w:tcW w:w="1970" w:type="dxa"/>
            <w:tcBorders>
              <w:top w:val="single" w:sz="12" w:space="0" w:color="auto"/>
              <w:bottom w:val="single" w:sz="2" w:space="0" w:color="auto"/>
            </w:tcBorders>
          </w:tcPr>
          <w:p w14:paraId="2C457B25" w14:textId="4F71604F" w:rsidR="00F1700E" w:rsidRDefault="00F213B5" w:rsidP="00F213B5">
            <w:pPr>
              <w:jc w:val="left"/>
            </w:pPr>
            <w:r>
              <w:t>Preparation for Working Life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092127D" w14:textId="45060D28" w:rsidR="00F1700E" w:rsidRDefault="00482CC2" w:rsidP="00540D18">
            <w:r>
              <w:t>1 hr 45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EE6416" w14:textId="77777777" w:rsidR="00F1700E" w:rsidRPr="009E5030" w:rsidRDefault="006275E5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Friday</w:t>
            </w:r>
          </w:p>
          <w:p w14:paraId="7EDBE2EE" w14:textId="686D10AF" w:rsidR="006275E5" w:rsidRPr="009E5030" w:rsidRDefault="006275E5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11 May 2018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549DB408" w14:textId="625F124E" w:rsidR="00F1700E" w:rsidRDefault="00482CC2" w:rsidP="00F0336D">
            <w:pPr>
              <w:jc w:val="left"/>
            </w:pPr>
            <w:r w:rsidRPr="00482CC2">
              <w:t>AQA,4801/2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2" w:space="0" w:color="auto"/>
            </w:tcBorders>
          </w:tcPr>
          <w:p w14:paraId="411067C1" w14:textId="781E5AF8" w:rsidR="00F1700E" w:rsidRDefault="00F213B5" w:rsidP="00F213B5">
            <w:pPr>
              <w:jc w:val="left"/>
            </w:pPr>
            <w:r>
              <w:t>Preparation for Working Life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D693094" w14:textId="5DD4E9ED" w:rsidR="00F1700E" w:rsidRDefault="00482CC2" w:rsidP="00540D18">
            <w:r>
              <w:t>1 hr 15</w:t>
            </w:r>
          </w:p>
        </w:tc>
      </w:tr>
      <w:tr w:rsidR="00540D18" w14:paraId="6FA7E005" w14:textId="77777777" w:rsidTr="00C81F54">
        <w:trPr>
          <w:jc w:val="center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30B32C7" w14:textId="4EDD2CC9" w:rsidR="009E5030" w:rsidRPr="009E5030" w:rsidRDefault="00540D18" w:rsidP="00C81F54">
            <w:pPr>
              <w:rPr>
                <w:b/>
              </w:rPr>
            </w:pPr>
            <w:r w:rsidRPr="009E5030">
              <w:rPr>
                <w:b/>
              </w:rPr>
              <w:t>Half Term</w:t>
            </w:r>
          </w:p>
        </w:tc>
      </w:tr>
    </w:tbl>
    <w:p w14:paraId="21974B8E" w14:textId="77777777" w:rsidR="00540D18" w:rsidRPr="00540D18" w:rsidRDefault="00540D18" w:rsidP="00540D18">
      <w:bookmarkStart w:id="0" w:name="_GoBack"/>
      <w:bookmarkEnd w:id="0"/>
    </w:p>
    <w:sectPr w:rsidR="00540D18" w:rsidRPr="00540D18" w:rsidSect="00540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18"/>
    <w:rsid w:val="00050DDB"/>
    <w:rsid w:val="000E0BBA"/>
    <w:rsid w:val="001A7836"/>
    <w:rsid w:val="001D47B3"/>
    <w:rsid w:val="00213CF0"/>
    <w:rsid w:val="00262EF5"/>
    <w:rsid w:val="002B6EB2"/>
    <w:rsid w:val="003A23B7"/>
    <w:rsid w:val="003C4F82"/>
    <w:rsid w:val="004529FA"/>
    <w:rsid w:val="00482CC2"/>
    <w:rsid w:val="004866AF"/>
    <w:rsid w:val="00540D18"/>
    <w:rsid w:val="005843E7"/>
    <w:rsid w:val="005A7773"/>
    <w:rsid w:val="005B54C2"/>
    <w:rsid w:val="006275E5"/>
    <w:rsid w:val="007B16A0"/>
    <w:rsid w:val="007E05B9"/>
    <w:rsid w:val="007E11C8"/>
    <w:rsid w:val="00817848"/>
    <w:rsid w:val="00856AE0"/>
    <w:rsid w:val="009470F5"/>
    <w:rsid w:val="00983B6D"/>
    <w:rsid w:val="009E5030"/>
    <w:rsid w:val="00A961ED"/>
    <w:rsid w:val="00AC7343"/>
    <w:rsid w:val="00AE2172"/>
    <w:rsid w:val="00BD2CB7"/>
    <w:rsid w:val="00C11B16"/>
    <w:rsid w:val="00C17166"/>
    <w:rsid w:val="00C81F54"/>
    <w:rsid w:val="00D23401"/>
    <w:rsid w:val="00D361FE"/>
    <w:rsid w:val="00D77C6E"/>
    <w:rsid w:val="00D934A2"/>
    <w:rsid w:val="00E314EA"/>
    <w:rsid w:val="00E723D0"/>
    <w:rsid w:val="00ED2511"/>
    <w:rsid w:val="00F0336D"/>
    <w:rsid w:val="00F1700E"/>
    <w:rsid w:val="00F2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366A4"/>
  <w15:chartTrackingRefBased/>
  <w15:docId w15:val="{BB65DAB2-4459-4E45-9AA5-831BBB5D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Maplesden Noakes School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Imray</dc:creator>
  <cp:keywords/>
  <dc:description/>
  <cp:lastModifiedBy>Lee Imray</cp:lastModifiedBy>
  <cp:revision>6</cp:revision>
  <dcterms:created xsi:type="dcterms:W3CDTF">2018-03-08T14:47:00Z</dcterms:created>
  <dcterms:modified xsi:type="dcterms:W3CDTF">2018-05-02T09:14:00Z</dcterms:modified>
</cp:coreProperties>
</file>