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358BD" w14:textId="3FC12FC0" w:rsidR="008D70DC" w:rsidRPr="008D70DC" w:rsidRDefault="00C43C46" w:rsidP="008D70DC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8D70DC">
        <w:rPr>
          <w:rFonts w:ascii="Arial" w:hAnsi="Arial" w:cs="Arial"/>
          <w:b/>
          <w:sz w:val="20"/>
          <w:szCs w:val="20"/>
        </w:rPr>
        <w:t xml:space="preserve">GOVERNING BODY OF </w:t>
      </w:r>
      <w:r w:rsidR="00690BFA">
        <w:rPr>
          <w:rFonts w:ascii="Arial" w:hAnsi="Arial" w:cs="Arial"/>
          <w:b/>
          <w:i/>
          <w:sz w:val="20"/>
          <w:szCs w:val="20"/>
        </w:rPr>
        <w:t>W</w:t>
      </w:r>
      <w:r w:rsidR="005D71BC" w:rsidRPr="008D70DC">
        <w:rPr>
          <w:rFonts w:ascii="Arial" w:hAnsi="Arial" w:cs="Arial"/>
          <w:b/>
          <w:i/>
          <w:sz w:val="20"/>
          <w:szCs w:val="20"/>
        </w:rPr>
        <w:t>S</w:t>
      </w:r>
      <w:r w:rsidR="00690BFA">
        <w:rPr>
          <w:rFonts w:ascii="Arial" w:hAnsi="Arial" w:cs="Arial"/>
          <w:b/>
          <w:i/>
          <w:sz w:val="20"/>
          <w:szCs w:val="20"/>
        </w:rPr>
        <w:t>A</w:t>
      </w:r>
      <w:bookmarkStart w:id="0" w:name="_GoBack"/>
      <w:bookmarkEnd w:id="0"/>
      <w:r w:rsidR="005D71BC" w:rsidRPr="008D70DC">
        <w:rPr>
          <w:rFonts w:ascii="Arial" w:hAnsi="Arial" w:cs="Arial"/>
          <w:b/>
          <w:i/>
          <w:sz w:val="20"/>
          <w:szCs w:val="20"/>
        </w:rPr>
        <w:t>PC</w:t>
      </w:r>
      <w:r w:rsidR="00FA5815">
        <w:rPr>
          <w:rFonts w:ascii="Arial" w:hAnsi="Arial" w:cs="Arial"/>
          <w:b/>
          <w:i/>
          <w:sz w:val="20"/>
          <w:szCs w:val="20"/>
        </w:rPr>
        <w:t xml:space="preserve"> 2018/19</w:t>
      </w:r>
    </w:p>
    <w:p w14:paraId="7FBFFD88" w14:textId="77777777" w:rsidR="00C43C46" w:rsidRPr="008D70DC" w:rsidRDefault="00C43C46" w:rsidP="00C43C46">
      <w:pPr>
        <w:jc w:val="center"/>
        <w:rPr>
          <w:rFonts w:ascii="Arial" w:hAnsi="Arial" w:cs="Arial"/>
          <w:b/>
          <w:sz w:val="20"/>
          <w:szCs w:val="20"/>
        </w:rPr>
      </w:pPr>
      <w:r w:rsidRPr="008D70DC">
        <w:rPr>
          <w:rFonts w:ascii="Arial" w:hAnsi="Arial" w:cs="Arial"/>
          <w:b/>
          <w:i/>
          <w:sz w:val="20"/>
          <w:szCs w:val="20"/>
        </w:rPr>
        <w:t xml:space="preserve">  </w:t>
      </w:r>
      <w:r w:rsidR="005D71BC" w:rsidRPr="008D70DC">
        <w:rPr>
          <w:rFonts w:ascii="Arial" w:hAnsi="Arial" w:cs="Arial"/>
          <w:b/>
          <w:sz w:val="20"/>
          <w:szCs w:val="20"/>
        </w:rPr>
        <w:t xml:space="preserve">Our Governing Body consists of </w:t>
      </w:r>
      <w:r w:rsidR="008D70DC" w:rsidRPr="008D70DC">
        <w:rPr>
          <w:rFonts w:ascii="Arial" w:hAnsi="Arial" w:cs="Arial"/>
          <w:b/>
          <w:sz w:val="20"/>
          <w:szCs w:val="20"/>
        </w:rPr>
        <w:t>1</w:t>
      </w:r>
      <w:r w:rsidR="001046C9">
        <w:rPr>
          <w:rFonts w:ascii="Arial" w:hAnsi="Arial" w:cs="Arial"/>
          <w:b/>
          <w:sz w:val="20"/>
          <w:szCs w:val="20"/>
        </w:rPr>
        <w:t>7</w:t>
      </w:r>
      <w:r w:rsidR="008D70DC" w:rsidRPr="008D70DC">
        <w:rPr>
          <w:rFonts w:ascii="Arial" w:hAnsi="Arial" w:cs="Arial"/>
          <w:b/>
          <w:sz w:val="20"/>
          <w:szCs w:val="20"/>
        </w:rPr>
        <w:t xml:space="preserve"> governor</w:t>
      </w:r>
      <w:r w:rsidR="00643CB8">
        <w:rPr>
          <w:rFonts w:ascii="Arial" w:hAnsi="Arial" w:cs="Arial"/>
          <w:b/>
          <w:sz w:val="20"/>
          <w:szCs w:val="20"/>
        </w:rPr>
        <w:t>s</w:t>
      </w:r>
      <w:r w:rsidRPr="008D70DC">
        <w:rPr>
          <w:rFonts w:ascii="Arial" w:hAnsi="Arial" w:cs="Arial"/>
          <w:b/>
          <w:sz w:val="20"/>
          <w:szCs w:val="20"/>
        </w:rPr>
        <w:t xml:space="preserve"> and operates </w:t>
      </w:r>
      <w:r w:rsidR="008D70DC" w:rsidRPr="008D70DC">
        <w:rPr>
          <w:rFonts w:ascii="Arial" w:hAnsi="Arial" w:cs="Arial"/>
          <w:b/>
          <w:sz w:val="20"/>
          <w:szCs w:val="20"/>
        </w:rPr>
        <w:t>w</w:t>
      </w:r>
      <w:r w:rsidR="00F65313">
        <w:rPr>
          <w:rFonts w:ascii="Arial" w:hAnsi="Arial" w:cs="Arial"/>
          <w:b/>
          <w:sz w:val="20"/>
          <w:szCs w:val="20"/>
        </w:rPr>
        <w:t>ith 2</w:t>
      </w:r>
      <w:r w:rsidR="005D71BC" w:rsidRPr="008D70DC">
        <w:rPr>
          <w:rFonts w:ascii="Arial" w:hAnsi="Arial" w:cs="Arial"/>
          <w:b/>
          <w:sz w:val="20"/>
          <w:szCs w:val="20"/>
        </w:rPr>
        <w:t xml:space="preserve"> committees</w:t>
      </w:r>
      <w:r w:rsidR="008D70DC" w:rsidRPr="008D70DC">
        <w:rPr>
          <w:rFonts w:ascii="Arial" w:hAnsi="Arial" w:cs="Arial"/>
          <w:b/>
          <w:sz w:val="20"/>
          <w:szCs w:val="20"/>
        </w:rPr>
        <w:t>: Resources</w:t>
      </w:r>
      <w:r w:rsidR="00F65313">
        <w:rPr>
          <w:rFonts w:ascii="Arial" w:hAnsi="Arial" w:cs="Arial"/>
          <w:b/>
          <w:sz w:val="20"/>
          <w:szCs w:val="20"/>
        </w:rPr>
        <w:t xml:space="preserve"> &amp; Pay, Learning and Standards.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1480"/>
        <w:gridCol w:w="1765"/>
        <w:gridCol w:w="1981"/>
        <w:gridCol w:w="1320"/>
        <w:gridCol w:w="1529"/>
        <w:gridCol w:w="1420"/>
        <w:gridCol w:w="1338"/>
        <w:gridCol w:w="698"/>
        <w:gridCol w:w="1230"/>
        <w:gridCol w:w="1260"/>
      </w:tblGrid>
      <w:tr w:rsidR="00530A47" w:rsidRPr="00D650C6" w14:paraId="489BDB43" w14:textId="77777777" w:rsidTr="00B55B02">
        <w:tc>
          <w:tcPr>
            <w:tcW w:w="1367" w:type="dxa"/>
            <w:shd w:val="pct20" w:color="auto" w:fill="auto"/>
          </w:tcPr>
          <w:p w14:paraId="036E576D" w14:textId="77777777"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Full name of Governor</w:t>
            </w:r>
          </w:p>
        </w:tc>
        <w:tc>
          <w:tcPr>
            <w:tcW w:w="1480" w:type="dxa"/>
            <w:shd w:val="pct20" w:color="auto" w:fill="auto"/>
          </w:tcPr>
          <w:p w14:paraId="3B1C9E61" w14:textId="77777777"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Governor Category</w:t>
            </w:r>
          </w:p>
        </w:tc>
        <w:tc>
          <w:tcPr>
            <w:tcW w:w="1765" w:type="dxa"/>
            <w:shd w:val="pct20" w:color="auto" w:fill="auto"/>
          </w:tcPr>
          <w:p w14:paraId="53F4C867" w14:textId="77777777" w:rsidR="00C43C46" w:rsidRPr="00D650C6" w:rsidRDefault="00C43C46" w:rsidP="00725D98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 current Appointment or </w:t>
            </w:r>
            <w:r w:rsidRPr="00D650C6">
              <w:rPr>
                <w:b/>
              </w:rPr>
              <w:t>Election</w:t>
            </w:r>
          </w:p>
        </w:tc>
        <w:tc>
          <w:tcPr>
            <w:tcW w:w="1981" w:type="dxa"/>
            <w:shd w:val="pct20" w:color="auto" w:fill="auto"/>
          </w:tcPr>
          <w:p w14:paraId="70B8F719" w14:textId="77777777"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Source of Appointment (where appropriate)</w:t>
            </w:r>
          </w:p>
        </w:tc>
        <w:tc>
          <w:tcPr>
            <w:tcW w:w="1320" w:type="dxa"/>
            <w:shd w:val="pct20" w:color="auto" w:fill="auto"/>
          </w:tcPr>
          <w:p w14:paraId="02EC7891" w14:textId="77777777" w:rsidR="00C43C4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Term</w:t>
            </w:r>
          </w:p>
          <w:p w14:paraId="44D9F72A" w14:textId="77777777" w:rsidR="00C43C4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of</w:t>
            </w:r>
          </w:p>
          <w:p w14:paraId="78EBF1B4" w14:textId="77777777"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office</w:t>
            </w:r>
            <w:r>
              <w:rPr>
                <w:b/>
              </w:rPr>
              <w:t>/Roles within GB</w:t>
            </w:r>
          </w:p>
        </w:tc>
        <w:tc>
          <w:tcPr>
            <w:tcW w:w="1529" w:type="dxa"/>
            <w:shd w:val="pct20" w:color="auto" w:fill="auto"/>
          </w:tcPr>
          <w:p w14:paraId="0EA4895E" w14:textId="77777777"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full GB Meetings</w:t>
            </w:r>
            <w:r>
              <w:rPr>
                <w:b/>
              </w:rPr>
              <w:t>*</w:t>
            </w:r>
          </w:p>
        </w:tc>
        <w:tc>
          <w:tcPr>
            <w:tcW w:w="1420" w:type="dxa"/>
            <w:shd w:val="pct20" w:color="auto" w:fill="auto"/>
          </w:tcPr>
          <w:p w14:paraId="5936A21B" w14:textId="77777777"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Committee membership</w:t>
            </w:r>
          </w:p>
        </w:tc>
        <w:tc>
          <w:tcPr>
            <w:tcW w:w="1338" w:type="dxa"/>
            <w:shd w:val="pct20" w:color="auto" w:fill="auto"/>
          </w:tcPr>
          <w:p w14:paraId="1FF5C02D" w14:textId="77777777"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committee meetings</w:t>
            </w:r>
            <w:r>
              <w:rPr>
                <w:b/>
              </w:rPr>
              <w:t>*</w:t>
            </w:r>
          </w:p>
        </w:tc>
        <w:tc>
          <w:tcPr>
            <w:tcW w:w="1928" w:type="dxa"/>
            <w:gridSpan w:val="2"/>
            <w:shd w:val="pct20" w:color="auto" w:fill="auto"/>
          </w:tcPr>
          <w:p w14:paraId="31DA3413" w14:textId="77777777"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Declarations on register of business &amp; pecuniary interest</w:t>
            </w:r>
          </w:p>
        </w:tc>
        <w:tc>
          <w:tcPr>
            <w:tcW w:w="1260" w:type="dxa"/>
            <w:shd w:val="pct20" w:color="auto" w:fill="auto"/>
          </w:tcPr>
          <w:p w14:paraId="1B0C7972" w14:textId="77777777"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Remarks</w:t>
            </w:r>
          </w:p>
        </w:tc>
      </w:tr>
      <w:tr w:rsidR="00C43C46" w14:paraId="580A9E0B" w14:textId="77777777" w:rsidTr="00230965">
        <w:trPr>
          <w:trHeight w:val="324"/>
        </w:trPr>
        <w:tc>
          <w:tcPr>
            <w:tcW w:w="1367" w:type="dxa"/>
          </w:tcPr>
          <w:p w14:paraId="1E3772CE" w14:textId="77777777" w:rsidR="00C43C46" w:rsidRDefault="005D71BC" w:rsidP="00725D98">
            <w:r>
              <w:t>Vicki Illingworth</w:t>
            </w:r>
          </w:p>
          <w:p w14:paraId="503C1E07" w14:textId="77777777" w:rsidR="00C43C46" w:rsidRDefault="00C43C46" w:rsidP="00725D98"/>
          <w:p w14:paraId="2D58E08A" w14:textId="77777777" w:rsidR="00C43C46" w:rsidRDefault="00C43C46" w:rsidP="00725D98"/>
        </w:tc>
        <w:tc>
          <w:tcPr>
            <w:tcW w:w="1480" w:type="dxa"/>
          </w:tcPr>
          <w:p w14:paraId="45AADA7C" w14:textId="77777777" w:rsidR="00C43C46" w:rsidRDefault="005D71BC" w:rsidP="00725D98">
            <w:r>
              <w:t>Co-opted</w:t>
            </w:r>
          </w:p>
        </w:tc>
        <w:tc>
          <w:tcPr>
            <w:tcW w:w="1765" w:type="dxa"/>
          </w:tcPr>
          <w:p w14:paraId="468CA468" w14:textId="77777777" w:rsidR="00C43C46" w:rsidRDefault="00FA5815" w:rsidP="00725D98">
            <w:r>
              <w:t>22/10/17</w:t>
            </w:r>
          </w:p>
        </w:tc>
        <w:tc>
          <w:tcPr>
            <w:tcW w:w="1981" w:type="dxa"/>
          </w:tcPr>
          <w:p w14:paraId="1C8C1010" w14:textId="77777777" w:rsidR="00C43C46" w:rsidRPr="00834098" w:rsidRDefault="00C43C46" w:rsidP="00725D98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4450E6F7" w14:textId="77777777" w:rsidR="00C43C46" w:rsidRDefault="005D71BC" w:rsidP="00725D98">
            <w:r>
              <w:t>4 years</w:t>
            </w:r>
          </w:p>
          <w:p w14:paraId="6EB97190" w14:textId="77777777" w:rsidR="00EA1E78" w:rsidRDefault="00EA1E78" w:rsidP="00725D98"/>
          <w:p w14:paraId="5B46875D" w14:textId="77777777" w:rsidR="005D71BC" w:rsidRDefault="005D71BC" w:rsidP="00725D98"/>
        </w:tc>
        <w:tc>
          <w:tcPr>
            <w:tcW w:w="1529" w:type="dxa"/>
          </w:tcPr>
          <w:p w14:paraId="3BC3E3E9" w14:textId="77777777" w:rsidR="00C43C46" w:rsidRDefault="00FA5815" w:rsidP="00725D98">
            <w:r>
              <w:t>4/5</w:t>
            </w:r>
          </w:p>
        </w:tc>
        <w:tc>
          <w:tcPr>
            <w:tcW w:w="1420" w:type="dxa"/>
          </w:tcPr>
          <w:p w14:paraId="650B356A" w14:textId="77777777" w:rsidR="00C43C46" w:rsidRDefault="005D71BC" w:rsidP="00725D98">
            <w:r>
              <w:t>Resources</w:t>
            </w:r>
          </w:p>
        </w:tc>
        <w:tc>
          <w:tcPr>
            <w:tcW w:w="1338" w:type="dxa"/>
          </w:tcPr>
          <w:p w14:paraId="7A0D0031" w14:textId="77777777" w:rsidR="00C43C46" w:rsidRDefault="00FA5815" w:rsidP="00725D98">
            <w:r>
              <w:t>2/2</w:t>
            </w:r>
          </w:p>
        </w:tc>
        <w:tc>
          <w:tcPr>
            <w:tcW w:w="1928" w:type="dxa"/>
            <w:gridSpan w:val="2"/>
          </w:tcPr>
          <w:p w14:paraId="5FCD4C16" w14:textId="77777777" w:rsidR="00C43C46" w:rsidRPr="008D70DC" w:rsidRDefault="00AC6B00" w:rsidP="00F94CDD">
            <w:pPr>
              <w:rPr>
                <w:sz w:val="20"/>
                <w:szCs w:val="20"/>
              </w:rPr>
            </w:pPr>
            <w:r w:rsidRPr="008D70DC">
              <w:rPr>
                <w:sz w:val="20"/>
                <w:szCs w:val="20"/>
              </w:rPr>
              <w:t>Assistant Principal- Student Success, Chichester College</w:t>
            </w:r>
          </w:p>
        </w:tc>
        <w:tc>
          <w:tcPr>
            <w:tcW w:w="1260" w:type="dxa"/>
          </w:tcPr>
          <w:p w14:paraId="61ECE499" w14:textId="77777777" w:rsidR="00C43C46" w:rsidRDefault="00EA1E78" w:rsidP="00725D98">
            <w:r>
              <w:t>Past chairman of FGB</w:t>
            </w:r>
          </w:p>
        </w:tc>
      </w:tr>
      <w:tr w:rsidR="005D71BC" w14:paraId="19E443E8" w14:textId="77777777" w:rsidTr="00230965">
        <w:tc>
          <w:tcPr>
            <w:tcW w:w="1367" w:type="dxa"/>
            <w:tcBorders>
              <w:bottom w:val="single" w:sz="4" w:space="0" w:color="auto"/>
            </w:tcBorders>
          </w:tcPr>
          <w:p w14:paraId="2A5DEB62" w14:textId="77777777" w:rsidR="005D71BC" w:rsidRDefault="005D71BC" w:rsidP="00725D98">
            <w:r>
              <w:t>Nick Dowling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701BCAD7" w14:textId="77777777" w:rsidR="005D71BC" w:rsidRDefault="005D71BC" w:rsidP="00725D98">
            <w:r>
              <w:t>Co-opted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75419BCE" w14:textId="77777777" w:rsidR="005D71BC" w:rsidRDefault="005D71BC" w:rsidP="00725D98">
            <w:r>
              <w:t>29/6/15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710317DB" w14:textId="77777777" w:rsidR="005D71BC" w:rsidRDefault="005D71BC" w:rsidP="00725D98"/>
        </w:tc>
        <w:tc>
          <w:tcPr>
            <w:tcW w:w="1320" w:type="dxa"/>
            <w:tcBorders>
              <w:bottom w:val="single" w:sz="4" w:space="0" w:color="auto"/>
            </w:tcBorders>
          </w:tcPr>
          <w:p w14:paraId="1EB72DAA" w14:textId="77777777" w:rsidR="005D71BC" w:rsidRDefault="005D71BC" w:rsidP="00725D98">
            <w:r>
              <w:t>4 years</w:t>
            </w:r>
          </w:p>
          <w:p w14:paraId="745F8508" w14:textId="77777777" w:rsidR="000458F0" w:rsidRDefault="000458F0" w:rsidP="00725D98">
            <w:r>
              <w:t>Chairman of FGB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0F7F7F8B" w14:textId="77777777" w:rsidR="005D71BC" w:rsidRDefault="00FA5815" w:rsidP="00725D98">
            <w:r>
              <w:t>4/5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294C9FE2" w14:textId="77777777" w:rsidR="00FA5815" w:rsidRDefault="009510C4" w:rsidP="00FA5815">
            <w:r>
              <w:t xml:space="preserve">Resources </w:t>
            </w:r>
          </w:p>
          <w:p w14:paraId="7B9E7744" w14:textId="77777777" w:rsidR="00FA5815" w:rsidRDefault="00FA5815" w:rsidP="00FA5815">
            <w:r>
              <w:t>(chairman)</w:t>
            </w:r>
          </w:p>
          <w:p w14:paraId="09526790" w14:textId="77777777" w:rsidR="00DC662D" w:rsidRDefault="00DC662D" w:rsidP="00725D98"/>
        </w:tc>
        <w:tc>
          <w:tcPr>
            <w:tcW w:w="1338" w:type="dxa"/>
            <w:tcBorders>
              <w:bottom w:val="single" w:sz="4" w:space="0" w:color="auto"/>
            </w:tcBorders>
          </w:tcPr>
          <w:p w14:paraId="395BBC88" w14:textId="77777777" w:rsidR="005D71BC" w:rsidRDefault="00FA5815" w:rsidP="00725D98">
            <w:r>
              <w:t>2/2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0F5C703F" w14:textId="77777777" w:rsidR="005D71BC" w:rsidRPr="008D70DC" w:rsidRDefault="00F94CDD" w:rsidP="00F94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Consultancy &amp; training for LAs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84AD542" w14:textId="77777777" w:rsidR="005D71BC" w:rsidRDefault="005D71BC" w:rsidP="00725D98">
            <w:r>
              <w:t>Was associate member FGB</w:t>
            </w:r>
          </w:p>
        </w:tc>
      </w:tr>
      <w:tr w:rsidR="005D71BC" w14:paraId="7098C355" w14:textId="77777777" w:rsidTr="00230965">
        <w:tc>
          <w:tcPr>
            <w:tcW w:w="1367" w:type="dxa"/>
            <w:tcBorders>
              <w:bottom w:val="single" w:sz="4" w:space="0" w:color="auto"/>
            </w:tcBorders>
          </w:tcPr>
          <w:p w14:paraId="30A332F9" w14:textId="77777777" w:rsidR="005D71BC" w:rsidRDefault="005D71BC" w:rsidP="00725D98">
            <w:r>
              <w:t>Bob Smytherman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7FE74C0D" w14:textId="77777777" w:rsidR="005D71BC" w:rsidRDefault="005D71BC" w:rsidP="00725D98">
            <w:r>
              <w:t>LA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675D8781" w14:textId="77777777" w:rsidR="005D71BC" w:rsidRDefault="000458F0" w:rsidP="00725D98">
            <w:r>
              <w:t>9/8/17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0A245894" w14:textId="77777777" w:rsidR="005D71BC" w:rsidRDefault="009510C4" w:rsidP="00725D98">
            <w:r>
              <w:t>Local Authority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F66CAC8" w14:textId="77777777" w:rsidR="005D71BC" w:rsidRDefault="009510C4" w:rsidP="00725D98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157E2A28" w14:textId="77777777" w:rsidR="005D71BC" w:rsidRDefault="00FA5815" w:rsidP="00725D98">
            <w:r>
              <w:t>3/5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24240FA8" w14:textId="5C363276" w:rsidR="00D774BF" w:rsidRDefault="00D774BF" w:rsidP="00725D98">
            <w:r>
              <w:t>Learning &amp; Standards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167972AE" w14:textId="77777777" w:rsidR="005D71BC" w:rsidRDefault="00FA5815" w:rsidP="00725D98">
            <w:r>
              <w:t>2/2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4C313E19" w14:textId="77777777" w:rsidR="000458F0" w:rsidRDefault="000458F0" w:rsidP="000458F0">
            <w:r>
              <w:t>Governor St Mary’s</w:t>
            </w:r>
            <w:r w:rsidR="007E113A">
              <w:t xml:space="preserve"> &amp;</w:t>
            </w:r>
          </w:p>
          <w:p w14:paraId="18282A76" w14:textId="77777777" w:rsidR="005D71BC" w:rsidRDefault="000458F0" w:rsidP="000458F0">
            <w:r>
              <w:t>Inspector for Kingdom Care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7F1C17D" w14:textId="77777777" w:rsidR="005D71BC" w:rsidRDefault="000458F0" w:rsidP="00725D98">
            <w:r>
              <w:t>2</w:t>
            </w:r>
            <w:r w:rsidRPr="000458F0">
              <w:rPr>
                <w:vertAlign w:val="superscript"/>
              </w:rPr>
              <w:t>nd</w:t>
            </w:r>
            <w:r>
              <w:t xml:space="preserve"> term</w:t>
            </w:r>
          </w:p>
        </w:tc>
      </w:tr>
      <w:tr w:rsidR="005D71BC" w14:paraId="776E1685" w14:textId="77777777" w:rsidTr="00230965">
        <w:tc>
          <w:tcPr>
            <w:tcW w:w="1367" w:type="dxa"/>
            <w:tcBorders>
              <w:bottom w:val="single" w:sz="4" w:space="0" w:color="auto"/>
            </w:tcBorders>
          </w:tcPr>
          <w:p w14:paraId="2F8A7570" w14:textId="77777777" w:rsidR="005D71BC" w:rsidRDefault="009510C4" w:rsidP="00725D98">
            <w:r>
              <w:t>Doug Thomas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6DC81058" w14:textId="77777777" w:rsidR="005D71BC" w:rsidRDefault="000458F0" w:rsidP="00725D98">
            <w:r>
              <w:t>Headteacher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2F27E4D3" w14:textId="77777777" w:rsidR="005D71BC" w:rsidRDefault="009510C4" w:rsidP="00725D98">
            <w:r>
              <w:t>30/4/15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28823903" w14:textId="77777777" w:rsidR="005D71BC" w:rsidRDefault="005D71BC" w:rsidP="00725D98"/>
        </w:tc>
        <w:tc>
          <w:tcPr>
            <w:tcW w:w="1320" w:type="dxa"/>
            <w:tcBorders>
              <w:bottom w:val="single" w:sz="4" w:space="0" w:color="auto"/>
            </w:tcBorders>
          </w:tcPr>
          <w:p w14:paraId="26D1F112" w14:textId="77777777" w:rsidR="005D71BC" w:rsidRDefault="009510C4" w:rsidP="00725D98">
            <w:r>
              <w:t>n/a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5F1A163B" w14:textId="77777777" w:rsidR="005D71BC" w:rsidRDefault="00FA5815" w:rsidP="00725D98">
            <w:r>
              <w:t>5/5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06D3B558" w14:textId="77777777" w:rsidR="005D71BC" w:rsidRDefault="009510C4" w:rsidP="00725D98">
            <w:r>
              <w:t>Resources</w:t>
            </w:r>
          </w:p>
          <w:p w14:paraId="02E0B7A1" w14:textId="77777777" w:rsidR="009510C4" w:rsidRDefault="009510C4" w:rsidP="00725D98">
            <w:r>
              <w:t>Learning and Standards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01F159FC" w14:textId="77777777" w:rsidR="005D71BC" w:rsidRDefault="00FA5815" w:rsidP="00725D98">
            <w:r>
              <w:t>3/4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2315B865" w14:textId="77777777" w:rsidR="000458F0" w:rsidRDefault="000458F0" w:rsidP="00F94CDD">
            <w:r>
              <w:t>Nil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34FCCBC" w14:textId="77777777" w:rsidR="005D71BC" w:rsidRDefault="005D71BC" w:rsidP="00725D98"/>
        </w:tc>
      </w:tr>
      <w:tr w:rsidR="002D3B5B" w14:paraId="0D665EB9" w14:textId="77777777" w:rsidTr="00230965">
        <w:tc>
          <w:tcPr>
            <w:tcW w:w="1367" w:type="dxa"/>
            <w:tcBorders>
              <w:bottom w:val="single" w:sz="4" w:space="0" w:color="auto"/>
            </w:tcBorders>
          </w:tcPr>
          <w:p w14:paraId="2CA7A003" w14:textId="77777777" w:rsidR="002D3B5B" w:rsidRDefault="000458F0" w:rsidP="002D3B5B">
            <w:r>
              <w:t>Shaun Jarvis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35B261C4" w14:textId="77777777" w:rsidR="002D3B5B" w:rsidRDefault="000458F0" w:rsidP="002D3B5B">
            <w:r>
              <w:t>Staff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175D6B68" w14:textId="77777777" w:rsidR="002D3B5B" w:rsidRDefault="000458F0" w:rsidP="002D3B5B">
            <w:r>
              <w:t>12/1/18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75EE2807" w14:textId="77777777" w:rsidR="002D3B5B" w:rsidRDefault="002D3B5B" w:rsidP="002D3B5B"/>
        </w:tc>
        <w:tc>
          <w:tcPr>
            <w:tcW w:w="1320" w:type="dxa"/>
            <w:tcBorders>
              <w:bottom w:val="single" w:sz="4" w:space="0" w:color="auto"/>
            </w:tcBorders>
          </w:tcPr>
          <w:p w14:paraId="4C829E09" w14:textId="77777777" w:rsidR="002D3B5B" w:rsidRDefault="000458F0" w:rsidP="002D3B5B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49F5A519" w14:textId="77777777" w:rsidR="002D3B5B" w:rsidRDefault="00FA5815" w:rsidP="002D3B5B">
            <w:r>
              <w:t>5/5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6FCB8426" w14:textId="77777777" w:rsidR="002D3B5B" w:rsidRDefault="000458F0" w:rsidP="002D3B5B">
            <w:r>
              <w:t>Resources and Learning and Standards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6D999E5D" w14:textId="77777777" w:rsidR="002D3B5B" w:rsidRDefault="00FA5815" w:rsidP="002D3B5B">
            <w:r>
              <w:t>4/4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395D39AA" w14:textId="77777777" w:rsidR="002D3B5B" w:rsidRPr="008D70DC" w:rsidRDefault="000458F0" w:rsidP="002D3B5B">
            <w:pPr>
              <w:pStyle w:val="ListParagraph"/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87A0D8B" w14:textId="77777777" w:rsidR="002D3B5B" w:rsidRDefault="002D3B5B" w:rsidP="002D3B5B"/>
        </w:tc>
      </w:tr>
      <w:tr w:rsidR="000458F0" w14:paraId="5127C033" w14:textId="77777777" w:rsidTr="00230965">
        <w:tc>
          <w:tcPr>
            <w:tcW w:w="1367" w:type="dxa"/>
            <w:tcBorders>
              <w:bottom w:val="single" w:sz="4" w:space="0" w:color="auto"/>
            </w:tcBorders>
          </w:tcPr>
          <w:p w14:paraId="2B4C8ECA" w14:textId="77777777" w:rsidR="000458F0" w:rsidRDefault="000458F0" w:rsidP="002D3B5B">
            <w:r>
              <w:t>Lucy Ivankovic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330E9BF9" w14:textId="77777777" w:rsidR="000458F0" w:rsidRDefault="0078078D" w:rsidP="002D3B5B">
            <w:r>
              <w:t>Co-opted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528268F6" w14:textId="77777777" w:rsidR="000458F0" w:rsidRDefault="00EA1E78" w:rsidP="002D3B5B">
            <w:r>
              <w:t>19/3/18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70018679" w14:textId="77777777" w:rsidR="000458F0" w:rsidRDefault="000458F0" w:rsidP="002D3B5B"/>
        </w:tc>
        <w:tc>
          <w:tcPr>
            <w:tcW w:w="1320" w:type="dxa"/>
            <w:tcBorders>
              <w:bottom w:val="single" w:sz="4" w:space="0" w:color="auto"/>
            </w:tcBorders>
          </w:tcPr>
          <w:p w14:paraId="0590B963" w14:textId="77777777" w:rsidR="000458F0" w:rsidRDefault="00FA5815" w:rsidP="002D3B5B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1C24ADF5" w14:textId="77777777" w:rsidR="000458F0" w:rsidRDefault="00FA5815" w:rsidP="002D3B5B">
            <w:r>
              <w:t>3/3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4632632D" w14:textId="1C285E76" w:rsidR="000458F0" w:rsidRDefault="00D774BF" w:rsidP="002D3B5B">
            <w:r>
              <w:t>Learning &amp; Standards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161380A7" w14:textId="77777777" w:rsidR="000458F0" w:rsidRDefault="001046C9" w:rsidP="002D3B5B">
            <w:r>
              <w:t>1/1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053B4F34" w14:textId="77777777" w:rsidR="000458F0" w:rsidRPr="008D70DC" w:rsidRDefault="001046C9" w:rsidP="002D3B5B">
            <w:pPr>
              <w:pStyle w:val="ListParagraph"/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F5A2AC6" w14:textId="77777777" w:rsidR="000458F0" w:rsidRDefault="000458F0" w:rsidP="002D3B5B"/>
        </w:tc>
      </w:tr>
      <w:tr w:rsidR="000458F0" w14:paraId="7321ACC7" w14:textId="77777777" w:rsidTr="00230965">
        <w:tc>
          <w:tcPr>
            <w:tcW w:w="1367" w:type="dxa"/>
            <w:tcBorders>
              <w:bottom w:val="single" w:sz="4" w:space="0" w:color="auto"/>
            </w:tcBorders>
          </w:tcPr>
          <w:p w14:paraId="7D054F4C" w14:textId="77777777" w:rsidR="000458F0" w:rsidRDefault="000458F0" w:rsidP="002D3B5B">
            <w:r>
              <w:t>Richard Anderson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4FC01098" w14:textId="77777777" w:rsidR="000458F0" w:rsidRDefault="0078078D" w:rsidP="002D3B5B">
            <w:r>
              <w:t>Co-opted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164965F9" w14:textId="77777777" w:rsidR="000458F0" w:rsidRDefault="00EA1E78" w:rsidP="002D3B5B">
            <w:r>
              <w:t>19/3/18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18D9B144" w14:textId="77777777" w:rsidR="000458F0" w:rsidRDefault="000458F0" w:rsidP="002D3B5B"/>
        </w:tc>
        <w:tc>
          <w:tcPr>
            <w:tcW w:w="1320" w:type="dxa"/>
            <w:tcBorders>
              <w:bottom w:val="single" w:sz="4" w:space="0" w:color="auto"/>
            </w:tcBorders>
          </w:tcPr>
          <w:p w14:paraId="72722CD5" w14:textId="77777777" w:rsidR="000458F0" w:rsidRDefault="00FA5815" w:rsidP="002D3B5B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212ECAE3" w14:textId="77777777" w:rsidR="000458F0" w:rsidRDefault="00FA5815" w:rsidP="002D3B5B">
            <w:r>
              <w:t>2/3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1B2A2256" w14:textId="0F32C083" w:rsidR="000458F0" w:rsidRDefault="00D774BF" w:rsidP="002D3B5B">
            <w:r>
              <w:t>Resources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3A73F5BD" w14:textId="77777777" w:rsidR="000458F0" w:rsidRDefault="001046C9" w:rsidP="002D3B5B">
            <w:r>
              <w:t>1/1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0DA72BDB" w14:textId="77777777" w:rsidR="000458F0" w:rsidRPr="008D70DC" w:rsidRDefault="001046C9" w:rsidP="002D3B5B">
            <w:pPr>
              <w:pStyle w:val="ListParagraph"/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14A1C04" w14:textId="77777777" w:rsidR="000458F0" w:rsidRDefault="000458F0" w:rsidP="002D3B5B"/>
        </w:tc>
      </w:tr>
      <w:tr w:rsidR="000458F0" w14:paraId="4E62E65B" w14:textId="77777777" w:rsidTr="00230965">
        <w:tc>
          <w:tcPr>
            <w:tcW w:w="1367" w:type="dxa"/>
            <w:tcBorders>
              <w:bottom w:val="single" w:sz="4" w:space="0" w:color="auto"/>
            </w:tcBorders>
          </w:tcPr>
          <w:p w14:paraId="6DEE3AA3" w14:textId="77777777" w:rsidR="000458F0" w:rsidRDefault="000458F0" w:rsidP="002D3B5B">
            <w:r>
              <w:t>Tim Yates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674C723A" w14:textId="77777777" w:rsidR="000458F0" w:rsidRDefault="0078078D" w:rsidP="002D3B5B">
            <w:r>
              <w:t>Co-opted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7AC71460" w14:textId="77777777" w:rsidR="000458F0" w:rsidRDefault="00EA1E78" w:rsidP="002D3B5B">
            <w:r>
              <w:t>19/3/18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4265AA00" w14:textId="77777777" w:rsidR="000458F0" w:rsidRDefault="000458F0" w:rsidP="002D3B5B"/>
        </w:tc>
        <w:tc>
          <w:tcPr>
            <w:tcW w:w="1320" w:type="dxa"/>
            <w:tcBorders>
              <w:bottom w:val="single" w:sz="4" w:space="0" w:color="auto"/>
            </w:tcBorders>
          </w:tcPr>
          <w:p w14:paraId="5137970B" w14:textId="77777777" w:rsidR="000458F0" w:rsidRDefault="00FA5815" w:rsidP="002D3B5B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5CAA610E" w14:textId="77777777" w:rsidR="000458F0" w:rsidRDefault="00FA5815" w:rsidP="002D3B5B">
            <w:r>
              <w:t>2/3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0F5A2AAF" w14:textId="4FE27F44" w:rsidR="000458F0" w:rsidRDefault="00D774BF" w:rsidP="002D3B5B">
            <w:r>
              <w:t>Resources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112431D3" w14:textId="77777777" w:rsidR="000458F0" w:rsidRDefault="000458F0" w:rsidP="002D3B5B"/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3498329C" w14:textId="77777777" w:rsidR="000458F0" w:rsidRPr="008D70DC" w:rsidRDefault="000458F0" w:rsidP="002D3B5B">
            <w:pPr>
              <w:pStyle w:val="ListParagraph"/>
              <w:ind w:left="1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DA6509" w14:textId="77777777" w:rsidR="000458F0" w:rsidRDefault="000458F0" w:rsidP="002D3B5B"/>
        </w:tc>
      </w:tr>
      <w:tr w:rsidR="000458F0" w14:paraId="2879C766" w14:textId="77777777" w:rsidTr="00230965">
        <w:tc>
          <w:tcPr>
            <w:tcW w:w="1367" w:type="dxa"/>
            <w:tcBorders>
              <w:bottom w:val="single" w:sz="4" w:space="0" w:color="auto"/>
            </w:tcBorders>
          </w:tcPr>
          <w:p w14:paraId="432C13F7" w14:textId="77777777" w:rsidR="000458F0" w:rsidRDefault="000458F0" w:rsidP="002D3B5B"/>
        </w:tc>
        <w:tc>
          <w:tcPr>
            <w:tcW w:w="1480" w:type="dxa"/>
            <w:tcBorders>
              <w:bottom w:val="single" w:sz="4" w:space="0" w:color="auto"/>
            </w:tcBorders>
          </w:tcPr>
          <w:p w14:paraId="0D06BB95" w14:textId="77777777" w:rsidR="000458F0" w:rsidRDefault="000458F0" w:rsidP="002D3B5B"/>
        </w:tc>
        <w:tc>
          <w:tcPr>
            <w:tcW w:w="1765" w:type="dxa"/>
            <w:tcBorders>
              <w:bottom w:val="single" w:sz="4" w:space="0" w:color="auto"/>
            </w:tcBorders>
          </w:tcPr>
          <w:p w14:paraId="5656F63B" w14:textId="77777777" w:rsidR="000458F0" w:rsidRDefault="000458F0" w:rsidP="002D3B5B"/>
        </w:tc>
        <w:tc>
          <w:tcPr>
            <w:tcW w:w="1981" w:type="dxa"/>
            <w:tcBorders>
              <w:bottom w:val="single" w:sz="4" w:space="0" w:color="auto"/>
            </w:tcBorders>
          </w:tcPr>
          <w:p w14:paraId="61310AA0" w14:textId="77777777" w:rsidR="000458F0" w:rsidRDefault="000458F0" w:rsidP="002D3B5B"/>
        </w:tc>
        <w:tc>
          <w:tcPr>
            <w:tcW w:w="1320" w:type="dxa"/>
            <w:tcBorders>
              <w:bottom w:val="single" w:sz="4" w:space="0" w:color="auto"/>
            </w:tcBorders>
          </w:tcPr>
          <w:p w14:paraId="31718A1F" w14:textId="77777777" w:rsidR="000458F0" w:rsidRDefault="000458F0" w:rsidP="002D3B5B"/>
        </w:tc>
        <w:tc>
          <w:tcPr>
            <w:tcW w:w="1529" w:type="dxa"/>
            <w:tcBorders>
              <w:bottom w:val="single" w:sz="4" w:space="0" w:color="auto"/>
            </w:tcBorders>
          </w:tcPr>
          <w:p w14:paraId="6BCC939C" w14:textId="77777777" w:rsidR="000458F0" w:rsidRDefault="000458F0" w:rsidP="002D3B5B"/>
        </w:tc>
        <w:tc>
          <w:tcPr>
            <w:tcW w:w="1420" w:type="dxa"/>
            <w:tcBorders>
              <w:bottom w:val="single" w:sz="4" w:space="0" w:color="auto"/>
            </w:tcBorders>
          </w:tcPr>
          <w:p w14:paraId="2247CB66" w14:textId="77777777" w:rsidR="000458F0" w:rsidRDefault="000458F0" w:rsidP="002D3B5B"/>
        </w:tc>
        <w:tc>
          <w:tcPr>
            <w:tcW w:w="1338" w:type="dxa"/>
            <w:tcBorders>
              <w:bottom w:val="single" w:sz="4" w:space="0" w:color="auto"/>
            </w:tcBorders>
          </w:tcPr>
          <w:p w14:paraId="3752C81F" w14:textId="77777777" w:rsidR="000458F0" w:rsidRDefault="000458F0" w:rsidP="002D3B5B"/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7DD40C59" w14:textId="77777777" w:rsidR="000458F0" w:rsidRPr="008D70DC" w:rsidRDefault="000458F0" w:rsidP="002D3B5B">
            <w:pPr>
              <w:pStyle w:val="ListParagraph"/>
              <w:ind w:left="1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AEAB049" w14:textId="77777777" w:rsidR="000458F0" w:rsidRDefault="000458F0" w:rsidP="002D3B5B"/>
        </w:tc>
      </w:tr>
      <w:tr w:rsidR="00D458F9" w14:paraId="27737339" w14:textId="77777777" w:rsidTr="00B55B02">
        <w:tc>
          <w:tcPr>
            <w:tcW w:w="1367" w:type="dxa"/>
            <w:tcBorders>
              <w:bottom w:val="single" w:sz="4" w:space="0" w:color="auto"/>
            </w:tcBorders>
          </w:tcPr>
          <w:p w14:paraId="62E35697" w14:textId="77777777" w:rsidR="00D458F9" w:rsidRPr="00530A47" w:rsidRDefault="00D458F9" w:rsidP="00F65313">
            <w:pPr>
              <w:rPr>
                <w:b/>
              </w:rPr>
            </w:pPr>
            <w:r w:rsidRPr="00FA5815">
              <w:rPr>
                <w:b/>
                <w:color w:val="FF0000"/>
              </w:rPr>
              <w:t xml:space="preserve">Term of Office ended 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467DC415" w14:textId="77777777" w:rsidR="00D458F9" w:rsidRDefault="00D458F9" w:rsidP="00D458F9"/>
        </w:tc>
        <w:tc>
          <w:tcPr>
            <w:tcW w:w="1765" w:type="dxa"/>
            <w:tcBorders>
              <w:bottom w:val="single" w:sz="4" w:space="0" w:color="auto"/>
            </w:tcBorders>
          </w:tcPr>
          <w:p w14:paraId="61D842AD" w14:textId="77777777" w:rsidR="00D458F9" w:rsidRDefault="00D458F9" w:rsidP="00D458F9"/>
        </w:tc>
        <w:tc>
          <w:tcPr>
            <w:tcW w:w="1981" w:type="dxa"/>
            <w:tcBorders>
              <w:bottom w:val="single" w:sz="4" w:space="0" w:color="auto"/>
            </w:tcBorders>
          </w:tcPr>
          <w:p w14:paraId="4082DA03" w14:textId="77777777" w:rsidR="00D458F9" w:rsidRDefault="00D458F9" w:rsidP="00D458F9"/>
        </w:tc>
        <w:tc>
          <w:tcPr>
            <w:tcW w:w="1320" w:type="dxa"/>
            <w:tcBorders>
              <w:bottom w:val="single" w:sz="4" w:space="0" w:color="auto"/>
            </w:tcBorders>
          </w:tcPr>
          <w:p w14:paraId="76F285E5" w14:textId="77777777" w:rsidR="00D458F9" w:rsidRDefault="00D458F9" w:rsidP="00D458F9"/>
        </w:tc>
        <w:tc>
          <w:tcPr>
            <w:tcW w:w="1529" w:type="dxa"/>
            <w:tcBorders>
              <w:bottom w:val="single" w:sz="4" w:space="0" w:color="auto"/>
            </w:tcBorders>
          </w:tcPr>
          <w:p w14:paraId="5107961B" w14:textId="77777777" w:rsidR="00D458F9" w:rsidRDefault="00D458F9" w:rsidP="00D458F9"/>
        </w:tc>
        <w:tc>
          <w:tcPr>
            <w:tcW w:w="1420" w:type="dxa"/>
            <w:tcBorders>
              <w:bottom w:val="single" w:sz="4" w:space="0" w:color="auto"/>
            </w:tcBorders>
          </w:tcPr>
          <w:p w14:paraId="2B1663A6" w14:textId="77777777" w:rsidR="00D458F9" w:rsidRDefault="00D458F9" w:rsidP="00D458F9"/>
        </w:tc>
        <w:tc>
          <w:tcPr>
            <w:tcW w:w="1338" w:type="dxa"/>
            <w:tcBorders>
              <w:bottom w:val="single" w:sz="4" w:space="0" w:color="auto"/>
            </w:tcBorders>
          </w:tcPr>
          <w:p w14:paraId="14F9A8FB" w14:textId="77777777" w:rsidR="00D458F9" w:rsidRDefault="00D458F9" w:rsidP="00D458F9"/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48D45836" w14:textId="77777777" w:rsidR="00D458F9" w:rsidRPr="008D70DC" w:rsidRDefault="00D458F9" w:rsidP="00D458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548DDD8" w14:textId="77777777" w:rsidR="00D458F9" w:rsidRDefault="00D458F9" w:rsidP="00D458F9"/>
        </w:tc>
      </w:tr>
      <w:tr w:rsidR="00D774BF" w14:paraId="1DDF0958" w14:textId="77777777" w:rsidTr="00B55B02">
        <w:tc>
          <w:tcPr>
            <w:tcW w:w="1367" w:type="dxa"/>
            <w:tcBorders>
              <w:bottom w:val="single" w:sz="4" w:space="0" w:color="auto"/>
            </w:tcBorders>
          </w:tcPr>
          <w:p w14:paraId="74E5CFF6" w14:textId="45A18507" w:rsidR="00D774BF" w:rsidRDefault="00D774BF" w:rsidP="00D774BF">
            <w:r>
              <w:t>Lisa Guiel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2F681584" w14:textId="60793AC1" w:rsidR="00D774BF" w:rsidRDefault="00D774BF" w:rsidP="00D774BF">
            <w:r>
              <w:t>Staff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470E3A40" w14:textId="25CFD675" w:rsidR="00D774BF" w:rsidRDefault="00D774BF" w:rsidP="00D774BF">
            <w:r>
              <w:t>1/11/14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07DD862A" w14:textId="77777777" w:rsidR="00D774BF" w:rsidRDefault="00D774BF" w:rsidP="00D774BF"/>
        </w:tc>
        <w:tc>
          <w:tcPr>
            <w:tcW w:w="1320" w:type="dxa"/>
            <w:tcBorders>
              <w:bottom w:val="single" w:sz="4" w:space="0" w:color="auto"/>
            </w:tcBorders>
          </w:tcPr>
          <w:p w14:paraId="5870B5B9" w14:textId="3162FFE6" w:rsidR="00D774BF" w:rsidRDefault="00D774BF" w:rsidP="00D774BF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76F86A72" w14:textId="3DFFF9A4" w:rsidR="00D774BF" w:rsidRDefault="00D774BF" w:rsidP="00D774BF">
            <w:r>
              <w:t>3/5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33189B5D" w14:textId="2018CF50" w:rsidR="00D774BF" w:rsidRDefault="00D774BF" w:rsidP="00D774BF">
            <w:r>
              <w:t xml:space="preserve">Resources 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520D13AE" w14:textId="72D5F585" w:rsidR="00D774BF" w:rsidRDefault="00D774BF" w:rsidP="00D774BF">
            <w:r>
              <w:t>2/2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5AB8CC55" w14:textId="1538D7C5" w:rsidR="00D774BF" w:rsidRDefault="00D774BF" w:rsidP="00D774BF">
            <w:r>
              <w:t>Nil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E83B5B6" w14:textId="5310EF8D" w:rsidR="00D774BF" w:rsidRDefault="00D774BF" w:rsidP="00D774BF">
            <w:r>
              <w:t xml:space="preserve">Term of office </w:t>
            </w:r>
            <w:r>
              <w:lastRenderedPageBreak/>
              <w:t>completed 31/10/18</w:t>
            </w:r>
          </w:p>
        </w:tc>
      </w:tr>
      <w:tr w:rsidR="00D774BF" w14:paraId="54A4351B" w14:textId="77777777" w:rsidTr="00B55B02">
        <w:tc>
          <w:tcPr>
            <w:tcW w:w="1367" w:type="dxa"/>
            <w:tcBorders>
              <w:bottom w:val="single" w:sz="4" w:space="0" w:color="auto"/>
            </w:tcBorders>
          </w:tcPr>
          <w:p w14:paraId="64459CAC" w14:textId="5482FCF4" w:rsidR="00D774BF" w:rsidRDefault="00D774BF" w:rsidP="00D774BF">
            <w:r>
              <w:lastRenderedPageBreak/>
              <w:t>Mike Garlick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5D986F17" w14:textId="402EF249" w:rsidR="00D774BF" w:rsidRDefault="00D774BF" w:rsidP="00D774BF">
            <w:r>
              <w:t>Co-opted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3BEAA1D1" w14:textId="6411A599" w:rsidR="00D774BF" w:rsidRDefault="00D774BF" w:rsidP="00D774BF">
            <w:r>
              <w:t>1/3/17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334EAE50" w14:textId="140AB893" w:rsidR="00D774BF" w:rsidRDefault="00D774BF" w:rsidP="00D774BF">
            <w:r>
              <w:t>Secondary Head rep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C81EF4D" w14:textId="7A5798A5" w:rsidR="00D774BF" w:rsidRDefault="00D774BF" w:rsidP="00D774BF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4FC65EAC" w14:textId="0D87E975" w:rsidR="00D774BF" w:rsidRDefault="00D774BF" w:rsidP="00D774BF">
            <w:r>
              <w:t>4/5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082AD683" w14:textId="3213D631" w:rsidR="00D774BF" w:rsidRDefault="00D774BF" w:rsidP="00D774BF">
            <w:r>
              <w:t>Learning and Standards (chairman)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6E7413E3" w14:textId="3E0CE17B" w:rsidR="00D774BF" w:rsidRDefault="00D774BF" w:rsidP="00D774BF">
            <w:r>
              <w:t>n/a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762BE36C" w14:textId="0F32F0B2" w:rsidR="00D774BF" w:rsidRDefault="00D774BF" w:rsidP="00D774BF">
            <w:r>
              <w:t>Headteacher, The Regis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CC09F19" w14:textId="171E6633" w:rsidR="00D774BF" w:rsidRDefault="00D774BF" w:rsidP="00D774BF">
            <w:r>
              <w:t>Resigned 31/8/18</w:t>
            </w:r>
          </w:p>
        </w:tc>
      </w:tr>
      <w:tr w:rsidR="000458F0" w14:paraId="4488907E" w14:textId="77777777" w:rsidTr="00B55B02">
        <w:tc>
          <w:tcPr>
            <w:tcW w:w="1367" w:type="dxa"/>
            <w:tcBorders>
              <w:bottom w:val="single" w:sz="4" w:space="0" w:color="auto"/>
            </w:tcBorders>
          </w:tcPr>
          <w:p w14:paraId="13181DB0" w14:textId="77777777" w:rsidR="000458F0" w:rsidRDefault="000458F0" w:rsidP="000458F0">
            <w:r>
              <w:t>Maggi Bruce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1F37A375" w14:textId="77777777" w:rsidR="000458F0" w:rsidRDefault="000458F0" w:rsidP="000458F0">
            <w:r>
              <w:t>Staff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34869406" w14:textId="77777777" w:rsidR="000458F0" w:rsidRDefault="000458F0" w:rsidP="000458F0">
            <w:r>
              <w:t>5/12/13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29E97FD3" w14:textId="77777777" w:rsidR="000458F0" w:rsidRDefault="000458F0" w:rsidP="000458F0"/>
        </w:tc>
        <w:tc>
          <w:tcPr>
            <w:tcW w:w="1320" w:type="dxa"/>
            <w:tcBorders>
              <w:bottom w:val="single" w:sz="4" w:space="0" w:color="auto"/>
            </w:tcBorders>
          </w:tcPr>
          <w:p w14:paraId="7DD98CBA" w14:textId="77777777" w:rsidR="000458F0" w:rsidRDefault="000458F0" w:rsidP="000458F0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1DF8BBED" w14:textId="77777777" w:rsidR="000458F0" w:rsidRDefault="001046C9" w:rsidP="000458F0">
            <w:r>
              <w:t>2/2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6A4E2C6A" w14:textId="77777777" w:rsidR="000458F0" w:rsidRDefault="000458F0" w:rsidP="000458F0">
            <w:r>
              <w:t>Resources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540ADCFC" w14:textId="77777777" w:rsidR="000458F0" w:rsidRDefault="001046C9" w:rsidP="000458F0">
            <w:r>
              <w:t>1/1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3FCCA0C4" w14:textId="77777777" w:rsidR="000458F0" w:rsidRDefault="000458F0" w:rsidP="000458F0">
            <w:r>
              <w:t>Nil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840444A" w14:textId="77777777" w:rsidR="000458F0" w:rsidRDefault="000458F0" w:rsidP="000458F0">
            <w:r>
              <w:t>Term of office completed 4/12/17</w:t>
            </w:r>
          </w:p>
        </w:tc>
      </w:tr>
      <w:tr w:rsidR="000458F0" w14:paraId="3C61F351" w14:textId="77777777" w:rsidTr="00B55B02">
        <w:tc>
          <w:tcPr>
            <w:tcW w:w="1367" w:type="dxa"/>
            <w:tcBorders>
              <w:bottom w:val="single" w:sz="4" w:space="0" w:color="auto"/>
            </w:tcBorders>
          </w:tcPr>
          <w:p w14:paraId="461C01CC" w14:textId="77777777" w:rsidR="000458F0" w:rsidRDefault="000458F0" w:rsidP="000458F0">
            <w:r>
              <w:t>Cathy Meyer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3B7DC8A6" w14:textId="77777777" w:rsidR="000458F0" w:rsidRDefault="000458F0" w:rsidP="000458F0">
            <w:r>
              <w:t>Staff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63876477" w14:textId="77777777" w:rsidR="000458F0" w:rsidRDefault="000458F0" w:rsidP="000458F0">
            <w:r>
              <w:t>5/12/13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5C26131A" w14:textId="77777777" w:rsidR="000458F0" w:rsidRDefault="000458F0" w:rsidP="000458F0"/>
        </w:tc>
        <w:tc>
          <w:tcPr>
            <w:tcW w:w="1320" w:type="dxa"/>
            <w:tcBorders>
              <w:bottom w:val="single" w:sz="4" w:space="0" w:color="auto"/>
            </w:tcBorders>
          </w:tcPr>
          <w:p w14:paraId="3BB7BF89" w14:textId="77777777" w:rsidR="000458F0" w:rsidRDefault="000458F0" w:rsidP="000458F0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133BC49D" w14:textId="77777777" w:rsidR="000458F0" w:rsidRDefault="001046C9" w:rsidP="000458F0">
            <w:r>
              <w:t>2/2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76F26657" w14:textId="77777777" w:rsidR="000458F0" w:rsidRDefault="000458F0" w:rsidP="000458F0">
            <w:r>
              <w:t>Learning &amp; Standards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4C4D175C" w14:textId="77777777" w:rsidR="000458F0" w:rsidRDefault="001046C9" w:rsidP="000458F0">
            <w:r>
              <w:t>1/1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4485F2B9" w14:textId="77777777" w:rsidR="000458F0" w:rsidRDefault="000458F0" w:rsidP="000458F0"/>
        </w:tc>
        <w:tc>
          <w:tcPr>
            <w:tcW w:w="1260" w:type="dxa"/>
            <w:tcBorders>
              <w:bottom w:val="single" w:sz="4" w:space="0" w:color="auto"/>
            </w:tcBorders>
          </w:tcPr>
          <w:p w14:paraId="61BD75ED" w14:textId="77777777" w:rsidR="000458F0" w:rsidRDefault="000458F0" w:rsidP="000458F0">
            <w:r>
              <w:t>Term of office completed 4/12/17</w:t>
            </w:r>
          </w:p>
        </w:tc>
      </w:tr>
      <w:tr w:rsidR="000458F0" w14:paraId="0AB933E2" w14:textId="77777777" w:rsidTr="00B55B02">
        <w:tc>
          <w:tcPr>
            <w:tcW w:w="1367" w:type="dxa"/>
            <w:tcBorders>
              <w:bottom w:val="single" w:sz="4" w:space="0" w:color="auto"/>
            </w:tcBorders>
          </w:tcPr>
          <w:p w14:paraId="14C04BB0" w14:textId="77777777" w:rsidR="000458F0" w:rsidRDefault="000458F0" w:rsidP="000458F0">
            <w:r>
              <w:t>Jackie Shepheard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30244993" w14:textId="77777777" w:rsidR="000458F0" w:rsidRDefault="000458F0" w:rsidP="000458F0">
            <w:r>
              <w:t>Co-opted</w:t>
            </w:r>
          </w:p>
          <w:p w14:paraId="7B274D70" w14:textId="77777777" w:rsidR="000458F0" w:rsidRDefault="000458F0" w:rsidP="000458F0"/>
        </w:tc>
        <w:tc>
          <w:tcPr>
            <w:tcW w:w="1765" w:type="dxa"/>
            <w:tcBorders>
              <w:bottom w:val="single" w:sz="4" w:space="0" w:color="auto"/>
            </w:tcBorders>
          </w:tcPr>
          <w:p w14:paraId="2DD2B501" w14:textId="77777777" w:rsidR="000458F0" w:rsidRDefault="000458F0" w:rsidP="000458F0">
            <w:r>
              <w:t>20/10/13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0776AFD3" w14:textId="77777777" w:rsidR="000458F0" w:rsidRDefault="000458F0" w:rsidP="000458F0"/>
        </w:tc>
        <w:tc>
          <w:tcPr>
            <w:tcW w:w="1320" w:type="dxa"/>
            <w:tcBorders>
              <w:bottom w:val="single" w:sz="4" w:space="0" w:color="auto"/>
            </w:tcBorders>
          </w:tcPr>
          <w:p w14:paraId="6F43D790" w14:textId="77777777" w:rsidR="000458F0" w:rsidRDefault="000458F0" w:rsidP="000458F0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18B1AC12" w14:textId="77777777" w:rsidR="000458F0" w:rsidRDefault="001046C9" w:rsidP="000458F0">
            <w:r>
              <w:t>1/1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7322F2A5" w14:textId="77777777" w:rsidR="000458F0" w:rsidRDefault="000458F0" w:rsidP="000458F0">
            <w:r>
              <w:t>Learning &amp; Standards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1EC3A86B" w14:textId="77777777" w:rsidR="000458F0" w:rsidRDefault="001046C9" w:rsidP="000458F0">
            <w:r>
              <w:t>1/1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5320C9BE" w14:textId="77777777" w:rsidR="000458F0" w:rsidRPr="008D70DC" w:rsidRDefault="000458F0" w:rsidP="000458F0">
            <w:pPr>
              <w:pStyle w:val="ListParagraph"/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 Head, Selsey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E852B2" w14:textId="77777777" w:rsidR="000458F0" w:rsidRDefault="000458F0" w:rsidP="000458F0">
            <w:r>
              <w:t>Term of office completed 21/10/17</w:t>
            </w:r>
          </w:p>
        </w:tc>
      </w:tr>
      <w:tr w:rsidR="00F65313" w14:paraId="5C60CE73" w14:textId="77777777" w:rsidTr="00B55B02">
        <w:tc>
          <w:tcPr>
            <w:tcW w:w="1367" w:type="dxa"/>
            <w:tcBorders>
              <w:bottom w:val="single" w:sz="4" w:space="0" w:color="auto"/>
            </w:tcBorders>
          </w:tcPr>
          <w:p w14:paraId="7E0827EF" w14:textId="77777777" w:rsidR="00F65313" w:rsidRDefault="00F65313" w:rsidP="00F65313">
            <w:r>
              <w:t>Chris Woodcock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19F0FCEE" w14:textId="77777777" w:rsidR="00F65313" w:rsidRDefault="00F65313" w:rsidP="00F65313">
            <w:r>
              <w:t>Co-opted</w:t>
            </w:r>
          </w:p>
          <w:p w14:paraId="4D23E8BD" w14:textId="77777777" w:rsidR="00F65313" w:rsidRDefault="00F65313" w:rsidP="00F65313"/>
        </w:tc>
        <w:tc>
          <w:tcPr>
            <w:tcW w:w="1765" w:type="dxa"/>
            <w:tcBorders>
              <w:bottom w:val="single" w:sz="4" w:space="0" w:color="auto"/>
            </w:tcBorders>
          </w:tcPr>
          <w:p w14:paraId="75A46FED" w14:textId="77777777" w:rsidR="00F65313" w:rsidRDefault="00F65313" w:rsidP="00F65313">
            <w:r>
              <w:t>17/9/15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4066CC10" w14:textId="77777777" w:rsidR="00F65313" w:rsidRDefault="00F65313" w:rsidP="00F65313">
            <w:r>
              <w:t>Secondary Deputy Head rep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2AF4A1E" w14:textId="77777777" w:rsidR="00F65313" w:rsidRDefault="00F65313" w:rsidP="00F65313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59BB459A" w14:textId="77777777" w:rsidR="00F65313" w:rsidRDefault="00F65313" w:rsidP="00F65313">
            <w:r>
              <w:t>2/8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006A0395" w14:textId="77777777" w:rsidR="00F65313" w:rsidRDefault="00F65313" w:rsidP="00F65313">
            <w:r>
              <w:t>Learning &amp; Standards (chairman)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7E182E69" w14:textId="77777777" w:rsidR="00F65313" w:rsidRDefault="00F65313" w:rsidP="00F65313">
            <w:r>
              <w:t>3/3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00B976B3" w14:textId="77777777" w:rsidR="00F65313" w:rsidRPr="008D70DC" w:rsidRDefault="00F65313" w:rsidP="00F65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 Head, Durrington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60B58F6" w14:textId="77777777" w:rsidR="00F65313" w:rsidRDefault="00F65313" w:rsidP="00F65313">
            <w:r>
              <w:t>Resigned 9/9/17</w:t>
            </w:r>
          </w:p>
        </w:tc>
      </w:tr>
      <w:tr w:rsidR="00F65313" w14:paraId="57CAFD65" w14:textId="77777777" w:rsidTr="00B55B02">
        <w:tc>
          <w:tcPr>
            <w:tcW w:w="1367" w:type="dxa"/>
            <w:tcBorders>
              <w:bottom w:val="single" w:sz="4" w:space="0" w:color="auto"/>
            </w:tcBorders>
          </w:tcPr>
          <w:p w14:paraId="08DD0B77" w14:textId="77777777" w:rsidR="00F65313" w:rsidRDefault="00F65313" w:rsidP="00F65313">
            <w:r>
              <w:t>Stevie Crowther</w:t>
            </w:r>
          </w:p>
          <w:p w14:paraId="230D871C" w14:textId="77777777" w:rsidR="00F65313" w:rsidRDefault="00F65313" w:rsidP="00F65313"/>
        </w:tc>
        <w:tc>
          <w:tcPr>
            <w:tcW w:w="1480" w:type="dxa"/>
            <w:tcBorders>
              <w:bottom w:val="single" w:sz="4" w:space="0" w:color="auto"/>
            </w:tcBorders>
          </w:tcPr>
          <w:p w14:paraId="5904FD76" w14:textId="77777777" w:rsidR="00F65313" w:rsidRDefault="00F65313" w:rsidP="00F65313">
            <w:r>
              <w:t>Co-opted</w:t>
            </w:r>
          </w:p>
          <w:p w14:paraId="2F7C6BDD" w14:textId="77777777" w:rsidR="00F65313" w:rsidRDefault="00F65313" w:rsidP="00F65313"/>
          <w:p w14:paraId="5342C883" w14:textId="77777777" w:rsidR="00F65313" w:rsidRDefault="00F65313" w:rsidP="00F65313"/>
        </w:tc>
        <w:tc>
          <w:tcPr>
            <w:tcW w:w="1765" w:type="dxa"/>
            <w:tcBorders>
              <w:bottom w:val="single" w:sz="4" w:space="0" w:color="auto"/>
            </w:tcBorders>
          </w:tcPr>
          <w:p w14:paraId="44133184" w14:textId="77777777" w:rsidR="00F65313" w:rsidRDefault="00F65313" w:rsidP="00F65313">
            <w:r>
              <w:t>20/10/13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2F5F6C52" w14:textId="77777777" w:rsidR="00F65313" w:rsidRDefault="00F65313" w:rsidP="00F65313"/>
        </w:tc>
        <w:tc>
          <w:tcPr>
            <w:tcW w:w="1320" w:type="dxa"/>
            <w:tcBorders>
              <w:bottom w:val="single" w:sz="4" w:space="0" w:color="auto"/>
            </w:tcBorders>
          </w:tcPr>
          <w:p w14:paraId="7ACB57AF" w14:textId="77777777" w:rsidR="00F65313" w:rsidRDefault="00F65313" w:rsidP="00F65313">
            <w:r>
              <w:t>4 years</w:t>
            </w:r>
          </w:p>
          <w:p w14:paraId="65EFC2DE" w14:textId="77777777" w:rsidR="00F65313" w:rsidRDefault="00F65313" w:rsidP="00F65313">
            <w:r>
              <w:t>Vice chairman of GB</w:t>
            </w:r>
          </w:p>
          <w:p w14:paraId="3A13A6E0" w14:textId="77777777" w:rsidR="00F65313" w:rsidRDefault="00F65313" w:rsidP="00F65313"/>
        </w:tc>
        <w:tc>
          <w:tcPr>
            <w:tcW w:w="1529" w:type="dxa"/>
            <w:tcBorders>
              <w:bottom w:val="single" w:sz="4" w:space="0" w:color="auto"/>
            </w:tcBorders>
          </w:tcPr>
          <w:p w14:paraId="1EF5AC41" w14:textId="77777777" w:rsidR="00F65313" w:rsidRDefault="00F65313" w:rsidP="00F65313">
            <w:r>
              <w:t>7/8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51DDFB06" w14:textId="77777777" w:rsidR="00F65313" w:rsidRDefault="00F65313" w:rsidP="00F65313">
            <w:r>
              <w:t>Learning &amp; Standards</w:t>
            </w:r>
          </w:p>
          <w:p w14:paraId="4BF404F9" w14:textId="77777777" w:rsidR="00F65313" w:rsidRDefault="00F65313" w:rsidP="00F65313">
            <w:r>
              <w:t>Chalkhill &amp; Beechfield (chairman)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6B6F9E98" w14:textId="77777777" w:rsidR="00F65313" w:rsidRDefault="00F65313" w:rsidP="00F65313">
            <w:r>
              <w:t>7/7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34241AC4" w14:textId="77777777" w:rsidR="00F65313" w:rsidRPr="008D70DC" w:rsidRDefault="00F65313" w:rsidP="00F65313">
            <w:pPr>
              <w:rPr>
                <w:sz w:val="20"/>
                <w:szCs w:val="20"/>
              </w:rPr>
            </w:pPr>
            <w:r w:rsidRPr="008D70DC">
              <w:rPr>
                <w:sz w:val="20"/>
                <w:szCs w:val="20"/>
              </w:rPr>
              <w:t>Chair, Fairview Community Primary, Gillingham</w:t>
            </w:r>
          </w:p>
          <w:p w14:paraId="68239A42" w14:textId="77777777" w:rsidR="00F65313" w:rsidRPr="008D70DC" w:rsidRDefault="00F65313" w:rsidP="00F65313">
            <w:pPr>
              <w:rPr>
                <w:sz w:val="20"/>
                <w:szCs w:val="20"/>
              </w:rPr>
            </w:pPr>
            <w:r w:rsidRPr="008D70DC">
              <w:rPr>
                <w:sz w:val="20"/>
                <w:szCs w:val="20"/>
              </w:rPr>
              <w:t>Chair of Trustees, Mid Hants Railway Preservation Society &amp; Director, Mid Hants Railway Ltd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8E1B3A3" w14:textId="77777777" w:rsidR="00F65313" w:rsidRDefault="00F65313" w:rsidP="00F65313">
            <w:r>
              <w:t>Term of office completed</w:t>
            </w:r>
          </w:p>
          <w:p w14:paraId="45B55001" w14:textId="77777777" w:rsidR="00F65313" w:rsidRDefault="00F65313" w:rsidP="00F65313">
            <w:r>
              <w:t>31/8/17</w:t>
            </w:r>
          </w:p>
        </w:tc>
      </w:tr>
      <w:tr w:rsidR="00F65313" w14:paraId="08E686E1" w14:textId="77777777" w:rsidTr="00B55B02">
        <w:tc>
          <w:tcPr>
            <w:tcW w:w="1367" w:type="dxa"/>
            <w:tcBorders>
              <w:bottom w:val="single" w:sz="4" w:space="0" w:color="auto"/>
            </w:tcBorders>
          </w:tcPr>
          <w:p w14:paraId="2167ED07" w14:textId="77777777" w:rsidR="00F65313" w:rsidRDefault="00F65313" w:rsidP="00F65313">
            <w:r>
              <w:t>Candida Reece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2AFCD726" w14:textId="77777777" w:rsidR="00F65313" w:rsidRDefault="00F65313" w:rsidP="00F65313">
            <w:r>
              <w:t>Co-opted</w:t>
            </w:r>
          </w:p>
          <w:p w14:paraId="40D689B9" w14:textId="77777777" w:rsidR="00F65313" w:rsidRDefault="00F65313" w:rsidP="00F65313"/>
          <w:p w14:paraId="016E4B8A" w14:textId="77777777" w:rsidR="00F65313" w:rsidRDefault="00F65313" w:rsidP="00F65313"/>
        </w:tc>
        <w:tc>
          <w:tcPr>
            <w:tcW w:w="1765" w:type="dxa"/>
            <w:tcBorders>
              <w:bottom w:val="single" w:sz="4" w:space="0" w:color="auto"/>
            </w:tcBorders>
          </w:tcPr>
          <w:p w14:paraId="7F548BA0" w14:textId="77777777" w:rsidR="00F65313" w:rsidRDefault="00F65313" w:rsidP="00F65313">
            <w:r>
              <w:t>25/5/15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697D768E" w14:textId="77777777" w:rsidR="00F65313" w:rsidRDefault="00F65313" w:rsidP="00F65313">
            <w:r>
              <w:t>Primary Head rep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D3A0D84" w14:textId="77777777" w:rsidR="00F65313" w:rsidRDefault="00F65313" w:rsidP="00F65313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072531F6" w14:textId="77777777" w:rsidR="00F65313" w:rsidRDefault="00F65313" w:rsidP="00F65313">
            <w:r>
              <w:t>3/7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38FA55E7" w14:textId="77777777" w:rsidR="00F65313" w:rsidRDefault="00F65313" w:rsidP="00F65313"/>
        </w:tc>
        <w:tc>
          <w:tcPr>
            <w:tcW w:w="1338" w:type="dxa"/>
            <w:tcBorders>
              <w:bottom w:val="single" w:sz="4" w:space="0" w:color="auto"/>
            </w:tcBorders>
          </w:tcPr>
          <w:p w14:paraId="76BE46D9" w14:textId="77777777" w:rsidR="00F65313" w:rsidRDefault="00F65313" w:rsidP="00F65313">
            <w:r>
              <w:t>n/a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7CB0DB0E" w14:textId="77777777" w:rsidR="00F65313" w:rsidRPr="008D70DC" w:rsidRDefault="00F65313" w:rsidP="00F65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Headteacher, London Meed Primary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7D09B67" w14:textId="77777777" w:rsidR="00F65313" w:rsidRDefault="00F65313" w:rsidP="00F65313">
            <w:r>
              <w:t>Resigned 26/5/17</w:t>
            </w:r>
          </w:p>
        </w:tc>
      </w:tr>
      <w:tr w:rsidR="00F65313" w14:paraId="3D2232CE" w14:textId="77777777" w:rsidTr="00B55B02">
        <w:tc>
          <w:tcPr>
            <w:tcW w:w="1367" w:type="dxa"/>
            <w:tcBorders>
              <w:bottom w:val="single" w:sz="4" w:space="0" w:color="auto"/>
            </w:tcBorders>
          </w:tcPr>
          <w:p w14:paraId="0ED10BA8" w14:textId="77777777" w:rsidR="00F65313" w:rsidRDefault="00F65313" w:rsidP="00F65313">
            <w:r>
              <w:t>Kelly Wilson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04B8DC10" w14:textId="77777777" w:rsidR="00F65313" w:rsidRDefault="00F65313" w:rsidP="00F65313">
            <w:r>
              <w:t>Parent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42DF15D9" w14:textId="77777777" w:rsidR="00F65313" w:rsidRDefault="00F65313" w:rsidP="00F65313">
            <w:r>
              <w:t>28/11/14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0355FCFA" w14:textId="77777777" w:rsidR="00F65313" w:rsidRDefault="00F65313" w:rsidP="00F65313"/>
        </w:tc>
        <w:tc>
          <w:tcPr>
            <w:tcW w:w="1320" w:type="dxa"/>
            <w:tcBorders>
              <w:bottom w:val="single" w:sz="4" w:space="0" w:color="auto"/>
            </w:tcBorders>
          </w:tcPr>
          <w:p w14:paraId="14D6BFD1" w14:textId="77777777" w:rsidR="00F65313" w:rsidRDefault="00F65313" w:rsidP="00F65313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0D8962DC" w14:textId="77777777" w:rsidR="00F65313" w:rsidRDefault="00F65313" w:rsidP="00F65313">
            <w:r>
              <w:t>0/3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6AA252A8" w14:textId="77777777" w:rsidR="00F65313" w:rsidRDefault="00F65313" w:rsidP="00F65313">
            <w:r>
              <w:t>Resources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7049F4D5" w14:textId="77777777" w:rsidR="00F65313" w:rsidRDefault="00F65313" w:rsidP="00F65313">
            <w:r>
              <w:t>0/2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60428E9B" w14:textId="77777777" w:rsidR="00F65313" w:rsidRDefault="00F65313" w:rsidP="00F65313">
            <w:r>
              <w:t>Nil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465BAA1" w14:textId="77777777" w:rsidR="00F65313" w:rsidRDefault="00F65313" w:rsidP="00F65313">
            <w:r>
              <w:t>Resigned</w:t>
            </w:r>
          </w:p>
          <w:p w14:paraId="7DB5A905" w14:textId="77777777" w:rsidR="00F65313" w:rsidRDefault="00F65313" w:rsidP="00F65313">
            <w:r>
              <w:t>13/3/17</w:t>
            </w:r>
          </w:p>
        </w:tc>
      </w:tr>
      <w:tr w:rsidR="00F65313" w14:paraId="25BC5583" w14:textId="77777777" w:rsidTr="00B55B02">
        <w:tc>
          <w:tcPr>
            <w:tcW w:w="1367" w:type="dxa"/>
            <w:tcBorders>
              <w:bottom w:val="single" w:sz="4" w:space="0" w:color="auto"/>
            </w:tcBorders>
          </w:tcPr>
          <w:p w14:paraId="6403EAC4" w14:textId="77777777" w:rsidR="00F65313" w:rsidRDefault="00F65313" w:rsidP="00F65313">
            <w:r>
              <w:t>Siobhan Denning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05524A8E" w14:textId="77777777" w:rsidR="00F65313" w:rsidRDefault="00F65313" w:rsidP="00F65313">
            <w:r>
              <w:t>Co-opted</w:t>
            </w:r>
          </w:p>
          <w:p w14:paraId="4102EBE6" w14:textId="77777777" w:rsidR="00F65313" w:rsidRDefault="00F65313" w:rsidP="00F65313"/>
        </w:tc>
        <w:tc>
          <w:tcPr>
            <w:tcW w:w="1765" w:type="dxa"/>
            <w:tcBorders>
              <w:bottom w:val="single" w:sz="4" w:space="0" w:color="auto"/>
            </w:tcBorders>
          </w:tcPr>
          <w:p w14:paraId="2820A6E1" w14:textId="77777777" w:rsidR="00F65313" w:rsidRDefault="00F65313" w:rsidP="00F65313">
            <w:r>
              <w:t>11/12/14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07AED4CB" w14:textId="77777777" w:rsidR="00F65313" w:rsidRDefault="00F65313" w:rsidP="00F65313">
            <w:r>
              <w:t>Secondary Head rep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926150F" w14:textId="77777777" w:rsidR="00F65313" w:rsidRDefault="00F65313" w:rsidP="00F65313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2502CBD3" w14:textId="77777777" w:rsidR="00F65313" w:rsidRDefault="00F65313" w:rsidP="00F65313"/>
        </w:tc>
        <w:tc>
          <w:tcPr>
            <w:tcW w:w="1420" w:type="dxa"/>
            <w:tcBorders>
              <w:bottom w:val="single" w:sz="4" w:space="0" w:color="auto"/>
            </w:tcBorders>
          </w:tcPr>
          <w:p w14:paraId="77521C4A" w14:textId="77777777" w:rsidR="00F65313" w:rsidRDefault="00F65313" w:rsidP="00F65313">
            <w:r>
              <w:t>Learning &amp; Standards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24143D65" w14:textId="77777777" w:rsidR="00F65313" w:rsidRDefault="00F65313" w:rsidP="00F65313"/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3783FE92" w14:textId="77777777" w:rsidR="00F65313" w:rsidRPr="008D70DC" w:rsidRDefault="00F65313" w:rsidP="00F65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Headteacher, The Forest School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DC9E753" w14:textId="77777777" w:rsidR="00F65313" w:rsidRDefault="00F65313" w:rsidP="00F65313">
            <w:r>
              <w:t>Resigned 31/8/16</w:t>
            </w:r>
          </w:p>
        </w:tc>
      </w:tr>
      <w:tr w:rsidR="00F65313" w14:paraId="47D3827A" w14:textId="77777777" w:rsidTr="00B55B02">
        <w:tc>
          <w:tcPr>
            <w:tcW w:w="1367" w:type="dxa"/>
            <w:tcBorders>
              <w:bottom w:val="single" w:sz="4" w:space="0" w:color="auto"/>
            </w:tcBorders>
          </w:tcPr>
          <w:p w14:paraId="45294DD1" w14:textId="77777777" w:rsidR="00F65313" w:rsidRDefault="00F65313" w:rsidP="00F65313">
            <w:r>
              <w:t>Anita Potter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5C9B32DA" w14:textId="77777777" w:rsidR="00F65313" w:rsidRDefault="00F65313" w:rsidP="00F65313">
            <w:r>
              <w:t>Parent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48FAAC90" w14:textId="77777777" w:rsidR="00F65313" w:rsidRDefault="00F65313" w:rsidP="00F65313">
            <w:r>
              <w:t>1/9/14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53BAE235" w14:textId="77777777" w:rsidR="00F65313" w:rsidRDefault="00F65313" w:rsidP="00F65313"/>
        </w:tc>
        <w:tc>
          <w:tcPr>
            <w:tcW w:w="1320" w:type="dxa"/>
            <w:tcBorders>
              <w:bottom w:val="single" w:sz="4" w:space="0" w:color="auto"/>
            </w:tcBorders>
          </w:tcPr>
          <w:p w14:paraId="4384F98C" w14:textId="77777777" w:rsidR="00F65313" w:rsidRDefault="00F65313" w:rsidP="00F65313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5F665815" w14:textId="77777777" w:rsidR="00F65313" w:rsidRDefault="00F65313" w:rsidP="00F65313"/>
        </w:tc>
        <w:tc>
          <w:tcPr>
            <w:tcW w:w="1420" w:type="dxa"/>
            <w:tcBorders>
              <w:bottom w:val="single" w:sz="4" w:space="0" w:color="auto"/>
            </w:tcBorders>
          </w:tcPr>
          <w:p w14:paraId="744E10DE" w14:textId="77777777" w:rsidR="00F65313" w:rsidRDefault="00F65313" w:rsidP="00F65313"/>
        </w:tc>
        <w:tc>
          <w:tcPr>
            <w:tcW w:w="1338" w:type="dxa"/>
            <w:tcBorders>
              <w:bottom w:val="single" w:sz="4" w:space="0" w:color="auto"/>
            </w:tcBorders>
          </w:tcPr>
          <w:p w14:paraId="71E9FC6C" w14:textId="77777777" w:rsidR="00F65313" w:rsidRDefault="00F65313" w:rsidP="00F65313"/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3885AB1A" w14:textId="77777777" w:rsidR="00F65313" w:rsidRDefault="00F65313" w:rsidP="00F65313"/>
        </w:tc>
        <w:tc>
          <w:tcPr>
            <w:tcW w:w="1260" w:type="dxa"/>
            <w:tcBorders>
              <w:bottom w:val="single" w:sz="4" w:space="0" w:color="auto"/>
            </w:tcBorders>
          </w:tcPr>
          <w:p w14:paraId="7B01E5A0" w14:textId="77777777" w:rsidR="00F65313" w:rsidRDefault="00F65313" w:rsidP="00F65313">
            <w:r>
              <w:t>Resigned</w:t>
            </w:r>
          </w:p>
          <w:p w14:paraId="12D31B85" w14:textId="77777777" w:rsidR="00F65313" w:rsidRDefault="00F65313" w:rsidP="00F65313">
            <w:r>
              <w:t>20/6/16</w:t>
            </w:r>
          </w:p>
        </w:tc>
      </w:tr>
      <w:tr w:rsidR="00F65313" w14:paraId="40769433" w14:textId="77777777" w:rsidTr="00B55B02">
        <w:tc>
          <w:tcPr>
            <w:tcW w:w="1367" w:type="dxa"/>
            <w:tcBorders>
              <w:bottom w:val="single" w:sz="4" w:space="0" w:color="auto"/>
            </w:tcBorders>
          </w:tcPr>
          <w:p w14:paraId="18414EE6" w14:textId="77777777" w:rsidR="00F65313" w:rsidRDefault="00F65313" w:rsidP="00F65313">
            <w:r>
              <w:lastRenderedPageBreak/>
              <w:t>Jayne Wilson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1C7C9976" w14:textId="77777777" w:rsidR="00F65313" w:rsidRDefault="00F65313" w:rsidP="00F65313">
            <w:r>
              <w:t>LA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7317F76A" w14:textId="77777777" w:rsidR="00F65313" w:rsidRDefault="00F65313" w:rsidP="00F65313">
            <w:r>
              <w:t>22/10/13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797B9C82" w14:textId="77777777" w:rsidR="00F65313" w:rsidRDefault="00F65313" w:rsidP="00F65313">
            <w:r>
              <w:t>Local Authority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63022F0" w14:textId="77777777" w:rsidR="00F65313" w:rsidRDefault="00F65313" w:rsidP="00F65313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4FB90077" w14:textId="77777777" w:rsidR="00F65313" w:rsidRDefault="00F65313" w:rsidP="00F65313"/>
        </w:tc>
        <w:tc>
          <w:tcPr>
            <w:tcW w:w="1420" w:type="dxa"/>
            <w:tcBorders>
              <w:bottom w:val="single" w:sz="4" w:space="0" w:color="auto"/>
            </w:tcBorders>
          </w:tcPr>
          <w:p w14:paraId="0753C6AD" w14:textId="77777777" w:rsidR="00F65313" w:rsidRDefault="00F65313" w:rsidP="00F65313">
            <w:r>
              <w:t>Learning &amp; Standards</w:t>
            </w:r>
          </w:p>
          <w:p w14:paraId="33F98E79" w14:textId="77777777" w:rsidR="00F65313" w:rsidRDefault="00F65313" w:rsidP="00F65313">
            <w:r>
              <w:t>Chalkhill &amp; Beechfield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07DB9792" w14:textId="77777777" w:rsidR="00F65313" w:rsidRDefault="00F65313" w:rsidP="00F65313"/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0E5266D4" w14:textId="77777777" w:rsidR="00F65313" w:rsidRDefault="00F65313" w:rsidP="00F65313"/>
        </w:tc>
        <w:tc>
          <w:tcPr>
            <w:tcW w:w="1260" w:type="dxa"/>
            <w:tcBorders>
              <w:bottom w:val="single" w:sz="4" w:space="0" w:color="auto"/>
            </w:tcBorders>
          </w:tcPr>
          <w:p w14:paraId="0A3F7BA1" w14:textId="77777777" w:rsidR="00F65313" w:rsidRDefault="00F65313" w:rsidP="00F65313">
            <w:r>
              <w:t>Resigned February 2016</w:t>
            </w:r>
          </w:p>
        </w:tc>
      </w:tr>
      <w:tr w:rsidR="00F65313" w14:paraId="1CF33506" w14:textId="77777777" w:rsidTr="00B55B02">
        <w:tc>
          <w:tcPr>
            <w:tcW w:w="1367" w:type="dxa"/>
            <w:tcBorders>
              <w:bottom w:val="single" w:sz="4" w:space="0" w:color="auto"/>
            </w:tcBorders>
          </w:tcPr>
          <w:p w14:paraId="202031A9" w14:textId="77777777" w:rsidR="00F65313" w:rsidRDefault="00F65313" w:rsidP="00F65313">
            <w:r>
              <w:t>Ann Nixon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0E1DDEAA" w14:textId="77777777" w:rsidR="00F65313" w:rsidRDefault="00F65313" w:rsidP="00F65313">
            <w:r>
              <w:t>Co-opted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2AF3D110" w14:textId="77777777" w:rsidR="00F65313" w:rsidRDefault="00F65313" w:rsidP="00F65313">
            <w:r>
              <w:t>13/7/15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66A81A38" w14:textId="77777777" w:rsidR="00F65313" w:rsidRDefault="00F65313" w:rsidP="00F65313"/>
        </w:tc>
        <w:tc>
          <w:tcPr>
            <w:tcW w:w="1320" w:type="dxa"/>
            <w:tcBorders>
              <w:bottom w:val="single" w:sz="4" w:space="0" w:color="auto"/>
            </w:tcBorders>
          </w:tcPr>
          <w:p w14:paraId="5A02B427" w14:textId="77777777" w:rsidR="00F65313" w:rsidRDefault="00F65313" w:rsidP="00F65313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34C625E5" w14:textId="77777777" w:rsidR="00F65313" w:rsidRDefault="00F65313" w:rsidP="00F65313"/>
        </w:tc>
        <w:tc>
          <w:tcPr>
            <w:tcW w:w="1420" w:type="dxa"/>
            <w:tcBorders>
              <w:bottom w:val="single" w:sz="4" w:space="0" w:color="auto"/>
            </w:tcBorders>
          </w:tcPr>
          <w:p w14:paraId="30A880FC" w14:textId="77777777" w:rsidR="00F65313" w:rsidRDefault="00F65313" w:rsidP="00F65313">
            <w:r>
              <w:t>Chalkhill &amp; Beechfield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4B68FF44" w14:textId="77777777" w:rsidR="00F65313" w:rsidRDefault="00F65313" w:rsidP="00F65313"/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1615A4A1" w14:textId="77777777" w:rsidR="00F65313" w:rsidRPr="008D70DC" w:rsidRDefault="00F65313" w:rsidP="00F653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7596E8E" w14:textId="77777777" w:rsidR="00F65313" w:rsidRDefault="00F65313" w:rsidP="00F65313">
            <w:r>
              <w:t xml:space="preserve">Resigned January 2016 </w:t>
            </w:r>
          </w:p>
        </w:tc>
      </w:tr>
      <w:tr w:rsidR="00F65313" w14:paraId="0CD905A2" w14:textId="77777777" w:rsidTr="00B55B02">
        <w:tc>
          <w:tcPr>
            <w:tcW w:w="1367" w:type="dxa"/>
            <w:tcBorders>
              <w:bottom w:val="single" w:sz="4" w:space="0" w:color="auto"/>
            </w:tcBorders>
          </w:tcPr>
          <w:p w14:paraId="3945EF30" w14:textId="77777777" w:rsidR="00F65313" w:rsidRDefault="00F65313" w:rsidP="00F65313">
            <w:r>
              <w:t>Caroline Barlow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4AF5CD44" w14:textId="77777777" w:rsidR="00F65313" w:rsidRDefault="00F65313" w:rsidP="00F65313">
            <w:r>
              <w:t>Co-opted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52D098D2" w14:textId="77777777" w:rsidR="00F65313" w:rsidRDefault="00F65313" w:rsidP="00F65313">
            <w:r>
              <w:t>11/12/13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27839871" w14:textId="77777777" w:rsidR="00F65313" w:rsidRDefault="00F65313" w:rsidP="00F65313"/>
        </w:tc>
        <w:tc>
          <w:tcPr>
            <w:tcW w:w="1320" w:type="dxa"/>
            <w:tcBorders>
              <w:bottom w:val="single" w:sz="4" w:space="0" w:color="auto"/>
            </w:tcBorders>
          </w:tcPr>
          <w:p w14:paraId="7E7BECF5" w14:textId="77777777" w:rsidR="00F65313" w:rsidRDefault="00F65313" w:rsidP="00F65313"/>
        </w:tc>
        <w:tc>
          <w:tcPr>
            <w:tcW w:w="1529" w:type="dxa"/>
            <w:tcBorders>
              <w:bottom w:val="single" w:sz="4" w:space="0" w:color="auto"/>
            </w:tcBorders>
          </w:tcPr>
          <w:p w14:paraId="733E5EE6" w14:textId="77777777" w:rsidR="00F65313" w:rsidRDefault="00F65313" w:rsidP="00F65313"/>
        </w:tc>
        <w:tc>
          <w:tcPr>
            <w:tcW w:w="1420" w:type="dxa"/>
            <w:tcBorders>
              <w:bottom w:val="single" w:sz="4" w:space="0" w:color="auto"/>
            </w:tcBorders>
          </w:tcPr>
          <w:p w14:paraId="3ACB8CF9" w14:textId="77777777" w:rsidR="00F65313" w:rsidRDefault="00F65313" w:rsidP="00F65313">
            <w:r>
              <w:t>Resources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2DEC0A32" w14:textId="77777777" w:rsidR="00F65313" w:rsidRDefault="00F65313" w:rsidP="00F65313"/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534FDC8E" w14:textId="77777777" w:rsidR="00F65313" w:rsidRDefault="00F65313" w:rsidP="00F65313"/>
        </w:tc>
        <w:tc>
          <w:tcPr>
            <w:tcW w:w="1260" w:type="dxa"/>
            <w:tcBorders>
              <w:bottom w:val="single" w:sz="4" w:space="0" w:color="auto"/>
            </w:tcBorders>
          </w:tcPr>
          <w:p w14:paraId="39CD1CDC" w14:textId="77777777" w:rsidR="00F65313" w:rsidRDefault="00F65313" w:rsidP="00F65313">
            <w:r>
              <w:t>Resigned 1/7/15</w:t>
            </w:r>
          </w:p>
        </w:tc>
      </w:tr>
      <w:tr w:rsidR="00F65313" w14:paraId="1C10DC5E" w14:textId="77777777" w:rsidTr="00B55B02">
        <w:tc>
          <w:tcPr>
            <w:tcW w:w="1367" w:type="dxa"/>
            <w:tcBorders>
              <w:bottom w:val="single" w:sz="4" w:space="0" w:color="auto"/>
            </w:tcBorders>
          </w:tcPr>
          <w:p w14:paraId="7CB9C5EE" w14:textId="77777777" w:rsidR="00F65313" w:rsidRDefault="00F65313" w:rsidP="00F65313">
            <w:r>
              <w:t>Mary Fry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7DEB307F" w14:textId="77777777" w:rsidR="00F65313" w:rsidRDefault="00F65313" w:rsidP="00F65313">
            <w:r>
              <w:t>Co-opted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42B06DD9" w14:textId="77777777" w:rsidR="00F65313" w:rsidRDefault="00F65313" w:rsidP="00F65313">
            <w:r>
              <w:t>22/10/13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05730576" w14:textId="77777777" w:rsidR="00F65313" w:rsidRDefault="00F65313" w:rsidP="00F65313"/>
        </w:tc>
        <w:tc>
          <w:tcPr>
            <w:tcW w:w="1320" w:type="dxa"/>
            <w:tcBorders>
              <w:bottom w:val="single" w:sz="4" w:space="0" w:color="auto"/>
            </w:tcBorders>
          </w:tcPr>
          <w:p w14:paraId="28A53B5D" w14:textId="77777777" w:rsidR="00F65313" w:rsidRDefault="00F65313" w:rsidP="00F65313"/>
        </w:tc>
        <w:tc>
          <w:tcPr>
            <w:tcW w:w="1529" w:type="dxa"/>
            <w:tcBorders>
              <w:bottom w:val="single" w:sz="4" w:space="0" w:color="auto"/>
            </w:tcBorders>
          </w:tcPr>
          <w:p w14:paraId="65E31ACD" w14:textId="77777777" w:rsidR="00F65313" w:rsidRDefault="00F65313" w:rsidP="00F65313"/>
        </w:tc>
        <w:tc>
          <w:tcPr>
            <w:tcW w:w="1420" w:type="dxa"/>
            <w:tcBorders>
              <w:bottom w:val="single" w:sz="4" w:space="0" w:color="auto"/>
            </w:tcBorders>
          </w:tcPr>
          <w:p w14:paraId="54881745" w14:textId="77777777" w:rsidR="00F65313" w:rsidRDefault="00F65313" w:rsidP="00F65313">
            <w:r>
              <w:t>Resources (chairman to 1/7/15)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03F18205" w14:textId="77777777" w:rsidR="00F65313" w:rsidRDefault="00F65313" w:rsidP="00F65313"/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6315A606" w14:textId="77777777" w:rsidR="00F65313" w:rsidRDefault="00F65313" w:rsidP="00F65313"/>
        </w:tc>
        <w:tc>
          <w:tcPr>
            <w:tcW w:w="1260" w:type="dxa"/>
            <w:tcBorders>
              <w:bottom w:val="single" w:sz="4" w:space="0" w:color="auto"/>
            </w:tcBorders>
          </w:tcPr>
          <w:p w14:paraId="508F1476" w14:textId="77777777" w:rsidR="00F65313" w:rsidRDefault="00F65313" w:rsidP="00F65313">
            <w:r>
              <w:t>Resigned 1/7/15</w:t>
            </w:r>
          </w:p>
        </w:tc>
      </w:tr>
      <w:tr w:rsidR="00F65313" w14:paraId="050C2BD3" w14:textId="77777777" w:rsidTr="00B55B02">
        <w:tc>
          <w:tcPr>
            <w:tcW w:w="1367" w:type="dxa"/>
            <w:tcBorders>
              <w:bottom w:val="single" w:sz="4" w:space="0" w:color="auto"/>
            </w:tcBorders>
          </w:tcPr>
          <w:p w14:paraId="4DE2D265" w14:textId="77777777" w:rsidR="00F65313" w:rsidRDefault="00F65313" w:rsidP="00F65313">
            <w:r>
              <w:t>Hilary Riddell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11AE5B24" w14:textId="77777777" w:rsidR="00F65313" w:rsidRDefault="00F65313" w:rsidP="00F65313">
            <w:r>
              <w:t>Co-opted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68EB1D83" w14:textId="77777777" w:rsidR="00F65313" w:rsidRDefault="00F65313" w:rsidP="00F65313">
            <w:r>
              <w:t>22/10/13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1ED81597" w14:textId="77777777" w:rsidR="00F65313" w:rsidRDefault="00F65313" w:rsidP="00F65313"/>
        </w:tc>
        <w:tc>
          <w:tcPr>
            <w:tcW w:w="1320" w:type="dxa"/>
            <w:tcBorders>
              <w:bottom w:val="single" w:sz="4" w:space="0" w:color="auto"/>
            </w:tcBorders>
          </w:tcPr>
          <w:p w14:paraId="62C10404" w14:textId="77777777" w:rsidR="00F65313" w:rsidRDefault="00F65313" w:rsidP="00F65313"/>
        </w:tc>
        <w:tc>
          <w:tcPr>
            <w:tcW w:w="1529" w:type="dxa"/>
            <w:tcBorders>
              <w:bottom w:val="single" w:sz="4" w:space="0" w:color="auto"/>
            </w:tcBorders>
          </w:tcPr>
          <w:p w14:paraId="21C3F634" w14:textId="77777777" w:rsidR="00F65313" w:rsidRDefault="00F65313" w:rsidP="00F65313"/>
        </w:tc>
        <w:tc>
          <w:tcPr>
            <w:tcW w:w="1420" w:type="dxa"/>
            <w:tcBorders>
              <w:bottom w:val="single" w:sz="4" w:space="0" w:color="auto"/>
            </w:tcBorders>
          </w:tcPr>
          <w:p w14:paraId="75C9002E" w14:textId="77777777" w:rsidR="00F65313" w:rsidRDefault="00F65313" w:rsidP="00F65313">
            <w:r>
              <w:t>Resources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3B18D601" w14:textId="77777777" w:rsidR="00F65313" w:rsidRDefault="00F65313" w:rsidP="00F65313"/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14:paraId="42D6B06A" w14:textId="77777777" w:rsidR="00F65313" w:rsidRDefault="00F65313" w:rsidP="00F65313"/>
        </w:tc>
        <w:tc>
          <w:tcPr>
            <w:tcW w:w="1260" w:type="dxa"/>
            <w:tcBorders>
              <w:bottom w:val="single" w:sz="4" w:space="0" w:color="auto"/>
            </w:tcBorders>
          </w:tcPr>
          <w:p w14:paraId="413ABA5C" w14:textId="77777777" w:rsidR="00F65313" w:rsidRDefault="00F65313" w:rsidP="00F65313">
            <w:r>
              <w:t>Resigned 1/7/15</w:t>
            </w:r>
          </w:p>
        </w:tc>
      </w:tr>
      <w:tr w:rsidR="00F65313" w14:paraId="3EB8CD6A" w14:textId="77777777" w:rsidTr="00230965">
        <w:tc>
          <w:tcPr>
            <w:tcW w:w="1367" w:type="dxa"/>
            <w:shd w:val="pct25" w:color="auto" w:fill="auto"/>
          </w:tcPr>
          <w:p w14:paraId="3EF9ED4F" w14:textId="77777777" w:rsidR="00F65313" w:rsidRPr="00D650C6" w:rsidRDefault="00F65313" w:rsidP="00F65313">
            <w:pPr>
              <w:jc w:val="center"/>
              <w:rPr>
                <w:b/>
              </w:rPr>
            </w:pPr>
            <w:r w:rsidRPr="00D650C6">
              <w:rPr>
                <w:b/>
              </w:rPr>
              <w:t>Full name of Associate Member</w:t>
            </w:r>
          </w:p>
        </w:tc>
        <w:tc>
          <w:tcPr>
            <w:tcW w:w="1480" w:type="dxa"/>
            <w:shd w:val="pct25" w:color="auto" w:fill="auto"/>
          </w:tcPr>
          <w:p w14:paraId="1511B742" w14:textId="77777777" w:rsidR="00F65313" w:rsidRPr="00D650C6" w:rsidRDefault="00F65313" w:rsidP="00F65313">
            <w:pPr>
              <w:jc w:val="center"/>
              <w:rPr>
                <w:b/>
              </w:rPr>
            </w:pPr>
            <w:r w:rsidRPr="00D650C6">
              <w:rPr>
                <w:b/>
              </w:rPr>
              <w:t>Committee Membership</w:t>
            </w:r>
          </w:p>
        </w:tc>
        <w:tc>
          <w:tcPr>
            <w:tcW w:w="1765" w:type="dxa"/>
            <w:shd w:val="pct25" w:color="auto" w:fill="auto"/>
          </w:tcPr>
          <w:p w14:paraId="63B0245C" w14:textId="77777777" w:rsidR="00F65313" w:rsidRPr="00D650C6" w:rsidRDefault="00F65313" w:rsidP="00F65313">
            <w:pPr>
              <w:jc w:val="center"/>
              <w:rPr>
                <w:b/>
              </w:rPr>
            </w:pPr>
            <w:r w:rsidRPr="00D650C6">
              <w:rPr>
                <w:b/>
              </w:rPr>
              <w:t>Voting rights Yes/No</w:t>
            </w:r>
          </w:p>
        </w:tc>
        <w:tc>
          <w:tcPr>
            <w:tcW w:w="1981" w:type="dxa"/>
            <w:shd w:val="pct25" w:color="auto" w:fill="auto"/>
          </w:tcPr>
          <w:p w14:paraId="776FBEE7" w14:textId="77777777" w:rsidR="00F65313" w:rsidRPr="00D650C6" w:rsidRDefault="00F65313" w:rsidP="00F65313">
            <w:pPr>
              <w:jc w:val="center"/>
              <w:rPr>
                <w:b/>
              </w:rPr>
            </w:pPr>
            <w:r>
              <w:rPr>
                <w:b/>
              </w:rPr>
              <w:t>Date of Appointment</w:t>
            </w:r>
          </w:p>
        </w:tc>
        <w:tc>
          <w:tcPr>
            <w:tcW w:w="1320" w:type="dxa"/>
            <w:shd w:val="pct25" w:color="auto" w:fill="auto"/>
          </w:tcPr>
          <w:p w14:paraId="14FB89D3" w14:textId="77777777" w:rsidR="00F65313" w:rsidRPr="00D650C6" w:rsidRDefault="00F65313" w:rsidP="00F65313">
            <w:pPr>
              <w:jc w:val="center"/>
              <w:rPr>
                <w:b/>
              </w:rPr>
            </w:pPr>
            <w:r w:rsidRPr="00D650C6">
              <w:rPr>
                <w:b/>
              </w:rPr>
              <w:t>Term</w:t>
            </w:r>
            <w:r>
              <w:rPr>
                <w:b/>
              </w:rPr>
              <w:t xml:space="preserve"> </w:t>
            </w:r>
            <w:r w:rsidRPr="00D650C6">
              <w:rPr>
                <w:b/>
              </w:rPr>
              <w:t xml:space="preserve"> of Office</w:t>
            </w:r>
            <w:r>
              <w:rPr>
                <w:b/>
              </w:rPr>
              <w:t>/Role on committee</w:t>
            </w:r>
          </w:p>
        </w:tc>
        <w:tc>
          <w:tcPr>
            <w:tcW w:w="1529" w:type="dxa"/>
            <w:shd w:val="pct25" w:color="auto" w:fill="auto"/>
          </w:tcPr>
          <w:p w14:paraId="10E31855" w14:textId="77777777" w:rsidR="00F65313" w:rsidRPr="00D650C6" w:rsidRDefault="00F65313" w:rsidP="00F65313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committee Meetings</w:t>
            </w:r>
            <w:r>
              <w:rPr>
                <w:b/>
              </w:rPr>
              <w:t>*</w:t>
            </w:r>
          </w:p>
        </w:tc>
        <w:tc>
          <w:tcPr>
            <w:tcW w:w="1420" w:type="dxa"/>
            <w:shd w:val="pct25" w:color="auto" w:fill="auto"/>
          </w:tcPr>
          <w:p w14:paraId="73291C97" w14:textId="77777777" w:rsidR="00F65313" w:rsidRPr="00D650C6" w:rsidRDefault="00F65313" w:rsidP="00F65313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full GB meetings</w:t>
            </w:r>
            <w:r>
              <w:rPr>
                <w:b/>
              </w:rPr>
              <w:t>*</w:t>
            </w:r>
          </w:p>
        </w:tc>
        <w:tc>
          <w:tcPr>
            <w:tcW w:w="2036" w:type="dxa"/>
            <w:gridSpan w:val="2"/>
            <w:shd w:val="pct25" w:color="auto" w:fill="auto"/>
          </w:tcPr>
          <w:p w14:paraId="0B3AB10A" w14:textId="77777777" w:rsidR="00F65313" w:rsidRPr="00D650C6" w:rsidRDefault="00F65313" w:rsidP="00F65313">
            <w:pPr>
              <w:jc w:val="center"/>
              <w:rPr>
                <w:b/>
              </w:rPr>
            </w:pPr>
            <w:r w:rsidRPr="00D650C6">
              <w:rPr>
                <w:b/>
              </w:rPr>
              <w:t>Declarations on register of business &amp; pecuniary interest</w:t>
            </w:r>
          </w:p>
        </w:tc>
        <w:tc>
          <w:tcPr>
            <w:tcW w:w="2490" w:type="dxa"/>
            <w:gridSpan w:val="2"/>
            <w:shd w:val="pct25" w:color="auto" w:fill="auto"/>
          </w:tcPr>
          <w:p w14:paraId="65A67A90" w14:textId="77777777" w:rsidR="00F65313" w:rsidRPr="00D650C6" w:rsidRDefault="00F65313" w:rsidP="00F65313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A1E78" w14:paraId="5FB8AED2" w14:textId="77777777" w:rsidTr="00230965">
        <w:tc>
          <w:tcPr>
            <w:tcW w:w="1367" w:type="dxa"/>
          </w:tcPr>
          <w:p w14:paraId="52AD32F3" w14:textId="77777777" w:rsidR="00EA1E78" w:rsidRDefault="00EA1E78" w:rsidP="00F65313">
            <w:r>
              <w:t>Helen Ellis</w:t>
            </w:r>
          </w:p>
        </w:tc>
        <w:tc>
          <w:tcPr>
            <w:tcW w:w="1480" w:type="dxa"/>
          </w:tcPr>
          <w:p w14:paraId="59886D24" w14:textId="77777777" w:rsidR="00EA1E78" w:rsidRDefault="00EA1E78" w:rsidP="00F65313">
            <w:r>
              <w:t>Learning &amp; Standards</w:t>
            </w:r>
          </w:p>
        </w:tc>
        <w:tc>
          <w:tcPr>
            <w:tcW w:w="1765" w:type="dxa"/>
          </w:tcPr>
          <w:p w14:paraId="61CFE840" w14:textId="77777777" w:rsidR="00EA1E78" w:rsidRDefault="00EA1E78" w:rsidP="00F65313">
            <w:r>
              <w:t>Yes</w:t>
            </w:r>
          </w:p>
        </w:tc>
        <w:tc>
          <w:tcPr>
            <w:tcW w:w="1981" w:type="dxa"/>
          </w:tcPr>
          <w:p w14:paraId="000DC7DB" w14:textId="77777777" w:rsidR="00EA1E78" w:rsidRDefault="00EA1E78" w:rsidP="00F65313">
            <w:r>
              <w:t>20/9/17</w:t>
            </w:r>
          </w:p>
        </w:tc>
        <w:tc>
          <w:tcPr>
            <w:tcW w:w="1320" w:type="dxa"/>
          </w:tcPr>
          <w:p w14:paraId="2BB8BF8D" w14:textId="77777777" w:rsidR="00EA1E78" w:rsidRDefault="00EA1E78" w:rsidP="00F65313"/>
        </w:tc>
        <w:tc>
          <w:tcPr>
            <w:tcW w:w="1529" w:type="dxa"/>
          </w:tcPr>
          <w:p w14:paraId="69995764" w14:textId="77777777" w:rsidR="00EA1E78" w:rsidRDefault="001046C9" w:rsidP="00F65313">
            <w:r>
              <w:t>2/2</w:t>
            </w:r>
          </w:p>
        </w:tc>
        <w:tc>
          <w:tcPr>
            <w:tcW w:w="1420" w:type="dxa"/>
          </w:tcPr>
          <w:p w14:paraId="3ABA96A2" w14:textId="77777777" w:rsidR="00EA1E78" w:rsidRDefault="001046C9" w:rsidP="00F65313">
            <w:r>
              <w:t>5/5</w:t>
            </w:r>
          </w:p>
        </w:tc>
        <w:tc>
          <w:tcPr>
            <w:tcW w:w="2036" w:type="dxa"/>
            <w:gridSpan w:val="2"/>
          </w:tcPr>
          <w:p w14:paraId="23318FA2" w14:textId="77777777" w:rsidR="00EA1E78" w:rsidRDefault="00EA1E78" w:rsidP="00F65313"/>
        </w:tc>
        <w:tc>
          <w:tcPr>
            <w:tcW w:w="2490" w:type="dxa"/>
            <w:gridSpan w:val="2"/>
          </w:tcPr>
          <w:p w14:paraId="3F5FF7F8" w14:textId="77777777" w:rsidR="00EA1E78" w:rsidRDefault="00EA1E78" w:rsidP="00F65313"/>
        </w:tc>
      </w:tr>
      <w:tr w:rsidR="00F65313" w14:paraId="476EB78B" w14:textId="77777777" w:rsidTr="00230965">
        <w:tc>
          <w:tcPr>
            <w:tcW w:w="1367" w:type="dxa"/>
          </w:tcPr>
          <w:p w14:paraId="4B17A44D" w14:textId="77777777" w:rsidR="00F65313" w:rsidRDefault="00F65313" w:rsidP="00F65313">
            <w:r>
              <w:t>Sam Channon</w:t>
            </w:r>
          </w:p>
        </w:tc>
        <w:tc>
          <w:tcPr>
            <w:tcW w:w="1480" w:type="dxa"/>
          </w:tcPr>
          <w:p w14:paraId="6506FB08" w14:textId="77777777" w:rsidR="00F65313" w:rsidRDefault="00F65313" w:rsidP="00F65313">
            <w:r>
              <w:t>All</w:t>
            </w:r>
          </w:p>
        </w:tc>
        <w:tc>
          <w:tcPr>
            <w:tcW w:w="1765" w:type="dxa"/>
          </w:tcPr>
          <w:p w14:paraId="57D952AC" w14:textId="77777777" w:rsidR="00F65313" w:rsidRDefault="00F65313" w:rsidP="00F65313">
            <w:r>
              <w:t>No</w:t>
            </w:r>
          </w:p>
        </w:tc>
        <w:tc>
          <w:tcPr>
            <w:tcW w:w="1981" w:type="dxa"/>
          </w:tcPr>
          <w:p w14:paraId="4745787C" w14:textId="77777777" w:rsidR="00F65313" w:rsidRDefault="00F65313" w:rsidP="00F65313"/>
        </w:tc>
        <w:tc>
          <w:tcPr>
            <w:tcW w:w="1320" w:type="dxa"/>
          </w:tcPr>
          <w:p w14:paraId="4F2C0B62" w14:textId="77777777" w:rsidR="00F65313" w:rsidRDefault="00F65313" w:rsidP="00F65313"/>
        </w:tc>
        <w:tc>
          <w:tcPr>
            <w:tcW w:w="1529" w:type="dxa"/>
          </w:tcPr>
          <w:p w14:paraId="67BD7C60" w14:textId="77777777" w:rsidR="00F65313" w:rsidRDefault="001046C9" w:rsidP="00F65313">
            <w:r>
              <w:t>3/4</w:t>
            </w:r>
          </w:p>
        </w:tc>
        <w:tc>
          <w:tcPr>
            <w:tcW w:w="1420" w:type="dxa"/>
          </w:tcPr>
          <w:p w14:paraId="6B595D8B" w14:textId="77777777" w:rsidR="00F65313" w:rsidRDefault="001046C9" w:rsidP="00F65313">
            <w:r>
              <w:t>4/4</w:t>
            </w:r>
          </w:p>
        </w:tc>
        <w:tc>
          <w:tcPr>
            <w:tcW w:w="2036" w:type="dxa"/>
            <w:gridSpan w:val="2"/>
          </w:tcPr>
          <w:p w14:paraId="5E668233" w14:textId="77777777" w:rsidR="00F65313" w:rsidRDefault="00F65313" w:rsidP="00F65313">
            <w:r>
              <w:t>Nil</w:t>
            </w:r>
          </w:p>
        </w:tc>
        <w:tc>
          <w:tcPr>
            <w:tcW w:w="2490" w:type="dxa"/>
            <w:gridSpan w:val="2"/>
          </w:tcPr>
          <w:p w14:paraId="1D9DBD2A" w14:textId="77777777" w:rsidR="00F65313" w:rsidRDefault="00F65313" w:rsidP="00F65313">
            <w:r>
              <w:t>School Business Manager</w:t>
            </w:r>
          </w:p>
        </w:tc>
      </w:tr>
      <w:tr w:rsidR="001046C9" w14:paraId="7C42D6F1" w14:textId="77777777" w:rsidTr="00230965">
        <w:tc>
          <w:tcPr>
            <w:tcW w:w="1367" w:type="dxa"/>
          </w:tcPr>
          <w:p w14:paraId="7D842DAD" w14:textId="77777777" w:rsidR="001046C9" w:rsidRPr="001046C9" w:rsidRDefault="001046C9" w:rsidP="00F65313">
            <w:pPr>
              <w:rPr>
                <w:color w:val="FF0000"/>
              </w:rPr>
            </w:pPr>
            <w:r>
              <w:rPr>
                <w:color w:val="FF0000"/>
              </w:rPr>
              <w:t>Term finished</w:t>
            </w:r>
          </w:p>
        </w:tc>
        <w:tc>
          <w:tcPr>
            <w:tcW w:w="1480" w:type="dxa"/>
          </w:tcPr>
          <w:p w14:paraId="52D9526A" w14:textId="77777777" w:rsidR="001046C9" w:rsidRDefault="001046C9" w:rsidP="00F65313"/>
        </w:tc>
        <w:tc>
          <w:tcPr>
            <w:tcW w:w="1765" w:type="dxa"/>
          </w:tcPr>
          <w:p w14:paraId="763B7D0E" w14:textId="77777777" w:rsidR="001046C9" w:rsidRDefault="001046C9" w:rsidP="00F65313"/>
        </w:tc>
        <w:tc>
          <w:tcPr>
            <w:tcW w:w="1981" w:type="dxa"/>
          </w:tcPr>
          <w:p w14:paraId="6339660A" w14:textId="77777777" w:rsidR="001046C9" w:rsidRDefault="001046C9" w:rsidP="00F65313"/>
        </w:tc>
        <w:tc>
          <w:tcPr>
            <w:tcW w:w="1320" w:type="dxa"/>
          </w:tcPr>
          <w:p w14:paraId="2C0C7376" w14:textId="77777777" w:rsidR="001046C9" w:rsidRDefault="001046C9" w:rsidP="00F65313"/>
        </w:tc>
        <w:tc>
          <w:tcPr>
            <w:tcW w:w="1529" w:type="dxa"/>
          </w:tcPr>
          <w:p w14:paraId="74B649EF" w14:textId="77777777" w:rsidR="001046C9" w:rsidRDefault="001046C9" w:rsidP="00F65313"/>
        </w:tc>
        <w:tc>
          <w:tcPr>
            <w:tcW w:w="1420" w:type="dxa"/>
          </w:tcPr>
          <w:p w14:paraId="103F4E63" w14:textId="77777777" w:rsidR="001046C9" w:rsidRDefault="001046C9" w:rsidP="00F65313"/>
        </w:tc>
        <w:tc>
          <w:tcPr>
            <w:tcW w:w="2036" w:type="dxa"/>
            <w:gridSpan w:val="2"/>
          </w:tcPr>
          <w:p w14:paraId="67AEE97B" w14:textId="77777777" w:rsidR="001046C9" w:rsidRDefault="001046C9" w:rsidP="00F65313"/>
        </w:tc>
        <w:tc>
          <w:tcPr>
            <w:tcW w:w="2490" w:type="dxa"/>
            <w:gridSpan w:val="2"/>
          </w:tcPr>
          <w:p w14:paraId="3C3FF265" w14:textId="77777777" w:rsidR="001046C9" w:rsidRDefault="001046C9" w:rsidP="00F65313"/>
        </w:tc>
      </w:tr>
      <w:tr w:rsidR="001046C9" w14:paraId="47F4BB23" w14:textId="77777777" w:rsidTr="00230965">
        <w:tc>
          <w:tcPr>
            <w:tcW w:w="1367" w:type="dxa"/>
          </w:tcPr>
          <w:p w14:paraId="2B3CDBFB" w14:textId="77777777" w:rsidR="001046C9" w:rsidRDefault="001046C9" w:rsidP="001046C9">
            <w:r>
              <w:t>Rowan McConnell</w:t>
            </w:r>
          </w:p>
        </w:tc>
        <w:tc>
          <w:tcPr>
            <w:tcW w:w="1480" w:type="dxa"/>
          </w:tcPr>
          <w:p w14:paraId="58CFEC8C" w14:textId="77777777" w:rsidR="001046C9" w:rsidRDefault="001046C9" w:rsidP="001046C9">
            <w:r>
              <w:t>Learning &amp; Standards</w:t>
            </w:r>
          </w:p>
        </w:tc>
        <w:tc>
          <w:tcPr>
            <w:tcW w:w="1765" w:type="dxa"/>
          </w:tcPr>
          <w:p w14:paraId="3BB291D3" w14:textId="77777777" w:rsidR="001046C9" w:rsidRDefault="001046C9" w:rsidP="001046C9">
            <w:r>
              <w:t>Yes</w:t>
            </w:r>
          </w:p>
        </w:tc>
        <w:tc>
          <w:tcPr>
            <w:tcW w:w="1981" w:type="dxa"/>
          </w:tcPr>
          <w:p w14:paraId="4C9112C2" w14:textId="77777777" w:rsidR="001046C9" w:rsidRDefault="001046C9" w:rsidP="001046C9">
            <w:r>
              <w:t>20/9/17</w:t>
            </w:r>
          </w:p>
        </w:tc>
        <w:tc>
          <w:tcPr>
            <w:tcW w:w="1320" w:type="dxa"/>
          </w:tcPr>
          <w:p w14:paraId="748984C6" w14:textId="77777777" w:rsidR="001046C9" w:rsidRDefault="001046C9" w:rsidP="001046C9"/>
        </w:tc>
        <w:tc>
          <w:tcPr>
            <w:tcW w:w="1529" w:type="dxa"/>
          </w:tcPr>
          <w:p w14:paraId="5AB79A23" w14:textId="77777777" w:rsidR="001046C9" w:rsidRDefault="001046C9" w:rsidP="001046C9">
            <w:r>
              <w:t>2/2</w:t>
            </w:r>
          </w:p>
        </w:tc>
        <w:tc>
          <w:tcPr>
            <w:tcW w:w="1420" w:type="dxa"/>
          </w:tcPr>
          <w:p w14:paraId="50A11472" w14:textId="77777777" w:rsidR="001046C9" w:rsidRDefault="001046C9" w:rsidP="001046C9">
            <w:r>
              <w:t>4/5</w:t>
            </w:r>
          </w:p>
        </w:tc>
        <w:tc>
          <w:tcPr>
            <w:tcW w:w="2036" w:type="dxa"/>
            <w:gridSpan w:val="2"/>
          </w:tcPr>
          <w:p w14:paraId="4E9A2A30" w14:textId="77777777" w:rsidR="001046C9" w:rsidRDefault="001046C9" w:rsidP="001046C9"/>
        </w:tc>
        <w:tc>
          <w:tcPr>
            <w:tcW w:w="2490" w:type="dxa"/>
            <w:gridSpan w:val="2"/>
          </w:tcPr>
          <w:p w14:paraId="0B5145F0" w14:textId="77777777" w:rsidR="001046C9" w:rsidRDefault="001046C9" w:rsidP="001046C9">
            <w:r>
              <w:t>Resigned 31/8/18</w:t>
            </w:r>
          </w:p>
        </w:tc>
      </w:tr>
      <w:tr w:rsidR="00F65313" w14:paraId="7F73A66F" w14:textId="77777777" w:rsidTr="00230965">
        <w:tc>
          <w:tcPr>
            <w:tcW w:w="1367" w:type="dxa"/>
          </w:tcPr>
          <w:p w14:paraId="12BC1B57" w14:textId="77777777" w:rsidR="00F65313" w:rsidRDefault="00F65313" w:rsidP="00F65313">
            <w:r>
              <w:t>Sheila Carroll</w:t>
            </w:r>
          </w:p>
        </w:tc>
        <w:tc>
          <w:tcPr>
            <w:tcW w:w="1480" w:type="dxa"/>
          </w:tcPr>
          <w:p w14:paraId="5571821D" w14:textId="77777777" w:rsidR="00F65313" w:rsidRDefault="00F65313" w:rsidP="00F65313">
            <w:r>
              <w:t>All</w:t>
            </w:r>
          </w:p>
          <w:p w14:paraId="7E99847F" w14:textId="77777777" w:rsidR="00F65313" w:rsidRDefault="00F65313" w:rsidP="00F65313"/>
        </w:tc>
        <w:tc>
          <w:tcPr>
            <w:tcW w:w="1765" w:type="dxa"/>
          </w:tcPr>
          <w:p w14:paraId="627D06E7" w14:textId="77777777" w:rsidR="00F65313" w:rsidRDefault="00F65313" w:rsidP="00F65313">
            <w:r>
              <w:t>Yes</w:t>
            </w:r>
          </w:p>
        </w:tc>
        <w:tc>
          <w:tcPr>
            <w:tcW w:w="1981" w:type="dxa"/>
          </w:tcPr>
          <w:p w14:paraId="717EB50A" w14:textId="77777777" w:rsidR="00F65313" w:rsidRDefault="00F65313" w:rsidP="00F65313">
            <w:r>
              <w:t>Co-Head</w:t>
            </w:r>
          </w:p>
        </w:tc>
        <w:tc>
          <w:tcPr>
            <w:tcW w:w="1320" w:type="dxa"/>
          </w:tcPr>
          <w:p w14:paraId="24F43AC5" w14:textId="77777777" w:rsidR="00F65313" w:rsidRDefault="00F65313" w:rsidP="00F65313">
            <w:r>
              <w:t>n/a</w:t>
            </w:r>
          </w:p>
        </w:tc>
        <w:tc>
          <w:tcPr>
            <w:tcW w:w="1529" w:type="dxa"/>
          </w:tcPr>
          <w:p w14:paraId="487F4E0A" w14:textId="77777777" w:rsidR="00F65313" w:rsidRDefault="00F65313" w:rsidP="00F65313">
            <w:r>
              <w:t>10/10</w:t>
            </w:r>
          </w:p>
        </w:tc>
        <w:tc>
          <w:tcPr>
            <w:tcW w:w="1420" w:type="dxa"/>
          </w:tcPr>
          <w:p w14:paraId="56E1B17E" w14:textId="77777777" w:rsidR="00F65313" w:rsidRDefault="00F65313" w:rsidP="00F65313">
            <w:r>
              <w:t>8/8</w:t>
            </w:r>
          </w:p>
        </w:tc>
        <w:tc>
          <w:tcPr>
            <w:tcW w:w="2036" w:type="dxa"/>
            <w:gridSpan w:val="2"/>
          </w:tcPr>
          <w:p w14:paraId="2B632323" w14:textId="77777777" w:rsidR="00F65313" w:rsidRDefault="00F65313" w:rsidP="00F65313">
            <w:r>
              <w:t>Nil</w:t>
            </w:r>
          </w:p>
        </w:tc>
        <w:tc>
          <w:tcPr>
            <w:tcW w:w="2490" w:type="dxa"/>
            <w:gridSpan w:val="2"/>
          </w:tcPr>
          <w:p w14:paraId="1547D2EE" w14:textId="77777777" w:rsidR="00F65313" w:rsidRDefault="00F65313" w:rsidP="00F65313">
            <w:r>
              <w:t>Retired 31/8/17</w:t>
            </w:r>
          </w:p>
        </w:tc>
      </w:tr>
      <w:tr w:rsidR="00F65313" w14:paraId="036A95D0" w14:textId="77777777" w:rsidTr="00230965">
        <w:tc>
          <w:tcPr>
            <w:tcW w:w="1367" w:type="dxa"/>
          </w:tcPr>
          <w:p w14:paraId="12C4F673" w14:textId="77777777" w:rsidR="00F65313" w:rsidRDefault="00F65313" w:rsidP="00F65313">
            <w:r>
              <w:t>Clive Mills</w:t>
            </w:r>
          </w:p>
        </w:tc>
        <w:tc>
          <w:tcPr>
            <w:tcW w:w="1480" w:type="dxa"/>
          </w:tcPr>
          <w:p w14:paraId="292F52A6" w14:textId="77777777" w:rsidR="00F65313" w:rsidRDefault="00F65313" w:rsidP="00F65313">
            <w:r>
              <w:t>Beechfield &amp; Chalkhill</w:t>
            </w:r>
          </w:p>
          <w:p w14:paraId="17827EFA" w14:textId="77777777" w:rsidR="00F65313" w:rsidRDefault="00F65313" w:rsidP="00F65313"/>
          <w:p w14:paraId="044DFA0A" w14:textId="77777777" w:rsidR="00F65313" w:rsidRDefault="00F65313" w:rsidP="00F65313"/>
        </w:tc>
        <w:tc>
          <w:tcPr>
            <w:tcW w:w="1765" w:type="dxa"/>
          </w:tcPr>
          <w:p w14:paraId="3E7E1478" w14:textId="77777777" w:rsidR="00F65313" w:rsidRDefault="00F65313" w:rsidP="00F65313">
            <w:r>
              <w:t>Yes</w:t>
            </w:r>
          </w:p>
        </w:tc>
        <w:tc>
          <w:tcPr>
            <w:tcW w:w="1981" w:type="dxa"/>
          </w:tcPr>
          <w:p w14:paraId="05E41A56" w14:textId="77777777" w:rsidR="00F65313" w:rsidRDefault="00F65313" w:rsidP="00F65313"/>
        </w:tc>
        <w:tc>
          <w:tcPr>
            <w:tcW w:w="1320" w:type="dxa"/>
          </w:tcPr>
          <w:p w14:paraId="1AD30772" w14:textId="77777777" w:rsidR="00F65313" w:rsidRDefault="00F65313" w:rsidP="00F65313">
            <w:r>
              <w:t>12/11/13</w:t>
            </w:r>
          </w:p>
        </w:tc>
        <w:tc>
          <w:tcPr>
            <w:tcW w:w="1529" w:type="dxa"/>
          </w:tcPr>
          <w:p w14:paraId="2CD16EB7" w14:textId="77777777" w:rsidR="00F65313" w:rsidRDefault="00F65313" w:rsidP="00F65313">
            <w:r>
              <w:t>2/3</w:t>
            </w:r>
          </w:p>
        </w:tc>
        <w:tc>
          <w:tcPr>
            <w:tcW w:w="1420" w:type="dxa"/>
          </w:tcPr>
          <w:p w14:paraId="79913533" w14:textId="77777777" w:rsidR="00F65313" w:rsidRDefault="00F65313" w:rsidP="00F65313">
            <w:r>
              <w:t>N/A</w:t>
            </w:r>
          </w:p>
        </w:tc>
        <w:tc>
          <w:tcPr>
            <w:tcW w:w="2036" w:type="dxa"/>
            <w:gridSpan w:val="2"/>
          </w:tcPr>
          <w:p w14:paraId="52B2D3BF" w14:textId="77777777" w:rsidR="00F65313" w:rsidRDefault="00F65313" w:rsidP="00F65313">
            <w:r>
              <w:t>Nil</w:t>
            </w:r>
          </w:p>
        </w:tc>
        <w:tc>
          <w:tcPr>
            <w:tcW w:w="2490" w:type="dxa"/>
            <w:gridSpan w:val="2"/>
          </w:tcPr>
          <w:p w14:paraId="317227B8" w14:textId="77777777" w:rsidR="00F65313" w:rsidRDefault="00F65313" w:rsidP="00F65313">
            <w:r>
              <w:t>Term of office completed</w:t>
            </w:r>
          </w:p>
        </w:tc>
      </w:tr>
      <w:tr w:rsidR="00F65313" w14:paraId="5DB49BB6" w14:textId="77777777" w:rsidTr="00230965">
        <w:tc>
          <w:tcPr>
            <w:tcW w:w="1367" w:type="dxa"/>
          </w:tcPr>
          <w:p w14:paraId="2B02097B" w14:textId="77777777" w:rsidR="00F65313" w:rsidRDefault="00F65313" w:rsidP="00F65313">
            <w:r>
              <w:t>Paul Tierney</w:t>
            </w:r>
          </w:p>
        </w:tc>
        <w:tc>
          <w:tcPr>
            <w:tcW w:w="1480" w:type="dxa"/>
          </w:tcPr>
          <w:p w14:paraId="08328103" w14:textId="77777777" w:rsidR="00F65313" w:rsidRDefault="00F65313" w:rsidP="00F65313">
            <w:r>
              <w:t>Beechfield &amp; Chalkhill</w:t>
            </w:r>
          </w:p>
          <w:p w14:paraId="148C14F4" w14:textId="77777777" w:rsidR="00F65313" w:rsidRDefault="00F65313" w:rsidP="00F65313"/>
        </w:tc>
        <w:tc>
          <w:tcPr>
            <w:tcW w:w="1765" w:type="dxa"/>
          </w:tcPr>
          <w:p w14:paraId="5D0C8558" w14:textId="77777777" w:rsidR="00F65313" w:rsidRDefault="00F65313" w:rsidP="00F65313"/>
        </w:tc>
        <w:tc>
          <w:tcPr>
            <w:tcW w:w="1981" w:type="dxa"/>
          </w:tcPr>
          <w:p w14:paraId="44645D5B" w14:textId="77777777" w:rsidR="00F65313" w:rsidRDefault="00F65313" w:rsidP="00F65313"/>
        </w:tc>
        <w:tc>
          <w:tcPr>
            <w:tcW w:w="1320" w:type="dxa"/>
          </w:tcPr>
          <w:p w14:paraId="595E4479" w14:textId="77777777" w:rsidR="00F65313" w:rsidRDefault="00F65313" w:rsidP="00F65313">
            <w:r>
              <w:t>12/11/13</w:t>
            </w:r>
          </w:p>
        </w:tc>
        <w:tc>
          <w:tcPr>
            <w:tcW w:w="1529" w:type="dxa"/>
          </w:tcPr>
          <w:p w14:paraId="1075BCB0" w14:textId="77777777" w:rsidR="00F65313" w:rsidRDefault="00F65313" w:rsidP="00F65313">
            <w:r>
              <w:t>-</w:t>
            </w:r>
          </w:p>
        </w:tc>
        <w:tc>
          <w:tcPr>
            <w:tcW w:w="1420" w:type="dxa"/>
          </w:tcPr>
          <w:p w14:paraId="0FD4608A" w14:textId="77777777" w:rsidR="00F65313" w:rsidRDefault="00F65313" w:rsidP="00F65313">
            <w:r>
              <w:t>N/A</w:t>
            </w:r>
          </w:p>
        </w:tc>
        <w:tc>
          <w:tcPr>
            <w:tcW w:w="2036" w:type="dxa"/>
            <w:gridSpan w:val="2"/>
          </w:tcPr>
          <w:p w14:paraId="6188553D" w14:textId="77777777" w:rsidR="00F65313" w:rsidRDefault="00F65313" w:rsidP="00F65313">
            <w:r>
              <w:t>Beechfield Care Manager</w:t>
            </w:r>
          </w:p>
        </w:tc>
        <w:tc>
          <w:tcPr>
            <w:tcW w:w="2490" w:type="dxa"/>
            <w:gridSpan w:val="2"/>
          </w:tcPr>
          <w:p w14:paraId="463AED76" w14:textId="77777777" w:rsidR="00F65313" w:rsidRDefault="00F65313" w:rsidP="00F65313">
            <w:r>
              <w:t>Currently not working</w:t>
            </w:r>
          </w:p>
        </w:tc>
      </w:tr>
      <w:tr w:rsidR="00F65313" w14:paraId="1B255239" w14:textId="77777777" w:rsidTr="00230965">
        <w:tc>
          <w:tcPr>
            <w:tcW w:w="1367" w:type="dxa"/>
          </w:tcPr>
          <w:p w14:paraId="74C678C5" w14:textId="77777777" w:rsidR="00F65313" w:rsidRDefault="00F65313" w:rsidP="00F65313">
            <w:r>
              <w:t xml:space="preserve">Graham Cornell </w:t>
            </w:r>
          </w:p>
        </w:tc>
        <w:tc>
          <w:tcPr>
            <w:tcW w:w="1480" w:type="dxa"/>
          </w:tcPr>
          <w:p w14:paraId="7D140DBB" w14:textId="77777777" w:rsidR="00F65313" w:rsidRDefault="00F65313" w:rsidP="00F65313">
            <w:r>
              <w:t>Beechfield &amp; Chalkhill</w:t>
            </w:r>
          </w:p>
          <w:p w14:paraId="055FBBFE" w14:textId="77777777" w:rsidR="00F65313" w:rsidRDefault="00F65313" w:rsidP="00F65313"/>
        </w:tc>
        <w:tc>
          <w:tcPr>
            <w:tcW w:w="1765" w:type="dxa"/>
          </w:tcPr>
          <w:p w14:paraId="44BBB8E5" w14:textId="77777777" w:rsidR="00F65313" w:rsidRDefault="00F65313" w:rsidP="00F65313">
            <w:r>
              <w:t>Yes</w:t>
            </w:r>
          </w:p>
        </w:tc>
        <w:tc>
          <w:tcPr>
            <w:tcW w:w="1981" w:type="dxa"/>
          </w:tcPr>
          <w:p w14:paraId="70B0F6D1" w14:textId="77777777" w:rsidR="00F65313" w:rsidRDefault="00F65313" w:rsidP="00F65313"/>
        </w:tc>
        <w:tc>
          <w:tcPr>
            <w:tcW w:w="1320" w:type="dxa"/>
          </w:tcPr>
          <w:p w14:paraId="4FF990A8" w14:textId="77777777" w:rsidR="00F65313" w:rsidRDefault="00F65313" w:rsidP="00F65313">
            <w:r>
              <w:t>12/11/13</w:t>
            </w:r>
          </w:p>
        </w:tc>
        <w:tc>
          <w:tcPr>
            <w:tcW w:w="1529" w:type="dxa"/>
          </w:tcPr>
          <w:p w14:paraId="342F6A0E" w14:textId="77777777" w:rsidR="00F65313" w:rsidRDefault="00F65313" w:rsidP="00F65313">
            <w:r>
              <w:t>3/3</w:t>
            </w:r>
          </w:p>
        </w:tc>
        <w:tc>
          <w:tcPr>
            <w:tcW w:w="1420" w:type="dxa"/>
          </w:tcPr>
          <w:p w14:paraId="1A045994" w14:textId="77777777" w:rsidR="00F65313" w:rsidRDefault="00F65313" w:rsidP="00F65313">
            <w:r>
              <w:t>N/A</w:t>
            </w:r>
          </w:p>
        </w:tc>
        <w:tc>
          <w:tcPr>
            <w:tcW w:w="2036" w:type="dxa"/>
            <w:gridSpan w:val="2"/>
          </w:tcPr>
          <w:p w14:paraId="33ED48F9" w14:textId="77777777" w:rsidR="00F65313" w:rsidRDefault="00F65313" w:rsidP="00F65313">
            <w:r>
              <w:t>Nil</w:t>
            </w:r>
          </w:p>
        </w:tc>
        <w:tc>
          <w:tcPr>
            <w:tcW w:w="2490" w:type="dxa"/>
            <w:gridSpan w:val="2"/>
          </w:tcPr>
          <w:p w14:paraId="311559DD" w14:textId="77777777" w:rsidR="00F65313" w:rsidRDefault="00F65313" w:rsidP="00F65313">
            <w:r>
              <w:t>Term of office completed</w:t>
            </w:r>
          </w:p>
        </w:tc>
      </w:tr>
    </w:tbl>
    <w:p w14:paraId="01D00D82" w14:textId="77777777" w:rsidR="00202AC0" w:rsidRDefault="00C43C46" w:rsidP="008D70DC">
      <w:pPr>
        <w:pStyle w:val="Default"/>
        <w:ind w:left="720"/>
      </w:pPr>
      <w:r>
        <w:rPr>
          <w:b/>
        </w:rPr>
        <w:lastRenderedPageBreak/>
        <w:t xml:space="preserve">*Attendance during academic year to </w:t>
      </w:r>
      <w:r w:rsidR="00FA5815">
        <w:rPr>
          <w:b/>
        </w:rPr>
        <w:t>31/8/2018</w:t>
      </w:r>
    </w:p>
    <w:p w14:paraId="25A2DB91" w14:textId="77777777" w:rsidR="00C43C46" w:rsidRPr="00C43C46" w:rsidRDefault="00C43C46"/>
    <w:sectPr w:rsidR="00C43C46" w:rsidRPr="00C43C46" w:rsidSect="00C43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1466" w14:textId="77777777" w:rsidR="005B087B" w:rsidRDefault="005B087B" w:rsidP="00D774BF">
      <w:pPr>
        <w:spacing w:after="0" w:line="240" w:lineRule="auto"/>
      </w:pPr>
      <w:r>
        <w:separator/>
      </w:r>
    </w:p>
  </w:endnote>
  <w:endnote w:type="continuationSeparator" w:id="0">
    <w:p w14:paraId="3BF95F7A" w14:textId="77777777" w:rsidR="005B087B" w:rsidRDefault="005B087B" w:rsidP="00D7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F1AF" w14:textId="77777777" w:rsidR="005B087B" w:rsidRDefault="005B087B" w:rsidP="00D774BF">
      <w:pPr>
        <w:spacing w:after="0" w:line="240" w:lineRule="auto"/>
      </w:pPr>
      <w:r>
        <w:separator/>
      </w:r>
    </w:p>
  </w:footnote>
  <w:footnote w:type="continuationSeparator" w:id="0">
    <w:p w14:paraId="73BACBBB" w14:textId="77777777" w:rsidR="005B087B" w:rsidRDefault="005B087B" w:rsidP="00D77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46"/>
    <w:rsid w:val="00005ACE"/>
    <w:rsid w:val="00005EED"/>
    <w:rsid w:val="000456CF"/>
    <w:rsid w:val="000458F0"/>
    <w:rsid w:val="00073144"/>
    <w:rsid w:val="000B48EF"/>
    <w:rsid w:val="001046C9"/>
    <w:rsid w:val="00230965"/>
    <w:rsid w:val="00262DD0"/>
    <w:rsid w:val="002D3B5B"/>
    <w:rsid w:val="00421D35"/>
    <w:rsid w:val="00530A47"/>
    <w:rsid w:val="005444F4"/>
    <w:rsid w:val="00556437"/>
    <w:rsid w:val="005B087B"/>
    <w:rsid w:val="005C423C"/>
    <w:rsid w:val="005D71BC"/>
    <w:rsid w:val="00643CB8"/>
    <w:rsid w:val="00651059"/>
    <w:rsid w:val="00690BFA"/>
    <w:rsid w:val="007322E2"/>
    <w:rsid w:val="0078078D"/>
    <w:rsid w:val="007E113A"/>
    <w:rsid w:val="00840C50"/>
    <w:rsid w:val="008D70DC"/>
    <w:rsid w:val="009447E5"/>
    <w:rsid w:val="009510C4"/>
    <w:rsid w:val="00A47CD5"/>
    <w:rsid w:val="00AC6B00"/>
    <w:rsid w:val="00AE4ABB"/>
    <w:rsid w:val="00B55B02"/>
    <w:rsid w:val="00C43C46"/>
    <w:rsid w:val="00D458F9"/>
    <w:rsid w:val="00D749C9"/>
    <w:rsid w:val="00D774BF"/>
    <w:rsid w:val="00DC662D"/>
    <w:rsid w:val="00E745AE"/>
    <w:rsid w:val="00EA1E78"/>
    <w:rsid w:val="00F65313"/>
    <w:rsid w:val="00F94CDD"/>
    <w:rsid w:val="00FA5815"/>
    <w:rsid w:val="00F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71EB"/>
  <w15:docId w15:val="{7EAEE730-2E0A-4A42-9716-86CB98DF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C46"/>
    <w:pPr>
      <w:ind w:left="720"/>
      <w:contextualSpacing/>
    </w:pPr>
  </w:style>
  <w:style w:type="paragraph" w:customStyle="1" w:styleId="Default">
    <w:name w:val="Default"/>
    <w:rsid w:val="00C43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F"/>
  </w:style>
  <w:style w:type="paragraph" w:styleId="Footer">
    <w:name w:val="footer"/>
    <w:basedOn w:val="Normal"/>
    <w:link w:val="FooterChar"/>
    <w:uiPriority w:val="99"/>
    <w:unhideWhenUsed/>
    <w:rsid w:val="00D7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Vigor</dc:creator>
  <cp:lastModifiedBy>Rebecca Newey</cp:lastModifiedBy>
  <cp:revision>2</cp:revision>
  <cp:lastPrinted>2017-09-20T06:34:00Z</cp:lastPrinted>
  <dcterms:created xsi:type="dcterms:W3CDTF">2018-12-04T15:35:00Z</dcterms:created>
  <dcterms:modified xsi:type="dcterms:W3CDTF">2018-12-04T15:35:00Z</dcterms:modified>
</cp:coreProperties>
</file>