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18" w:rsidP="00540D18" w:rsidRDefault="00540D18" w14:paraId="26DA80ED" w14:textId="30E6487E">
      <w:pPr>
        <w:rPr>
          <w:b/>
          <w:u w:val="single"/>
        </w:rPr>
      </w:pPr>
      <w:r w:rsidRPr="00540D18">
        <w:rPr>
          <w:b/>
          <w:u w:val="single"/>
        </w:rPr>
        <w:t>WSAPC EXAM TIMETABLE May/June 201</w:t>
      </w:r>
      <w:r w:rsidR="00B34D6E">
        <w:rPr>
          <w:b/>
          <w:u w:val="single"/>
        </w:rPr>
        <w:t>9</w:t>
      </w:r>
    </w:p>
    <w:p w:rsidR="00540D18" w:rsidP="00540D18" w:rsidRDefault="00540D18" w14:paraId="2790D0C0" w14:textId="77777777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:rsidTr="512DE8EE" w14:paraId="47FB9E1E" w14:textId="77777777">
        <w:trPr>
          <w:tblHeader/>
          <w:jc w:val="center"/>
        </w:trPr>
        <w:tc>
          <w:tcPr>
            <w:tcW w:w="12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F213B5" w:rsidR="00540D18" w:rsidP="00540D18" w:rsidRDefault="00540D18" w14:paraId="79A5289E" w14:textId="77777777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F213B5" w:rsidR="00540D18" w:rsidP="00540D18" w:rsidRDefault="00540D18" w14:paraId="5014318E" w14:textId="77777777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:rsidRPr="00F213B5" w:rsidR="00540D18" w:rsidP="00540D18" w:rsidRDefault="00540D18" w14:paraId="31BDEDAD" w14:textId="77777777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BD2CB7" w:rsidR="00540D18" w:rsidP="00540D18" w:rsidRDefault="00540D18" w14:paraId="5E53DE90" w14:textId="77777777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540D18" w:rsidP="00540D18" w:rsidRDefault="00540D18" w14:paraId="528E168C" w14:textId="77777777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F213B5" w:rsidR="00540D18" w:rsidP="00540D18" w:rsidRDefault="00540D18" w14:paraId="3003E9B4" w14:textId="77777777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F213B5" w:rsidR="00540D18" w:rsidP="00540D18" w:rsidRDefault="00540D18" w14:paraId="21296700" w14:textId="77777777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:rsidRPr="00F213B5" w:rsidR="00540D18" w:rsidP="00540D18" w:rsidRDefault="00540D18" w14:paraId="4C611EDA" w14:textId="77777777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BD2CB7" w:rsidR="00540D18" w:rsidP="00540D18" w:rsidRDefault="00540D18" w14:paraId="44E95F58" w14:textId="77777777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:rsidTr="512DE8EE" w14:paraId="377972F6" w14:textId="77777777">
        <w:trPr>
          <w:trHeight w:val="701"/>
          <w:jc w:val="center"/>
        </w:trPr>
        <w:tc>
          <w:tcPr>
            <w:tcW w:w="124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tcMar/>
          </w:tcPr>
          <w:p w:rsidR="00F1700E" w:rsidP="00F0336D" w:rsidRDefault="00482CC2" w14:paraId="1AEDB500" w14:textId="133A0C2A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color="auto" w:sz="12" w:space="0"/>
              <w:bottom w:val="single" w:color="auto" w:sz="2" w:space="0"/>
            </w:tcBorders>
            <w:tcMar/>
          </w:tcPr>
          <w:p w:rsidR="00F1700E" w:rsidP="00F213B5" w:rsidRDefault="00F213B5" w14:paraId="2C457B25" w14:textId="4F71604F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="00F1700E" w:rsidP="00540D18" w:rsidRDefault="00482CC2" w14:paraId="0092127D" w14:textId="45060D28">
            <w:r>
              <w:t>1 hr 45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F1700E" w:rsidP="00540D18" w:rsidRDefault="006275E5" w14:paraId="21EE6416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:rsidRPr="009E5030" w:rsidR="006275E5" w:rsidP="00B34D6E" w:rsidRDefault="006275E5" w14:paraId="7EDBE2EE" w14:textId="1919A4F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tcMar/>
          </w:tcPr>
          <w:p w:rsidR="00F1700E" w:rsidP="00F0336D" w:rsidRDefault="00482CC2" w14:paraId="549DB408" w14:textId="625F124E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color="auto" w:sz="12" w:space="0"/>
              <w:bottom w:val="single" w:color="auto" w:sz="2" w:space="0"/>
            </w:tcBorders>
            <w:tcMar/>
          </w:tcPr>
          <w:p w:rsidR="00F1700E" w:rsidP="00F213B5" w:rsidRDefault="00F213B5" w14:paraId="411067C1" w14:textId="781E5AF8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="00F1700E" w:rsidP="00540D18" w:rsidRDefault="00482CC2" w14:paraId="2D693094" w14:textId="5DD4E9ED">
            <w:r>
              <w:t>1 hr 15</w:t>
            </w:r>
          </w:p>
        </w:tc>
      </w:tr>
      <w:tr w:rsidR="00540D18" w:rsidTr="512DE8EE" w14:paraId="76994E03" w14:textId="77777777">
        <w:trPr>
          <w:trHeight w:val="1991"/>
          <w:jc w:val="center"/>
        </w:trPr>
        <w:tc>
          <w:tcPr>
            <w:tcW w:w="1244" w:type="dxa"/>
            <w:tcBorders>
              <w:left w:val="single" w:color="auto" w:sz="12" w:space="0"/>
            </w:tcBorders>
            <w:shd w:val="clear" w:color="auto" w:fill="auto"/>
            <w:tcMar/>
          </w:tcPr>
          <w:p w:rsidR="00540D18" w:rsidP="00F0336D" w:rsidRDefault="00540D18" w14:paraId="3C95EC08" w14:textId="77777777">
            <w:pPr>
              <w:jc w:val="left"/>
            </w:pPr>
          </w:p>
        </w:tc>
        <w:tc>
          <w:tcPr>
            <w:tcW w:w="1970" w:type="dxa"/>
            <w:shd w:val="clear" w:color="auto" w:fill="auto"/>
            <w:tcMar/>
          </w:tcPr>
          <w:p w:rsidR="00540D18" w:rsidP="00F0336D" w:rsidRDefault="00540D18" w14:paraId="5E8CBC15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540D18" w:rsidP="00540D18" w:rsidRDefault="00540D18" w14:paraId="58184EEA" w14:textId="77777777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540D18" w:rsidP="00540D18" w:rsidRDefault="00ED2511" w14:paraId="37984651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:rsidRPr="009E5030" w:rsidR="00ED2511" w:rsidP="00B34D6E" w:rsidRDefault="00ED2511" w14:paraId="67CE6D10" w14:textId="74CBE4B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="00540D18" w:rsidP="00F0336D" w:rsidRDefault="00482CC2" w14:paraId="3EDDA3A2" w14:textId="77777777">
            <w:pPr>
              <w:jc w:val="left"/>
            </w:pPr>
            <w:r w:rsidRPr="00482CC2">
              <w:t>AQA,8461/1F</w:t>
            </w:r>
          </w:p>
          <w:p w:rsidR="00482CC2" w:rsidP="00F0336D" w:rsidRDefault="00482CC2" w14:paraId="146F7699" w14:textId="77777777">
            <w:pPr>
              <w:jc w:val="left"/>
            </w:pPr>
          </w:p>
          <w:p w:rsidR="00482CC2" w:rsidP="00F0336D" w:rsidRDefault="00482CC2" w14:paraId="1079D8E5" w14:textId="77777777">
            <w:pPr>
              <w:jc w:val="left"/>
            </w:pPr>
            <w:r w:rsidRPr="00482CC2">
              <w:t>AQA,8464/B/1F</w:t>
            </w:r>
          </w:p>
          <w:p w:rsidR="00482CC2" w:rsidP="00F0336D" w:rsidRDefault="00482CC2" w14:paraId="03B8C97E" w14:textId="77777777">
            <w:pPr>
              <w:jc w:val="left"/>
            </w:pPr>
          </w:p>
          <w:p w:rsidR="00482CC2" w:rsidP="00F0336D" w:rsidRDefault="00482CC2" w14:paraId="753ADE45" w14:textId="5D7CC3B5">
            <w:pPr>
              <w:jc w:val="left"/>
            </w:pPr>
            <w:r w:rsidRPr="00482CC2">
              <w:t>AQA,8465/1F</w:t>
            </w:r>
            <w:r w:rsidR="00B34D6E">
              <w:t>/1H</w:t>
            </w:r>
          </w:p>
        </w:tc>
        <w:tc>
          <w:tcPr>
            <w:tcW w:w="1971" w:type="dxa"/>
            <w:tcMar/>
          </w:tcPr>
          <w:p w:rsidR="00540D18" w:rsidP="00F0336D" w:rsidRDefault="00F213B5" w14:paraId="1C2E6435" w14:textId="2D0AD5A2">
            <w:pPr>
              <w:jc w:val="left"/>
            </w:pPr>
            <w:r>
              <w:t>Biology</w:t>
            </w:r>
          </w:p>
          <w:p w:rsidR="00482CC2" w:rsidP="00F0336D" w:rsidRDefault="00482CC2" w14:paraId="025A2068" w14:textId="13B262C0">
            <w:pPr>
              <w:jc w:val="left"/>
            </w:pPr>
          </w:p>
          <w:p w:rsidR="00F213B5" w:rsidP="00F0336D" w:rsidRDefault="00F213B5" w14:paraId="3D830A62" w14:textId="77777777">
            <w:pPr>
              <w:jc w:val="left"/>
            </w:pPr>
          </w:p>
          <w:p w:rsidR="00482CC2" w:rsidP="00F0336D" w:rsidRDefault="00F213B5" w14:paraId="68518943" w14:textId="4C65502C">
            <w:pPr>
              <w:jc w:val="left"/>
            </w:pPr>
            <w:r>
              <w:t>Combined Science: Trilogy - Biology</w:t>
            </w:r>
          </w:p>
          <w:p w:rsidR="00482CC2" w:rsidP="00F0336D" w:rsidRDefault="00482CC2" w14:paraId="2D936B46" w14:textId="77777777">
            <w:pPr>
              <w:jc w:val="left"/>
            </w:pPr>
          </w:p>
          <w:p w:rsidR="00482CC2" w:rsidP="00F213B5" w:rsidRDefault="009470F5" w14:paraId="6E6DE6A3" w14:textId="26D356A2">
            <w:pPr>
              <w:jc w:val="left"/>
            </w:pPr>
            <w:r w:rsidRPr="009470F5">
              <w:t>Combined</w:t>
            </w:r>
            <w:r w:rsidR="00F213B5">
              <w:t xml:space="preserve"> Science: Synergy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540D18" w:rsidP="00540D18" w:rsidRDefault="00482CC2" w14:paraId="30792732" w14:textId="77777777">
            <w:r>
              <w:t>1 hr 45</w:t>
            </w:r>
          </w:p>
          <w:p w:rsidR="00482CC2" w:rsidP="00540D18" w:rsidRDefault="00482CC2" w14:paraId="111AE726" w14:textId="77777777"/>
          <w:p w:rsidR="00482CC2" w:rsidP="00540D18" w:rsidRDefault="00482CC2" w14:paraId="51EFAEFD" w14:textId="77777777"/>
          <w:p w:rsidR="00482CC2" w:rsidP="00540D18" w:rsidRDefault="00482CC2" w14:paraId="07AAC0D4" w14:textId="77777777">
            <w:r>
              <w:t>1 hr 15</w:t>
            </w:r>
          </w:p>
          <w:p w:rsidR="009470F5" w:rsidP="00540D18" w:rsidRDefault="009470F5" w14:paraId="671C2023" w14:textId="77777777"/>
          <w:p w:rsidR="009470F5" w:rsidP="00540D18" w:rsidRDefault="009470F5" w14:paraId="39FCA59F" w14:textId="77777777"/>
          <w:p w:rsidR="009470F5" w:rsidP="00540D18" w:rsidRDefault="009470F5" w14:paraId="0935F8E0" w14:textId="70E94F67">
            <w:r>
              <w:t>1 hr 45</w:t>
            </w:r>
          </w:p>
        </w:tc>
      </w:tr>
      <w:tr w:rsidR="00540D18" w:rsidTr="512DE8EE" w14:paraId="5F139874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540D18" w:rsidP="00F0336D" w:rsidRDefault="00B34D6E" w14:paraId="439672EB" w14:textId="688438F2">
            <w:pPr>
              <w:jc w:val="left"/>
            </w:pPr>
            <w:r>
              <w:t>EDEXL</w:t>
            </w:r>
            <w:r w:rsidRPr="009470F5" w:rsidR="009470F5">
              <w:t>,</w:t>
            </w:r>
            <w:r>
              <w:br/>
            </w:r>
            <w:r>
              <w:t>3PEO/01</w:t>
            </w:r>
          </w:p>
          <w:p w:rsidR="009470F5" w:rsidP="00F0336D" w:rsidRDefault="009470F5" w14:paraId="4C8ED87E" w14:textId="77777777">
            <w:pPr>
              <w:jc w:val="left"/>
            </w:pPr>
          </w:p>
          <w:p w:rsidR="009470F5" w:rsidP="00F0336D" w:rsidRDefault="009470F5" w14:paraId="294462F2" w14:textId="34831B1A">
            <w:pPr>
              <w:jc w:val="left"/>
            </w:pPr>
          </w:p>
          <w:p w:rsidR="00F213B5" w:rsidP="00F0336D" w:rsidRDefault="00003DDA" w14:paraId="24B37184" w14:textId="4D59F53A">
            <w:pPr>
              <w:jc w:val="left"/>
            </w:pPr>
            <w:r>
              <w:t>OCR, A834/01</w:t>
            </w:r>
          </w:p>
          <w:p w:rsidR="009470F5" w:rsidP="00F0336D" w:rsidRDefault="009470F5" w14:paraId="7252C279" w14:textId="0013A7E4">
            <w:pPr>
              <w:jc w:val="left"/>
            </w:pPr>
          </w:p>
        </w:tc>
        <w:tc>
          <w:tcPr>
            <w:tcW w:w="1970" w:type="dxa"/>
            <w:tcMar/>
          </w:tcPr>
          <w:p w:rsidRPr="00F213B5" w:rsidR="00540D18" w:rsidP="00F0336D" w:rsidRDefault="00D23401" w14:paraId="2285E16E" w14:textId="2FFB8F85">
            <w:pPr>
              <w:jc w:val="left"/>
            </w:pPr>
            <w:r w:rsidRPr="00F213B5">
              <w:t>PE</w:t>
            </w:r>
            <w:r w:rsidR="00B34D6E">
              <w:t xml:space="preserve"> Theory</w:t>
            </w:r>
          </w:p>
          <w:p w:rsidR="009470F5" w:rsidP="00F0336D" w:rsidRDefault="009470F5" w14:paraId="2027DA19" w14:textId="1FF1ECA9">
            <w:pPr>
              <w:jc w:val="left"/>
            </w:pPr>
          </w:p>
          <w:p w:rsidR="00F213B5" w:rsidP="00F0336D" w:rsidRDefault="00F213B5" w14:paraId="1F10CC2A" w14:textId="77777777">
            <w:pPr>
              <w:jc w:val="left"/>
            </w:pPr>
          </w:p>
          <w:p w:rsidR="009470F5" w:rsidP="00F0336D" w:rsidRDefault="009470F5" w14:paraId="29EF7C3F" w14:textId="77777777">
            <w:pPr>
              <w:jc w:val="left"/>
            </w:pPr>
          </w:p>
          <w:p w:rsidR="009470F5" w:rsidP="00003DDA" w:rsidRDefault="00003DDA" w14:paraId="6BFB7FAF" w14:textId="71DEAD0C">
            <w:pPr>
              <w:jc w:val="left"/>
            </w:pPr>
            <w:r>
              <w:t>Portuguese: Writing Written Paper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540D18" w:rsidP="00540D18" w:rsidRDefault="009470F5" w14:paraId="1E97E72A" w14:textId="7A2BDA4D">
            <w:r>
              <w:t>1 hr</w:t>
            </w:r>
            <w:r w:rsidR="00B34D6E">
              <w:t>30</w:t>
            </w:r>
          </w:p>
          <w:p w:rsidR="009470F5" w:rsidP="00F213B5" w:rsidRDefault="009470F5" w14:paraId="469799A3" w14:textId="627526A5"/>
          <w:p w:rsidR="00F213B5" w:rsidP="00F213B5" w:rsidRDefault="00F213B5" w14:paraId="43587B68" w14:textId="77777777"/>
          <w:p w:rsidR="009470F5" w:rsidP="00540D18" w:rsidRDefault="009470F5" w14:paraId="21825208" w14:textId="77777777"/>
          <w:p w:rsidR="009470F5" w:rsidP="00540D18" w:rsidRDefault="00003DDA" w14:paraId="36E2C657" w14:textId="073ACF59">
            <w:r>
              <w:t>1 hr</w:t>
            </w:r>
          </w:p>
          <w:p w:rsidR="009470F5" w:rsidP="00540D18" w:rsidRDefault="009470F5" w14:paraId="2A5E53C9" w14:textId="6216FBDA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540D18" w:rsidP="00540D18" w:rsidRDefault="00ED2511" w14:paraId="7FC11F8E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:rsidRPr="009E5030" w:rsidR="00ED2511" w:rsidP="00B34D6E" w:rsidRDefault="00ED2511" w14:paraId="2EE48D1D" w14:textId="6ADE029C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540D18" w:rsidP="00F0336D" w:rsidRDefault="00540D18" w14:paraId="6AE8E368" w14:textId="77777777">
            <w:pPr>
              <w:jc w:val="left"/>
            </w:pPr>
          </w:p>
          <w:p w:rsidR="00003DDA" w:rsidP="00F0336D" w:rsidRDefault="00003DDA" w14:paraId="11065533" w14:textId="4BD0F9CE">
            <w:pPr>
              <w:jc w:val="left"/>
            </w:pPr>
            <w:r>
              <w:t>AQA, 8702/1</w:t>
            </w:r>
          </w:p>
        </w:tc>
        <w:tc>
          <w:tcPr>
            <w:tcW w:w="1971" w:type="dxa"/>
            <w:shd w:val="clear" w:color="auto" w:fill="auto"/>
            <w:tcMar/>
          </w:tcPr>
          <w:p w:rsidR="00540D18" w:rsidP="00F0336D" w:rsidRDefault="00540D18" w14:paraId="0E29ED0C" w14:textId="77777777">
            <w:pPr>
              <w:jc w:val="left"/>
            </w:pPr>
          </w:p>
          <w:p w:rsidR="00003DDA" w:rsidP="00F0336D" w:rsidRDefault="00003DDA" w14:paraId="5EE5D652" w14:textId="77777777">
            <w:pPr>
              <w:jc w:val="left"/>
            </w:pPr>
            <w:r>
              <w:t>English Literature</w:t>
            </w:r>
          </w:p>
          <w:p w:rsidR="00003DDA" w:rsidP="00F0336D" w:rsidRDefault="00003DDA" w14:paraId="3AFF39D4" w14:textId="2B75D1EF">
            <w:pPr>
              <w:jc w:val="left"/>
            </w:pPr>
            <w:r>
              <w:t>Paper 1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540D18" w:rsidP="00540D18" w:rsidRDefault="00540D18" w14:paraId="7E75C4B2" w14:textId="77777777"/>
          <w:p w:rsidR="00B34D6E" w:rsidP="00540D18" w:rsidRDefault="00B34D6E" w14:paraId="3B351097" w14:textId="77777777"/>
          <w:p w:rsidR="00003DDA" w:rsidP="00540D18" w:rsidRDefault="00003DDA" w14:paraId="6C5A4B9C" w14:textId="7153A2FB">
            <w:r>
              <w:t>1 hr 45</w:t>
            </w:r>
          </w:p>
        </w:tc>
      </w:tr>
      <w:tr w:rsidR="00540D18" w:rsidTr="512DE8EE" w14:paraId="3ABBDE2A" w14:textId="77777777">
        <w:trPr>
          <w:trHeight w:val="863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540D18" w:rsidP="00F0336D" w:rsidRDefault="009470F5" w14:paraId="0DCC92DA" w14:textId="641CAC96">
            <w:pPr>
              <w:jc w:val="left"/>
            </w:pPr>
            <w:r w:rsidRPr="009470F5">
              <w:t>AQA,8464/C/1F</w:t>
            </w:r>
          </w:p>
        </w:tc>
        <w:tc>
          <w:tcPr>
            <w:tcW w:w="1970" w:type="dxa"/>
            <w:tcMar/>
          </w:tcPr>
          <w:p w:rsidR="00540D18" w:rsidP="00F213B5" w:rsidRDefault="009470F5" w14:paraId="7C2A8092" w14:textId="37AA6F6C">
            <w:pPr>
              <w:jc w:val="left"/>
            </w:pPr>
            <w:r w:rsidRPr="009470F5">
              <w:t xml:space="preserve">Combined </w:t>
            </w:r>
            <w:r w:rsidR="00F213B5">
              <w:t>Science: Trilogy - Chemistry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540D18" w:rsidP="00540D18" w:rsidRDefault="009470F5" w14:paraId="059356E8" w14:textId="586D4E84">
            <w:r>
              <w:t>1 hr 15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540D18" w:rsidP="00540D18" w:rsidRDefault="00ED2511" w14:paraId="0079AB1F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:rsidRPr="009E5030" w:rsidR="00ED2511" w:rsidP="00003DDA" w:rsidRDefault="00ED2511" w14:paraId="56A67783" w14:textId="16CBE5D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003DDA">
              <w:rPr>
                <w:b/>
                <w:i/>
              </w:rPr>
              <w:t>6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540D18" w:rsidP="00F0336D" w:rsidRDefault="00540D18" w14:paraId="4B43BFB9" w14:textId="77777777">
            <w:pPr>
              <w:jc w:val="left"/>
            </w:pPr>
          </w:p>
        </w:tc>
        <w:tc>
          <w:tcPr>
            <w:tcW w:w="1971" w:type="dxa"/>
            <w:shd w:val="clear" w:color="auto" w:fill="auto"/>
            <w:tcMar/>
          </w:tcPr>
          <w:p w:rsidR="00540D18" w:rsidP="00F0336D" w:rsidRDefault="00540D18" w14:paraId="011EE711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540D18" w:rsidP="00540D18" w:rsidRDefault="00540D18" w14:paraId="199315E6" w14:textId="77777777"/>
        </w:tc>
      </w:tr>
      <w:tr w:rsidR="00ED2511" w:rsidTr="512DE8EE" w14:paraId="119F2179" w14:textId="77777777">
        <w:trPr>
          <w:trHeight w:val="899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ED2511" w14:paraId="48B02157" w14:textId="71E121CF">
            <w:pPr>
              <w:jc w:val="left"/>
            </w:pPr>
          </w:p>
        </w:tc>
        <w:tc>
          <w:tcPr>
            <w:tcW w:w="1970" w:type="dxa"/>
            <w:tcMar/>
          </w:tcPr>
          <w:p w:rsidR="00ED2511" w:rsidP="00BD2CB7" w:rsidRDefault="00ED2511" w14:paraId="27FBDE33" w14:textId="64DAF690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ED2511" w14:paraId="04880AF8" w14:textId="3F31CF99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003DDA" w14:paraId="721987A9" w14:textId="39C5B93B">
            <w:pPr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  <w:p w:rsidRPr="009E5030" w:rsidR="00ED2511" w:rsidP="00003DDA" w:rsidRDefault="00ED2511" w14:paraId="587647BE" w14:textId="03125844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03DDA">
              <w:rPr>
                <w:b/>
                <w:i/>
              </w:rPr>
              <w:t xml:space="preserve">0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003DDA" w14:paraId="4CAB2CD9" w14:textId="1FCE5DD4">
            <w:pPr>
              <w:jc w:val="left"/>
            </w:pPr>
            <w:r>
              <w:t>OCR, A831/01</w:t>
            </w:r>
          </w:p>
        </w:tc>
        <w:tc>
          <w:tcPr>
            <w:tcW w:w="1971" w:type="dxa"/>
            <w:shd w:val="clear" w:color="auto" w:fill="auto"/>
            <w:tcMar/>
          </w:tcPr>
          <w:p w:rsidR="00ED2511" w:rsidP="00F0336D" w:rsidRDefault="00003DDA" w14:paraId="5DE45F17" w14:textId="0790B1FA">
            <w:pPr>
              <w:jc w:val="left"/>
            </w:pPr>
            <w:r>
              <w:t>Portuguese: Listening Written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42483F99" w14:textId="77777777"/>
          <w:p w:rsidR="00003DDA" w:rsidP="00ED2511" w:rsidRDefault="00003DDA" w14:paraId="1D20E287" w14:textId="155B6D98">
            <w:r>
              <w:t>1hr 30</w:t>
            </w:r>
          </w:p>
        </w:tc>
      </w:tr>
      <w:tr w:rsidR="00003DDA" w:rsidTr="512DE8EE" w14:paraId="1AC9D7D8" w14:textId="77777777">
        <w:trPr>
          <w:trHeight w:val="1138"/>
          <w:jc w:val="center"/>
        </w:trPr>
        <w:tc>
          <w:tcPr>
            <w:tcW w:w="1244" w:type="dxa"/>
            <w:tcBorders>
              <w:left w:val="single" w:color="auto" w:sz="12" w:space="0"/>
            </w:tcBorders>
            <w:shd w:val="clear" w:color="auto" w:fill="auto"/>
            <w:tcMar/>
          </w:tcPr>
          <w:p w:rsidR="00003DDA" w:rsidP="00F0336D" w:rsidRDefault="00003DDA" w14:paraId="3E31F7C2" w14:textId="77777777">
            <w:pPr>
              <w:jc w:val="left"/>
            </w:pPr>
            <w:r>
              <w:t>AQA, 8300/1F</w:t>
            </w:r>
          </w:p>
          <w:p w:rsidR="00003DDA" w:rsidP="00F0336D" w:rsidRDefault="00003DDA" w14:paraId="35F14914" w14:textId="77777777">
            <w:pPr>
              <w:jc w:val="left"/>
            </w:pPr>
          </w:p>
          <w:p w:rsidR="00003DDA" w:rsidP="00F0336D" w:rsidRDefault="00003DDA" w14:paraId="0A13F566" w14:textId="5C8FFC0C">
            <w:pPr>
              <w:jc w:val="left"/>
            </w:pPr>
            <w:r>
              <w:t>AQA, 8300/1H</w:t>
            </w:r>
          </w:p>
        </w:tc>
        <w:tc>
          <w:tcPr>
            <w:tcW w:w="1970" w:type="dxa"/>
            <w:shd w:val="clear" w:color="auto" w:fill="auto"/>
            <w:tcMar/>
          </w:tcPr>
          <w:p w:rsidR="00003DDA" w:rsidP="00F0336D" w:rsidRDefault="00003DDA" w14:paraId="639D482A" w14:textId="77777777">
            <w:pPr>
              <w:jc w:val="left"/>
            </w:pPr>
            <w:r>
              <w:t>Mathematics</w:t>
            </w:r>
          </w:p>
          <w:p w:rsidR="00003DDA" w:rsidP="00F0336D" w:rsidRDefault="00003DDA" w14:paraId="729A4864" w14:textId="77777777">
            <w:pPr>
              <w:jc w:val="left"/>
            </w:pPr>
            <w:r>
              <w:t xml:space="preserve"> Paper 1 Non Calculator</w:t>
            </w:r>
          </w:p>
          <w:p w:rsidR="00003DDA" w:rsidP="00F0336D" w:rsidRDefault="000818DD" w14:paraId="3AB9FF41" w14:textId="07F8B6A5">
            <w:pPr>
              <w:jc w:val="left"/>
            </w:pPr>
            <w:r>
              <w:t>Mathematics Paper 1 Non Calculator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003DDA" w:rsidP="00ED2511" w:rsidRDefault="00003DDA" w14:paraId="3245E580" w14:textId="77777777"/>
          <w:p w:rsidR="000818DD" w:rsidP="00ED2511" w:rsidRDefault="000818DD" w14:paraId="30B70AF1" w14:textId="77777777">
            <w:r>
              <w:t>1hr 30</w:t>
            </w:r>
          </w:p>
          <w:p w:rsidR="000818DD" w:rsidP="00ED2511" w:rsidRDefault="000818DD" w14:paraId="15558949" w14:textId="77777777"/>
          <w:p w:rsidR="000818DD" w:rsidP="00ED2511" w:rsidRDefault="000818DD" w14:paraId="0C82391B" w14:textId="3B86332F">
            <w:r>
              <w:t>1hr 30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="00003DDA" w:rsidP="00ED2511" w:rsidRDefault="00003DDA" w14:paraId="0787A7C7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:rsidRPr="009E5030" w:rsidR="00003DDA" w:rsidP="00ED2511" w:rsidRDefault="00003DDA" w14:paraId="7AD58823" w14:textId="64925322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Pr="00983B6D" w:rsidR="00003DDA" w:rsidP="00F0336D" w:rsidRDefault="000818DD" w14:paraId="6CD4A3EB" w14:textId="7FE40F94">
            <w:pPr>
              <w:jc w:val="left"/>
            </w:pPr>
            <w:r>
              <w:t>AQA 8035/1</w:t>
            </w:r>
          </w:p>
        </w:tc>
        <w:tc>
          <w:tcPr>
            <w:tcW w:w="1971" w:type="dxa"/>
            <w:tcMar/>
          </w:tcPr>
          <w:p w:rsidR="00003DDA" w:rsidP="00F0336D" w:rsidRDefault="00003DDA" w14:paraId="2C148176" w14:textId="77777777">
            <w:pPr>
              <w:jc w:val="left"/>
            </w:pPr>
          </w:p>
          <w:p w:rsidR="000818DD" w:rsidP="00F0336D" w:rsidRDefault="000818DD" w14:paraId="34A15C4B" w14:textId="58A659D4">
            <w:pPr>
              <w:jc w:val="left"/>
            </w:pPr>
            <w:r>
              <w:t>Geography Paper 1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003DDA" w:rsidP="00ED2511" w:rsidRDefault="00003DDA" w14:paraId="6F6F18F4" w14:textId="77777777"/>
          <w:p w:rsidR="000818DD" w:rsidP="00ED2511" w:rsidRDefault="000818DD" w14:paraId="2D5E6EB5" w14:textId="19EAADE7">
            <w:r>
              <w:t>1hr 30</w:t>
            </w:r>
          </w:p>
        </w:tc>
      </w:tr>
      <w:tr w:rsidR="00ED2511" w:rsidTr="512DE8EE" w14:paraId="083B8A35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20D3DCED" w14:textId="77777777">
            <w:pPr>
              <w:jc w:val="left"/>
            </w:pPr>
          </w:p>
        </w:tc>
        <w:tc>
          <w:tcPr>
            <w:tcW w:w="1970" w:type="dxa"/>
            <w:shd w:val="clear" w:color="auto" w:fill="auto"/>
            <w:tcMar/>
          </w:tcPr>
          <w:p w:rsidR="00ED2511" w:rsidP="00F0336D" w:rsidRDefault="00ED2511" w14:paraId="7ACF2BE3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78D3A1B7" w14:textId="77777777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69EFEC3A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:rsidRPr="009E5030" w:rsidR="00ED2511" w:rsidP="000818DD" w:rsidRDefault="00ED2511" w14:paraId="34466BED" w14:textId="32A5CFD3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="00ED2511" w:rsidP="00F0336D" w:rsidRDefault="00983B6D" w14:paraId="08DB544A" w14:textId="77777777">
            <w:pPr>
              <w:jc w:val="left"/>
            </w:pPr>
            <w:r w:rsidRPr="00983B6D">
              <w:t>AQA,8464/P/1F</w:t>
            </w:r>
          </w:p>
          <w:p w:rsidR="00983B6D" w:rsidP="00F0336D" w:rsidRDefault="00983B6D" w14:paraId="088C4A3E" w14:textId="77777777">
            <w:pPr>
              <w:jc w:val="left"/>
            </w:pPr>
          </w:p>
          <w:p w:rsidR="00983B6D" w:rsidP="00F0336D" w:rsidRDefault="00983B6D" w14:paraId="0CA72A6F" w14:textId="555E421D">
            <w:pPr>
              <w:jc w:val="left"/>
            </w:pPr>
            <w:r w:rsidRPr="00983B6D">
              <w:t>AQA,8465/2F</w:t>
            </w:r>
            <w:r w:rsidR="000818DD">
              <w:t>/2H</w:t>
            </w:r>
          </w:p>
        </w:tc>
        <w:tc>
          <w:tcPr>
            <w:tcW w:w="1971" w:type="dxa"/>
            <w:tcMar/>
          </w:tcPr>
          <w:p w:rsidR="00ED2511" w:rsidP="00F0336D" w:rsidRDefault="00BD2CB7" w14:paraId="7B92376A" w14:textId="4B607A7D">
            <w:pPr>
              <w:jc w:val="left"/>
            </w:pPr>
            <w:r>
              <w:t xml:space="preserve">Combined Science: </w:t>
            </w:r>
            <w:r w:rsidRPr="00983B6D" w:rsidR="00983B6D">
              <w:t xml:space="preserve">Trilogy </w:t>
            </w:r>
            <w:r>
              <w:t>- Physics</w:t>
            </w:r>
          </w:p>
          <w:p w:rsidR="00983B6D" w:rsidP="00F0336D" w:rsidRDefault="00983B6D" w14:paraId="3CEE3FA5" w14:textId="77777777">
            <w:pPr>
              <w:jc w:val="left"/>
            </w:pPr>
          </w:p>
          <w:p w:rsidR="00983B6D" w:rsidP="00BD2CB7" w:rsidRDefault="00BD2CB7" w14:paraId="041394CF" w14:textId="195BA89F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983B6D" w14:paraId="377A2D2A" w14:textId="77777777">
            <w:r>
              <w:t>1 hr 15</w:t>
            </w:r>
          </w:p>
          <w:p w:rsidR="00983B6D" w:rsidP="00ED2511" w:rsidRDefault="00983B6D" w14:paraId="1E83CCED" w14:textId="77777777"/>
          <w:p w:rsidR="00983B6D" w:rsidP="00ED2511" w:rsidRDefault="00983B6D" w14:paraId="1FA50980" w14:textId="77777777"/>
          <w:p w:rsidR="00983B6D" w:rsidP="00ED2511" w:rsidRDefault="00983B6D" w14:paraId="7E406A50" w14:textId="69FD0A6D">
            <w:r>
              <w:t>1 hr 45</w:t>
            </w:r>
          </w:p>
        </w:tc>
      </w:tr>
      <w:tr w:rsidR="00ED2511" w:rsidTr="512DE8EE" w14:paraId="24ABAC4B" w14:textId="77777777">
        <w:trPr>
          <w:trHeight w:val="837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314EA" w:rsidP="00F0336D" w:rsidRDefault="000818DD" w14:paraId="6F31D291" w14:textId="58714A23">
            <w:pPr>
              <w:jc w:val="left"/>
            </w:pPr>
            <w:r>
              <w:t>AQA,8702/2</w:t>
            </w:r>
          </w:p>
        </w:tc>
        <w:tc>
          <w:tcPr>
            <w:tcW w:w="1970" w:type="dxa"/>
            <w:tcMar/>
          </w:tcPr>
          <w:p w:rsidR="00983B6D" w:rsidP="00BD2CB7" w:rsidRDefault="000818DD" w14:paraId="31040474" w14:textId="77777777">
            <w:pPr>
              <w:jc w:val="left"/>
            </w:pPr>
            <w:r>
              <w:t>English Literature</w:t>
            </w:r>
          </w:p>
          <w:p w:rsidR="000818DD" w:rsidP="00BD2CB7" w:rsidRDefault="000818DD" w14:paraId="6567F12C" w14:textId="191C5B29">
            <w:pPr>
              <w:jc w:val="left"/>
            </w:pPr>
            <w:r>
              <w:t>Paper 2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314EA" w:rsidP="00ED2511" w:rsidRDefault="000818DD" w14:paraId="5F9BFF6C" w14:textId="57B0D26B">
            <w:r>
              <w:t>2hrs 15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7EA2B549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:rsidRPr="009E5030" w:rsidR="00ED2511" w:rsidP="000818DD" w:rsidRDefault="00ED2511" w14:paraId="4311B6AB" w14:textId="5CD7EA23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3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19998F6C" w14:textId="77777777">
            <w:pPr>
              <w:jc w:val="left"/>
            </w:pPr>
          </w:p>
        </w:tc>
        <w:tc>
          <w:tcPr>
            <w:tcW w:w="1971" w:type="dxa"/>
            <w:shd w:val="clear" w:color="auto" w:fill="auto"/>
            <w:tcMar/>
          </w:tcPr>
          <w:p w:rsidR="00ED2511" w:rsidP="00F0336D" w:rsidRDefault="00ED2511" w14:paraId="331FD8C9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67CC537C" w14:textId="77777777"/>
        </w:tc>
      </w:tr>
      <w:tr w:rsidR="00540D18" w:rsidTr="512DE8EE" w14:paraId="6FA7E005" w14:textId="77777777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9E5030" w:rsidP="00C81F54" w:rsidRDefault="00540D18" w14:paraId="530B32C7" w14:textId="4EDD2CC9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:rsidTr="512DE8EE" w14:paraId="5341B33F" w14:textId="77777777">
        <w:trPr>
          <w:jc w:val="center"/>
        </w:trPr>
        <w:tc>
          <w:tcPr>
            <w:tcW w:w="1244" w:type="dxa"/>
            <w:tcBorders>
              <w:top w:val="single" w:color="auto" w:sz="12" w:space="0"/>
              <w:left w:val="single" w:color="auto" w:sz="12" w:space="0"/>
            </w:tcBorders>
            <w:tcMar/>
          </w:tcPr>
          <w:p w:rsidR="00ED2511" w:rsidP="00F0336D" w:rsidRDefault="007E11C8" w14:paraId="4D9979AA" w14:textId="77777777">
            <w:pPr>
              <w:jc w:val="left"/>
            </w:pPr>
            <w:r w:rsidRPr="007E11C8">
              <w:t>AQA,8145/1A/B</w:t>
            </w:r>
          </w:p>
          <w:p w:rsidR="007E11C8" w:rsidP="00F0336D" w:rsidRDefault="007E11C8" w14:paraId="2B790448" w14:textId="77777777">
            <w:pPr>
              <w:jc w:val="left"/>
            </w:pPr>
          </w:p>
          <w:p w:rsidR="007E11C8" w:rsidP="00F0336D" w:rsidRDefault="007E11C8" w14:paraId="164A16F5" w14:textId="5CA6057D">
            <w:pPr>
              <w:jc w:val="left"/>
            </w:pPr>
            <w:r w:rsidRPr="007E11C8">
              <w:t>AQA,8145/1B/B</w:t>
            </w:r>
          </w:p>
        </w:tc>
        <w:tc>
          <w:tcPr>
            <w:tcW w:w="1970" w:type="dxa"/>
            <w:tcBorders>
              <w:top w:val="single" w:color="auto" w:sz="12" w:space="0"/>
            </w:tcBorders>
            <w:tcMar/>
          </w:tcPr>
          <w:p w:rsidR="00ED2511" w:rsidP="00F0336D" w:rsidRDefault="00BD2CB7" w14:paraId="1F0D1346" w14:textId="57DF8711">
            <w:pPr>
              <w:jc w:val="left"/>
            </w:pPr>
            <w:r>
              <w:t>History Paper 1A Option B</w:t>
            </w:r>
          </w:p>
          <w:p w:rsidR="007E11C8" w:rsidP="00F0336D" w:rsidRDefault="007E11C8" w14:paraId="1B937399" w14:textId="77777777">
            <w:pPr>
              <w:jc w:val="left"/>
            </w:pPr>
          </w:p>
          <w:p w:rsidR="007E11C8" w:rsidP="00BD2CB7" w:rsidRDefault="00BD2CB7" w14:paraId="335F614A" w14:textId="4A1B1DFF">
            <w:pPr>
              <w:jc w:val="left"/>
            </w:pPr>
            <w:r>
              <w:t>History Paper 1B Option B</w:t>
            </w:r>
          </w:p>
        </w:tc>
        <w:tc>
          <w:tcPr>
            <w:tcW w:w="1003" w:type="dxa"/>
            <w:tcBorders>
              <w:top w:val="single" w:color="auto" w:sz="12" w:space="0"/>
              <w:right w:val="single" w:color="auto" w:sz="12" w:space="0"/>
            </w:tcBorders>
            <w:tcMar/>
          </w:tcPr>
          <w:p w:rsidR="005B54C2" w:rsidP="000818DD" w:rsidRDefault="000818DD" w14:paraId="6D2414C5" w14:textId="0D292BA9">
            <w:r>
              <w:t>2</w:t>
            </w:r>
            <w:r w:rsidR="005B54C2">
              <w:t xml:space="preserve"> hr</w:t>
            </w:r>
            <w:r>
              <w:t>s</w:t>
            </w:r>
            <w:r w:rsidR="005B54C2">
              <w:t xml:space="preserve"> for</w:t>
            </w:r>
            <w:r w:rsidRPr="005B54C2" w:rsidR="005B54C2">
              <w:rPr>
                <w:b/>
                <w:color w:val="FF0000"/>
              </w:rPr>
              <w:t xml:space="preserve"> </w:t>
            </w:r>
            <w:r w:rsidRPr="005B54C2" w:rsidR="005B54C2">
              <w:rPr>
                <w:b/>
                <w:color w:val="FF0000"/>
                <w:u w:val="single"/>
              </w:rPr>
              <w:t>both</w:t>
            </w:r>
            <w:r w:rsidRPr="005B54C2" w:rsidR="005B54C2">
              <w:rPr>
                <w:color w:val="FF0000"/>
              </w:rPr>
              <w:t xml:space="preserve"> </w:t>
            </w:r>
            <w:r w:rsidR="005B54C2">
              <w:t xml:space="preserve">papers </w:t>
            </w:r>
            <w:r w:rsidRPr="005B54C2" w:rsidR="005B54C2">
              <w:rPr>
                <w:b/>
                <w:sz w:val="18"/>
                <w:szCs w:val="18"/>
              </w:rPr>
              <w:t>combined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1C3DAEF2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:rsidRPr="009E5030" w:rsidR="00ED2511" w:rsidP="00ED2511" w:rsidRDefault="00973067" w14:paraId="056D4A9E" w14:textId="1128664E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818DD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4CD43490" w14:textId="59CF41B3">
            <w:pPr>
              <w:jc w:val="left"/>
            </w:pPr>
          </w:p>
        </w:tc>
        <w:tc>
          <w:tcPr>
            <w:tcW w:w="1971" w:type="dxa"/>
            <w:tcBorders>
              <w:top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03F155C1" w14:textId="41F7C862">
            <w:pPr>
              <w:jc w:val="left"/>
            </w:pPr>
          </w:p>
        </w:tc>
        <w:tc>
          <w:tcPr>
            <w:tcW w:w="1003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5C736DA1" w14:textId="77777777"/>
        </w:tc>
      </w:tr>
      <w:tr w:rsidR="00ED2511" w:rsidTr="512DE8EE" w14:paraId="77FB674A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7E11C8" w14:paraId="11305BCD" w14:textId="77777777">
            <w:pPr>
              <w:jc w:val="left"/>
            </w:pPr>
            <w:r w:rsidRPr="007E11C8">
              <w:t>AQA,8700/1</w:t>
            </w:r>
          </w:p>
          <w:p w:rsidR="007E11C8" w:rsidP="00F0336D" w:rsidRDefault="007E11C8" w14:paraId="05D9AD1B" w14:textId="77777777">
            <w:pPr>
              <w:jc w:val="left"/>
            </w:pPr>
          </w:p>
          <w:p w:rsidR="007E11C8" w:rsidP="00F0336D" w:rsidRDefault="007E11C8" w14:paraId="1A865819" w14:textId="2A96271E">
            <w:pPr>
              <w:jc w:val="left"/>
            </w:pPr>
          </w:p>
        </w:tc>
        <w:tc>
          <w:tcPr>
            <w:tcW w:w="1970" w:type="dxa"/>
            <w:tcMar/>
          </w:tcPr>
          <w:p w:rsidR="00ED2511" w:rsidP="00F0336D" w:rsidRDefault="00BD2CB7" w14:paraId="3E32B111" w14:textId="74A50A73">
            <w:pPr>
              <w:jc w:val="left"/>
            </w:pPr>
            <w:r>
              <w:t>English Language</w:t>
            </w:r>
          </w:p>
          <w:p w:rsidR="000E0BBA" w:rsidP="00F0336D" w:rsidRDefault="000E0BBA" w14:paraId="076F12B8" w14:textId="7A8EDA74">
            <w:pPr>
              <w:jc w:val="left"/>
            </w:pPr>
          </w:p>
          <w:p w:rsidR="000E0BBA" w:rsidP="00BD2CB7" w:rsidRDefault="000E0BBA" w14:paraId="2EEE7340" w14:textId="5D67866F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7E11C8" w14:paraId="7DF549EC" w14:textId="77777777">
            <w:r>
              <w:t>1 hr 45</w:t>
            </w:r>
          </w:p>
          <w:p w:rsidR="000E0BBA" w:rsidP="00ED2511" w:rsidRDefault="000E0BBA" w14:paraId="1BF7EF5A" w14:textId="77777777"/>
          <w:p w:rsidR="000E0BBA" w:rsidP="00ED2511" w:rsidRDefault="000E0BBA" w14:paraId="2B9A80B7" w14:textId="77777777"/>
          <w:p w:rsidR="000E0BBA" w:rsidP="00ED2511" w:rsidRDefault="000E0BBA" w14:paraId="0CC8329F" w14:textId="679D36AD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774AC577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:rsidRPr="009E5030" w:rsidR="00ED2511" w:rsidP="00ED2511" w:rsidRDefault="00973067" w14:paraId="0A865FEB" w14:textId="7AF1D57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E5030" w:rsidR="00ED2511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973067" w14:paraId="601A6D3F" w14:textId="74067C89">
            <w:pPr>
              <w:jc w:val="left"/>
            </w:pPr>
            <w:r>
              <w:t>OCR, A833/01</w:t>
            </w:r>
          </w:p>
        </w:tc>
        <w:tc>
          <w:tcPr>
            <w:tcW w:w="1971" w:type="dxa"/>
            <w:shd w:val="clear" w:color="auto" w:fill="auto"/>
            <w:tcMar/>
          </w:tcPr>
          <w:p w:rsidR="00ED2511" w:rsidP="00F0336D" w:rsidRDefault="00ED2511" w14:paraId="55361E6A" w14:textId="77777777">
            <w:pPr>
              <w:jc w:val="left"/>
            </w:pPr>
          </w:p>
          <w:p w:rsidR="00973067" w:rsidP="00F0336D" w:rsidRDefault="00973067" w14:paraId="70DDF089" w14:textId="5FD56B2C">
            <w:pPr>
              <w:jc w:val="left"/>
            </w:pPr>
            <w:r>
              <w:t>Portuguese Written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77BD9E62" w14:textId="77777777"/>
          <w:p w:rsidR="00973067" w:rsidP="00ED2511" w:rsidRDefault="00973067" w14:paraId="0D61B221" w14:textId="3E22A817">
            <w:r>
              <w:t>1 hr</w:t>
            </w:r>
          </w:p>
        </w:tc>
      </w:tr>
      <w:tr w:rsidR="00973067" w:rsidTr="512DE8EE" w14:paraId="3A5C7640" w14:textId="77777777">
        <w:trPr>
          <w:trHeight w:val="1075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973067" w:rsidP="00F0336D" w:rsidRDefault="00973067" w14:paraId="68C5340C" w14:textId="77777777">
            <w:pPr>
              <w:jc w:val="left"/>
            </w:pPr>
          </w:p>
          <w:p w:rsidRPr="000E0BBA" w:rsidR="00973067" w:rsidP="00F0336D" w:rsidRDefault="00973067" w14:paraId="5C19FB61" w14:textId="06BF023B">
            <w:pPr>
              <w:jc w:val="left"/>
            </w:pPr>
            <w:r>
              <w:t>AQA,8035/2</w:t>
            </w:r>
          </w:p>
        </w:tc>
        <w:tc>
          <w:tcPr>
            <w:tcW w:w="1970" w:type="dxa"/>
            <w:tcMar/>
          </w:tcPr>
          <w:p w:rsidR="00973067" w:rsidP="00F0336D" w:rsidRDefault="00973067" w14:paraId="78EBC134" w14:textId="77777777">
            <w:pPr>
              <w:jc w:val="left"/>
            </w:pPr>
          </w:p>
          <w:p w:rsidR="00973067" w:rsidP="00F0336D" w:rsidRDefault="00973067" w14:paraId="6BCDAED9" w14:textId="2670D46C">
            <w:pPr>
              <w:jc w:val="left"/>
            </w:pPr>
            <w:r>
              <w:t>Geography Paper 2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973067" w:rsidP="00ED2511" w:rsidRDefault="00973067" w14:paraId="4CB9A947" w14:textId="77777777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="00973067" w:rsidP="00ED2511" w:rsidRDefault="00973067" w14:paraId="26698747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:rsidRPr="009E5030" w:rsidR="00973067" w:rsidP="00ED2511" w:rsidRDefault="00973067" w14:paraId="099FD8BF" w14:textId="2EBD3D32">
            <w:pPr>
              <w:rPr>
                <w:b/>
                <w:i/>
              </w:rPr>
            </w:pPr>
            <w:r>
              <w:rPr>
                <w:b/>
                <w:i/>
              </w:rPr>
              <w:t>5 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973067" w:rsidP="00F0336D" w:rsidRDefault="00973067" w14:paraId="62EAEBDA" w14:textId="77777777">
            <w:pPr>
              <w:jc w:val="left"/>
            </w:pPr>
          </w:p>
          <w:p w:rsidR="00973067" w:rsidP="00F0336D" w:rsidRDefault="00973067" w14:paraId="544AC398" w14:textId="016AD6B0">
            <w:pPr>
              <w:jc w:val="left"/>
            </w:pPr>
            <w:r>
              <w:t>AQA8035/2</w:t>
            </w:r>
          </w:p>
        </w:tc>
        <w:tc>
          <w:tcPr>
            <w:tcW w:w="1971" w:type="dxa"/>
            <w:shd w:val="clear" w:color="auto" w:fill="auto"/>
            <w:tcMar/>
          </w:tcPr>
          <w:p w:rsidR="00973067" w:rsidP="00F0336D" w:rsidRDefault="00973067" w14:paraId="6ABEAFAA" w14:textId="77777777">
            <w:pPr>
              <w:jc w:val="left"/>
            </w:pPr>
          </w:p>
          <w:p w:rsidR="00973067" w:rsidP="00F0336D" w:rsidRDefault="00973067" w14:paraId="533E7E80" w14:textId="2B7CE886">
            <w:pPr>
              <w:jc w:val="left"/>
            </w:pPr>
            <w:r>
              <w:t>Geography Paper 2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973067" w:rsidP="00ED2511" w:rsidRDefault="00973067" w14:paraId="4D18E5BF" w14:textId="77777777"/>
          <w:p w:rsidR="00973067" w:rsidP="00ED2511" w:rsidRDefault="00973067" w14:paraId="1F87DE00" w14:textId="5FBC0C27">
            <w:r>
              <w:t>1 hr</w:t>
            </w:r>
          </w:p>
        </w:tc>
      </w:tr>
      <w:tr w:rsidR="00ED2511" w:rsidTr="512DE8EE" w14:paraId="5FDFFFCA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0E0BBA" w14:paraId="4C1102ED" w14:textId="77777777">
            <w:pPr>
              <w:jc w:val="left"/>
            </w:pPr>
            <w:r w:rsidRPr="000E0BBA">
              <w:lastRenderedPageBreak/>
              <w:t>AQA,8300/2F</w:t>
            </w:r>
          </w:p>
          <w:p w:rsidR="000E0BBA" w:rsidP="00F0336D" w:rsidRDefault="000E0BBA" w14:paraId="6EF22908" w14:textId="77777777">
            <w:pPr>
              <w:jc w:val="left"/>
            </w:pPr>
          </w:p>
          <w:p w:rsidR="000E0BBA" w:rsidP="00F0336D" w:rsidRDefault="000E0BBA" w14:paraId="2A77D705" w14:textId="3AB4A2BF">
            <w:pPr>
              <w:jc w:val="left"/>
            </w:pPr>
            <w:r w:rsidRPr="000E0BBA">
              <w:t>AQA,8300/2H</w:t>
            </w:r>
          </w:p>
        </w:tc>
        <w:tc>
          <w:tcPr>
            <w:tcW w:w="1970" w:type="dxa"/>
            <w:tcMar/>
          </w:tcPr>
          <w:p w:rsidR="00ED2511" w:rsidP="00F0336D" w:rsidRDefault="00BD2CB7" w14:paraId="72A0BFB5" w14:textId="59316305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:rsidR="000E0BBA" w:rsidP="00F0336D" w:rsidRDefault="000E0BBA" w14:paraId="1AF9A9CB" w14:textId="77777777">
            <w:pPr>
              <w:jc w:val="left"/>
            </w:pPr>
          </w:p>
          <w:p w:rsidR="000E0BBA" w:rsidP="00BD2CB7" w:rsidRDefault="000E0BBA" w14:paraId="528096D5" w14:textId="54643079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0E0BBA" w14:paraId="41F2E383" w14:textId="77777777">
            <w:r>
              <w:t>1 hr 30</w:t>
            </w:r>
          </w:p>
          <w:p w:rsidR="000E0BBA" w:rsidP="00ED2511" w:rsidRDefault="000E0BBA" w14:paraId="3F8E0B17" w14:textId="77777777"/>
          <w:p w:rsidR="000E0BBA" w:rsidP="00ED2511" w:rsidRDefault="000E0BBA" w14:paraId="52724B6B" w14:textId="77777777"/>
          <w:p w:rsidR="000E0BBA" w:rsidP="00ED2511" w:rsidRDefault="000E0BBA" w14:paraId="2A27562D" w14:textId="3CEE4771">
            <w:r>
              <w:t>1 hr 30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4221CC4C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:rsidRPr="009E5030" w:rsidR="00ED2511" w:rsidP="00ED2511" w:rsidRDefault="00973067" w14:paraId="25A7522F" w14:textId="2B2CAFB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E5030" w:rsidR="00ED2511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973067" w:rsidP="00973067" w:rsidRDefault="00973067" w14:paraId="2B0A2424" w14:textId="77777777">
            <w:pPr>
              <w:jc w:val="left"/>
            </w:pPr>
            <w:r w:rsidRPr="00856AE0">
              <w:t>AQA,8145/2A/A</w:t>
            </w:r>
          </w:p>
          <w:p w:rsidR="00973067" w:rsidP="00973067" w:rsidRDefault="00973067" w14:paraId="3F194462" w14:textId="77777777">
            <w:pPr>
              <w:jc w:val="left"/>
            </w:pPr>
          </w:p>
          <w:p w:rsidR="00ED2511" w:rsidP="00973067" w:rsidRDefault="00973067" w14:paraId="1F088EFF" w14:textId="47612C22">
            <w:pPr>
              <w:jc w:val="left"/>
            </w:pPr>
            <w:r w:rsidRPr="00856AE0">
              <w:t>AQA,8145/2B/C</w:t>
            </w:r>
          </w:p>
        </w:tc>
        <w:tc>
          <w:tcPr>
            <w:tcW w:w="1971" w:type="dxa"/>
            <w:shd w:val="clear" w:color="auto" w:fill="auto"/>
            <w:tcMar/>
          </w:tcPr>
          <w:p w:rsidR="00973067" w:rsidP="00973067" w:rsidRDefault="00973067" w14:paraId="14D21502" w14:textId="17A192DD">
            <w:pPr>
              <w:jc w:val="left"/>
            </w:pPr>
            <w:r>
              <w:t xml:space="preserve">History Paper 2A </w:t>
            </w:r>
          </w:p>
          <w:p w:rsidR="00973067" w:rsidP="00973067" w:rsidRDefault="00973067" w14:paraId="5A7CBC2D" w14:textId="77777777">
            <w:pPr>
              <w:jc w:val="left"/>
            </w:pPr>
          </w:p>
          <w:p w:rsidR="00ED2511" w:rsidP="00973067" w:rsidRDefault="00973067" w14:paraId="26628FC6" w14:textId="2C8BE25B">
            <w:pPr>
              <w:jc w:val="left"/>
            </w:pPr>
            <w:r>
              <w:t xml:space="preserve">History Paper 2B 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973067" w14:paraId="2E326F2E" w14:textId="7B13B4B9">
            <w:r>
              <w:t>2 hrs for</w:t>
            </w:r>
            <w:r w:rsidRPr="005B54C2">
              <w:rPr>
                <w:b/>
                <w:color w:val="FF0000"/>
              </w:rPr>
              <w:t xml:space="preserve"> </w:t>
            </w:r>
            <w:r w:rsidRPr="005B54C2">
              <w:rPr>
                <w:b/>
                <w:color w:val="FF0000"/>
                <w:u w:val="single"/>
              </w:rPr>
              <w:t>both</w:t>
            </w:r>
            <w:r w:rsidRPr="005B54C2">
              <w:rPr>
                <w:color w:val="FF0000"/>
              </w:rPr>
              <w:t xml:space="preserve"> </w:t>
            </w:r>
            <w:r>
              <w:t xml:space="preserve">papers </w:t>
            </w:r>
            <w:r w:rsidRPr="005B54C2">
              <w:rPr>
                <w:b/>
                <w:sz w:val="18"/>
                <w:szCs w:val="18"/>
              </w:rPr>
              <w:t>combined</w:t>
            </w:r>
          </w:p>
        </w:tc>
      </w:tr>
      <w:tr w:rsidR="00ED2511" w:rsidTr="512DE8EE" w14:paraId="264551DA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973067" w:rsidP="00F0336D" w:rsidRDefault="00973067" w14:paraId="59DCC04A" w14:textId="77777777">
            <w:pPr>
              <w:jc w:val="left"/>
            </w:pPr>
          </w:p>
          <w:p w:rsidR="00ED2511" w:rsidP="00F0336D" w:rsidRDefault="00856AE0" w14:paraId="6FE3E361" w14:textId="18E665D1">
            <w:pPr>
              <w:jc w:val="left"/>
            </w:pPr>
            <w:r w:rsidRPr="00856AE0">
              <w:t>AQA,8700/2</w:t>
            </w:r>
          </w:p>
          <w:p w:rsidR="00856AE0" w:rsidP="00F0336D" w:rsidRDefault="00856AE0" w14:paraId="003DBDB3" w14:textId="77777777">
            <w:pPr>
              <w:jc w:val="left"/>
            </w:pPr>
          </w:p>
          <w:p w:rsidR="00856AE0" w:rsidP="00F0336D" w:rsidRDefault="00856AE0" w14:paraId="2F64DE8C" w14:textId="353ECD7D">
            <w:pPr>
              <w:jc w:val="left"/>
            </w:pPr>
          </w:p>
        </w:tc>
        <w:tc>
          <w:tcPr>
            <w:tcW w:w="1970" w:type="dxa"/>
            <w:tcMar/>
          </w:tcPr>
          <w:p w:rsidR="00973067" w:rsidP="00F0336D" w:rsidRDefault="00973067" w14:paraId="4CF16850" w14:textId="77777777">
            <w:pPr>
              <w:jc w:val="left"/>
            </w:pPr>
          </w:p>
          <w:p w:rsidR="00ED2511" w:rsidP="00F0336D" w:rsidRDefault="00BD2CB7" w14:paraId="02BE46EC" w14:textId="04C9CE06">
            <w:pPr>
              <w:jc w:val="left"/>
            </w:pPr>
            <w:r>
              <w:t>English Language</w:t>
            </w:r>
          </w:p>
          <w:p w:rsidR="00856AE0" w:rsidP="00F0336D" w:rsidRDefault="00856AE0" w14:paraId="7B1835C9" w14:textId="67E13D99">
            <w:pPr>
              <w:jc w:val="left"/>
            </w:pPr>
          </w:p>
          <w:p w:rsidR="00BD2CB7" w:rsidP="00F0336D" w:rsidRDefault="00BD2CB7" w14:paraId="47050BFF" w14:textId="77777777">
            <w:pPr>
              <w:jc w:val="left"/>
            </w:pPr>
          </w:p>
          <w:p w:rsidR="00856AE0" w:rsidP="00BD2CB7" w:rsidRDefault="00856AE0" w14:paraId="4BBA657E" w14:textId="455E0C01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856AE0" w14:paraId="2861E319" w14:textId="77777777">
            <w:r>
              <w:t>1 hr 45</w:t>
            </w:r>
          </w:p>
          <w:p w:rsidR="00856AE0" w:rsidP="00ED2511" w:rsidRDefault="00856AE0" w14:paraId="3A9BE08A" w14:textId="77777777"/>
          <w:p w:rsidR="00856AE0" w:rsidP="00ED2511" w:rsidRDefault="00856AE0" w14:paraId="2946EBF7" w14:textId="77777777"/>
          <w:p w:rsidR="00856AE0" w:rsidP="00ED2511" w:rsidRDefault="00856AE0" w14:paraId="48D47B4C" w14:textId="43FF59CE"/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1A8AFB5D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:rsidRPr="009E5030" w:rsidR="00ED2511" w:rsidP="00ED2511" w:rsidRDefault="00973067" w14:paraId="60D9CFB6" w14:textId="105758F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E5030" w:rsidR="00ED2511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="00856AE0" w:rsidP="00856AE0" w:rsidRDefault="00856AE0" w14:paraId="17BA40B4" w14:textId="77777777">
            <w:pPr>
              <w:jc w:val="left"/>
            </w:pPr>
          </w:p>
          <w:p w:rsidR="00CA3BE9" w:rsidP="00CA3BE9" w:rsidRDefault="00CA3BE9" w14:paraId="2B8486AB" w14:textId="77777777">
            <w:pPr>
              <w:jc w:val="left"/>
            </w:pPr>
            <w:r w:rsidRPr="00A961ED">
              <w:t>AQA,8461/2F</w:t>
            </w:r>
          </w:p>
          <w:p w:rsidR="00CA3BE9" w:rsidP="00CA3BE9" w:rsidRDefault="00CA3BE9" w14:paraId="162F1861" w14:textId="77777777">
            <w:pPr>
              <w:jc w:val="left"/>
            </w:pPr>
          </w:p>
          <w:p w:rsidR="00CA3BE9" w:rsidP="00CA3BE9" w:rsidRDefault="00CA3BE9" w14:paraId="27C6F4F1" w14:textId="3DC0CE36">
            <w:pPr>
              <w:jc w:val="left"/>
            </w:pPr>
            <w:r w:rsidRPr="00817848">
              <w:t>AQA,8464/B/2F</w:t>
            </w:r>
            <w:r>
              <w:t>/</w:t>
            </w:r>
          </w:p>
          <w:p w:rsidR="00CA3BE9" w:rsidP="00CA3BE9" w:rsidRDefault="00CA3BE9" w14:paraId="16AF81C4" w14:textId="77777777">
            <w:pPr>
              <w:jc w:val="left"/>
            </w:pPr>
          </w:p>
          <w:p w:rsidRPr="00856AE0" w:rsidR="00856AE0" w:rsidP="00CA3BE9" w:rsidRDefault="00CA3BE9" w14:paraId="5BCCD433" w14:textId="4A51F3DA">
            <w:pPr>
              <w:jc w:val="left"/>
            </w:pPr>
            <w:r w:rsidRPr="00817848">
              <w:t>AQA,8465/3F</w:t>
            </w:r>
            <w:r>
              <w:t>/3H</w:t>
            </w:r>
          </w:p>
        </w:tc>
        <w:tc>
          <w:tcPr>
            <w:tcW w:w="1971" w:type="dxa"/>
            <w:tcMar/>
          </w:tcPr>
          <w:p w:rsidR="00856AE0" w:rsidP="00973067" w:rsidRDefault="00856AE0" w14:paraId="3BF10AC1" w14:textId="77777777">
            <w:pPr>
              <w:jc w:val="left"/>
            </w:pPr>
          </w:p>
          <w:p w:rsidR="00CA3BE9" w:rsidP="00CA3BE9" w:rsidRDefault="00CA3BE9" w14:paraId="2936524D" w14:textId="77777777">
            <w:pPr>
              <w:jc w:val="left"/>
            </w:pPr>
            <w:r>
              <w:t>Biology</w:t>
            </w:r>
          </w:p>
          <w:p w:rsidR="00CA3BE9" w:rsidP="00CA3BE9" w:rsidRDefault="00CA3BE9" w14:paraId="240012B1" w14:textId="77777777">
            <w:pPr>
              <w:jc w:val="left"/>
            </w:pPr>
          </w:p>
          <w:p w:rsidR="00CA3BE9" w:rsidP="00CA3BE9" w:rsidRDefault="00CA3BE9" w14:paraId="31D9C50D" w14:textId="77777777">
            <w:pPr>
              <w:jc w:val="left"/>
            </w:pPr>
          </w:p>
          <w:p w:rsidR="00CA3BE9" w:rsidP="00CA3BE9" w:rsidRDefault="00CA3BE9" w14:paraId="0A6958C5" w14:textId="77777777">
            <w:pPr>
              <w:jc w:val="left"/>
            </w:pPr>
            <w:r w:rsidRPr="00817848">
              <w:t>Combined Sci</w:t>
            </w:r>
            <w:r>
              <w:t>ence:</w:t>
            </w:r>
            <w:r w:rsidRPr="00817848">
              <w:t xml:space="preserve"> Trilogy </w:t>
            </w:r>
            <w:r>
              <w:t>- Biology</w:t>
            </w:r>
          </w:p>
          <w:p w:rsidR="00CA3BE9" w:rsidP="00CA3BE9" w:rsidRDefault="00CA3BE9" w14:paraId="067F3744" w14:textId="77777777">
            <w:pPr>
              <w:jc w:val="left"/>
            </w:pPr>
          </w:p>
          <w:p w:rsidR="00CA3BE9" w:rsidP="00CA3BE9" w:rsidRDefault="00CA3BE9" w14:paraId="3AB90A33" w14:textId="5977D9EF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5B54C2" w:rsidP="005B54C2" w:rsidRDefault="005B54C2" w14:paraId="50D0BADF" w14:textId="77777777"/>
          <w:p w:rsidR="00CA3BE9" w:rsidP="00CA3BE9" w:rsidRDefault="00CA3BE9" w14:paraId="7A2A8C39" w14:textId="77777777">
            <w:r>
              <w:t>1 hr 45</w:t>
            </w:r>
          </w:p>
          <w:p w:rsidR="00CA3BE9" w:rsidP="00CA3BE9" w:rsidRDefault="00CA3BE9" w14:paraId="4D526B2E" w14:textId="77777777"/>
          <w:p w:rsidR="00CA3BE9" w:rsidP="00CA3BE9" w:rsidRDefault="00CA3BE9" w14:paraId="6DE6A2F1" w14:textId="77777777"/>
          <w:p w:rsidR="00CA3BE9" w:rsidP="00CA3BE9" w:rsidRDefault="00CA3BE9" w14:paraId="4405F295" w14:textId="77777777">
            <w:r>
              <w:t>1 hr 15</w:t>
            </w:r>
          </w:p>
          <w:p w:rsidR="00CA3BE9" w:rsidP="00CA3BE9" w:rsidRDefault="00CA3BE9" w14:paraId="333821DC" w14:textId="77777777"/>
          <w:p w:rsidR="00CA3BE9" w:rsidP="00CA3BE9" w:rsidRDefault="00CA3BE9" w14:paraId="0B77C5B3" w14:textId="77777777"/>
          <w:p w:rsidR="00856AE0" w:rsidP="00CA3BE9" w:rsidRDefault="00CA3BE9" w14:paraId="67C90803" w14:textId="0CE8102A">
            <w:r>
              <w:t>1 hr 45</w:t>
            </w:r>
          </w:p>
        </w:tc>
      </w:tr>
      <w:tr w:rsidR="00ED2511" w:rsidTr="512DE8EE" w14:paraId="5A1B08F5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817848" w14:paraId="131C44AA" w14:textId="77777777">
            <w:pPr>
              <w:jc w:val="left"/>
            </w:pPr>
            <w:r w:rsidRPr="00817848">
              <w:t>AQA,8300/3F</w:t>
            </w:r>
          </w:p>
          <w:p w:rsidR="00817848" w:rsidP="00F0336D" w:rsidRDefault="00817848" w14:paraId="41C1E188" w14:textId="77777777">
            <w:pPr>
              <w:jc w:val="left"/>
            </w:pPr>
          </w:p>
          <w:p w:rsidR="00817848" w:rsidP="00F0336D" w:rsidRDefault="00817848" w14:paraId="6B001ED2" w14:textId="4FE4A330">
            <w:pPr>
              <w:jc w:val="left"/>
            </w:pPr>
            <w:r w:rsidRPr="00817848">
              <w:t>AQA,8300/3H,</w:t>
            </w:r>
          </w:p>
        </w:tc>
        <w:tc>
          <w:tcPr>
            <w:tcW w:w="1970" w:type="dxa"/>
            <w:tcMar/>
          </w:tcPr>
          <w:p w:rsidR="00ED2511" w:rsidP="00F0336D" w:rsidRDefault="001A7836" w14:paraId="10B0FA63" w14:textId="3A39E3D9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:rsidR="00817848" w:rsidP="00F0336D" w:rsidRDefault="00817848" w14:paraId="56BB1009" w14:textId="77777777">
            <w:pPr>
              <w:jc w:val="left"/>
            </w:pPr>
          </w:p>
          <w:p w:rsidR="00817848" w:rsidP="001A7836" w:rsidRDefault="00817848" w14:paraId="7EAB6049" w14:textId="739B1C04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817848" w14:paraId="720B837D" w14:textId="77777777">
            <w:r>
              <w:t>1 hr 30</w:t>
            </w:r>
          </w:p>
          <w:p w:rsidR="00817848" w:rsidP="00ED2511" w:rsidRDefault="00817848" w14:paraId="72734B43" w14:textId="77777777"/>
          <w:p w:rsidR="00817848" w:rsidP="00ED2511" w:rsidRDefault="00817848" w14:paraId="4A0CF76B" w14:textId="77777777"/>
          <w:p w:rsidR="00817848" w:rsidP="00ED2511" w:rsidRDefault="00817848" w14:paraId="0F99D66B" w14:textId="609664FF">
            <w:r>
              <w:t>1 hr 30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1BC39121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:rsidRPr="009E5030" w:rsidR="00ED2511" w:rsidP="00ED2511" w:rsidRDefault="00CA3BE9" w14:paraId="38A352B1" w14:textId="462D1A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6CA81083" w14:textId="77777777">
            <w:pPr>
              <w:jc w:val="left"/>
            </w:pPr>
          </w:p>
        </w:tc>
        <w:tc>
          <w:tcPr>
            <w:tcW w:w="1971" w:type="dxa"/>
            <w:shd w:val="clear" w:color="auto" w:fill="auto"/>
            <w:tcMar/>
          </w:tcPr>
          <w:p w:rsidR="00ED2511" w:rsidP="00F0336D" w:rsidRDefault="00ED2511" w14:paraId="068E64FC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1FC4C089" w14:textId="77777777"/>
        </w:tc>
      </w:tr>
      <w:tr w:rsidR="00ED2511" w:rsidTr="512DE8EE" w14:paraId="168C9597" w14:textId="77777777">
        <w:trPr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817848" w14:paraId="61B6B617" w14:textId="77777777">
            <w:pPr>
              <w:jc w:val="left"/>
            </w:pPr>
            <w:r w:rsidRPr="00817848">
              <w:t>AQA,8464/C/2F</w:t>
            </w:r>
          </w:p>
          <w:p w:rsidR="00817848" w:rsidP="00F0336D" w:rsidRDefault="00817848" w14:paraId="1711AA07" w14:textId="09012C14">
            <w:pPr>
              <w:jc w:val="left"/>
            </w:pPr>
          </w:p>
          <w:p w:rsidR="00817848" w:rsidP="00F0336D" w:rsidRDefault="00817848" w14:paraId="5A3379E4" w14:textId="6A41B84A">
            <w:pPr>
              <w:jc w:val="left"/>
            </w:pPr>
            <w:r w:rsidRPr="00817848">
              <w:t>AQA,8465/4F</w:t>
            </w:r>
            <w:r w:rsidR="00CA3BE9">
              <w:t>/4H</w:t>
            </w:r>
          </w:p>
        </w:tc>
        <w:tc>
          <w:tcPr>
            <w:tcW w:w="1970" w:type="dxa"/>
            <w:tcMar/>
          </w:tcPr>
          <w:p w:rsidR="00ED2511" w:rsidP="00F0336D" w:rsidRDefault="00817848" w14:paraId="5EE31980" w14:textId="6857F2A3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Chemistry</w:t>
            </w:r>
          </w:p>
          <w:p w:rsidR="00817848" w:rsidP="00F0336D" w:rsidRDefault="00817848" w14:paraId="07A7C4AB" w14:textId="77777777">
            <w:pPr>
              <w:jc w:val="left"/>
            </w:pPr>
          </w:p>
          <w:p w:rsidR="00817848" w:rsidP="001A7836" w:rsidRDefault="001A7836" w14:paraId="03D80656" w14:textId="6EA69DD0">
            <w:pPr>
              <w:jc w:val="left"/>
            </w:pPr>
            <w:r>
              <w:t>Combined Science: Synergy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817848" w14:paraId="6E075547" w14:textId="77777777">
            <w:r>
              <w:t>1 hr 15</w:t>
            </w:r>
          </w:p>
          <w:p w:rsidR="00817848" w:rsidP="00ED2511" w:rsidRDefault="00817848" w14:paraId="291CEED3" w14:textId="77777777"/>
          <w:p w:rsidR="00817848" w:rsidP="00ED2511" w:rsidRDefault="00817848" w14:paraId="44234764" w14:textId="77777777"/>
          <w:p w:rsidR="00817848" w:rsidP="00ED2511" w:rsidRDefault="00817848" w14:paraId="1177B0F1" w14:textId="2322D7BA">
            <w:r>
              <w:t>1 hr 45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ED2511" w14:paraId="37CBBAA9" w14:textId="77777777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:rsidRPr="009E5030" w:rsidR="00ED2511" w:rsidP="00CA3BE9" w:rsidRDefault="00ED2511" w14:paraId="1DC4A636" w14:textId="41C8A97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shd w:val="clear" w:color="auto" w:fill="auto"/>
            <w:tcMar/>
          </w:tcPr>
          <w:p w:rsidR="00ED2511" w:rsidP="00F0336D" w:rsidRDefault="00ED2511" w14:paraId="1C291DAB" w14:textId="77777777">
            <w:pPr>
              <w:jc w:val="left"/>
            </w:pPr>
          </w:p>
        </w:tc>
        <w:tc>
          <w:tcPr>
            <w:tcW w:w="1971" w:type="dxa"/>
            <w:shd w:val="clear" w:color="auto" w:fill="auto"/>
            <w:tcMar/>
          </w:tcPr>
          <w:p w:rsidR="00ED2511" w:rsidP="00F0336D" w:rsidRDefault="00ED2511" w14:paraId="7063D780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shd w:val="clear" w:color="auto" w:fill="auto"/>
            <w:tcMar/>
          </w:tcPr>
          <w:p w:rsidR="00ED2511" w:rsidP="00ED2511" w:rsidRDefault="00ED2511" w14:paraId="414F340C" w14:textId="77777777"/>
        </w:tc>
      </w:tr>
      <w:tr w:rsidR="00ED2511" w:rsidTr="512DE8EE" w14:paraId="04244D69" w14:textId="77777777">
        <w:trPr>
          <w:trHeight w:val="1019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ED2511" w14:paraId="018010B8" w14:textId="77777777">
            <w:pPr>
              <w:jc w:val="left"/>
            </w:pPr>
          </w:p>
          <w:p w:rsidR="00CA3BE9" w:rsidP="00F0336D" w:rsidRDefault="00CA3BE9" w14:paraId="4D3B3BB0" w14:textId="6904BF86">
            <w:pPr>
              <w:jc w:val="left"/>
            </w:pPr>
            <w:r>
              <w:t>AQA,8035/3</w:t>
            </w:r>
          </w:p>
        </w:tc>
        <w:tc>
          <w:tcPr>
            <w:tcW w:w="1970" w:type="dxa"/>
            <w:tcMar/>
          </w:tcPr>
          <w:p w:rsidR="00ED2511" w:rsidP="001A7836" w:rsidRDefault="00ED2511" w14:paraId="51E2D912" w14:textId="77777777">
            <w:pPr>
              <w:jc w:val="left"/>
            </w:pPr>
          </w:p>
          <w:p w:rsidR="00CA3BE9" w:rsidP="001A7836" w:rsidRDefault="00CA3BE9" w14:paraId="746DADF2" w14:textId="323439E7">
            <w:pPr>
              <w:jc w:val="left"/>
            </w:pPr>
            <w:r>
              <w:t>Geography Paper 3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ED2511" w14:paraId="069DE65C" w14:textId="77777777"/>
          <w:p w:rsidR="00CA3BE9" w:rsidP="00ED2511" w:rsidRDefault="00CA3BE9" w14:paraId="2EB7030B" w14:textId="0EC94B17">
            <w:r>
              <w:t>1hr 15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Pr="009E5030" w:rsidR="00ED2511" w:rsidP="00ED2511" w:rsidRDefault="00CA3BE9" w14:paraId="3DFC86A7" w14:textId="17A90F3C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:rsidRPr="009E5030" w:rsidR="00ED2511" w:rsidP="00CA3BE9" w:rsidRDefault="00ED2511" w14:paraId="1BC67D5A" w14:textId="0A8A4C0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3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="00ED2511" w:rsidP="00F0336D" w:rsidRDefault="00ED2511" w14:paraId="02D3727A" w14:textId="77777777">
            <w:pPr>
              <w:jc w:val="left"/>
            </w:pPr>
          </w:p>
          <w:p w:rsidR="00CA3BE9" w:rsidP="00CA3BE9" w:rsidRDefault="00CA3BE9" w14:paraId="22BB0D5E" w14:textId="77777777">
            <w:pPr>
              <w:jc w:val="left"/>
            </w:pPr>
            <w:r>
              <w:t>EDEXL, 1 ST0/1F</w:t>
            </w:r>
          </w:p>
          <w:p w:rsidR="00CA3BE9" w:rsidP="00CA3BE9" w:rsidRDefault="00CA3BE9" w14:paraId="0070ABAD" w14:textId="77777777">
            <w:pPr>
              <w:jc w:val="left"/>
            </w:pPr>
          </w:p>
          <w:p w:rsidR="00CA3BE9" w:rsidP="00CA3BE9" w:rsidRDefault="00CA3BE9" w14:paraId="514011AF" w14:textId="19FE4598">
            <w:pPr>
              <w:jc w:val="left"/>
            </w:pPr>
            <w:r>
              <w:t>AQA,</w:t>
            </w:r>
            <w:r w:rsidR="00320704">
              <w:t>8382/1</w:t>
            </w:r>
          </w:p>
          <w:p w:rsidR="00CA3BE9" w:rsidP="00CA3BE9" w:rsidRDefault="00CA3BE9" w14:paraId="28C3A084" w14:textId="7D76CA69">
            <w:pPr>
              <w:jc w:val="left"/>
            </w:pPr>
          </w:p>
        </w:tc>
        <w:tc>
          <w:tcPr>
            <w:tcW w:w="1971" w:type="dxa"/>
            <w:tcMar/>
          </w:tcPr>
          <w:p w:rsidR="00ED2511" w:rsidP="001A7836" w:rsidRDefault="00ED2511" w14:paraId="4B8C3157" w14:textId="77777777">
            <w:pPr>
              <w:jc w:val="left"/>
            </w:pPr>
          </w:p>
          <w:p w:rsidR="00CA3BE9" w:rsidP="001A7836" w:rsidRDefault="00CA3BE9" w14:paraId="4D48E508" w14:textId="77777777">
            <w:pPr>
              <w:jc w:val="left"/>
            </w:pPr>
            <w:r>
              <w:t>Statistics Paper 1</w:t>
            </w:r>
          </w:p>
          <w:p w:rsidR="00320704" w:rsidP="001A7836" w:rsidRDefault="00320704" w14:paraId="5DFFA993" w14:textId="77777777">
            <w:pPr>
              <w:jc w:val="left"/>
            </w:pPr>
          </w:p>
          <w:p w:rsidR="00320704" w:rsidP="001A7836" w:rsidRDefault="00320704" w14:paraId="4DB61B76" w14:textId="77777777">
            <w:pPr>
              <w:jc w:val="left"/>
            </w:pPr>
          </w:p>
          <w:p w:rsidR="00320704" w:rsidP="001A7836" w:rsidRDefault="00320704" w14:paraId="73F1B1FB" w14:textId="223C9EC0">
            <w:pPr>
              <w:jc w:val="left"/>
            </w:pPr>
            <w:r>
              <w:t>Statistics Paper 1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CA3BE9" w:rsidRDefault="00ED2511" w14:paraId="1CA678EB" w14:textId="77777777"/>
          <w:p w:rsidR="00CA3BE9" w:rsidP="00CA3BE9" w:rsidRDefault="00CA3BE9" w14:paraId="2609DDDB" w14:textId="77777777">
            <w:r>
              <w:t>1 hr 30</w:t>
            </w:r>
          </w:p>
          <w:p w:rsidR="00320704" w:rsidP="00CA3BE9" w:rsidRDefault="00320704" w14:paraId="47BE041A" w14:textId="77777777"/>
          <w:p w:rsidR="00320704" w:rsidP="00CA3BE9" w:rsidRDefault="00320704" w14:paraId="05DD26FF" w14:textId="77777777"/>
          <w:p w:rsidR="00320704" w:rsidP="00CA3BE9" w:rsidRDefault="00320704" w14:paraId="1A45D5B5" w14:textId="64C544F5">
            <w:r>
              <w:t>1hr 45</w:t>
            </w:r>
          </w:p>
        </w:tc>
      </w:tr>
      <w:tr w:rsidR="00320704" w:rsidTr="512DE8EE" w14:paraId="5B40B632" w14:textId="77777777">
        <w:trPr>
          <w:trHeight w:val="1259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320704" w:rsidP="00F0336D" w:rsidRDefault="00320704" w14:paraId="0DA4E4F5" w14:textId="77777777">
            <w:pPr>
              <w:jc w:val="left"/>
            </w:pPr>
          </w:p>
          <w:p w:rsidR="00320704" w:rsidP="00F0336D" w:rsidRDefault="00320704" w14:paraId="1B302D13" w14:textId="77777777">
            <w:pPr>
              <w:jc w:val="left"/>
            </w:pPr>
            <w:r>
              <w:t>AQA, 8464</w:t>
            </w:r>
          </w:p>
          <w:p w:rsidRPr="00C11B16" w:rsidR="00320704" w:rsidP="00F0336D" w:rsidRDefault="00320704" w14:paraId="342E100D" w14:textId="3DE2D166">
            <w:pPr>
              <w:jc w:val="left"/>
            </w:pPr>
            <w:r>
              <w:t>2F</w:t>
            </w:r>
          </w:p>
        </w:tc>
        <w:tc>
          <w:tcPr>
            <w:tcW w:w="1970" w:type="dxa"/>
            <w:tcMar/>
          </w:tcPr>
          <w:p w:rsidR="00320704" w:rsidP="001A7836" w:rsidRDefault="00320704" w14:paraId="1BA5B810" w14:textId="77777777">
            <w:pPr>
              <w:jc w:val="left"/>
            </w:pPr>
          </w:p>
          <w:p w:rsidR="00320704" w:rsidP="001A7836" w:rsidRDefault="00320704" w14:paraId="662A8EEC" w14:textId="344C9BBB">
            <w:pPr>
              <w:jc w:val="left"/>
            </w:pPr>
            <w:r>
              <w:t>Combined Science Trilogy Physics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320704" w:rsidP="00ED2511" w:rsidRDefault="00320704" w14:paraId="4C4DC3A3" w14:textId="77777777"/>
          <w:p w:rsidR="00320704" w:rsidP="00ED2511" w:rsidRDefault="00320704" w14:paraId="09B9E986" w14:textId="6982E0FE">
            <w:r>
              <w:t>1hr 15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="00320704" w:rsidP="00ED2511" w:rsidRDefault="00320704" w14:paraId="5BE7BCAE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:rsidRPr="009E5030" w:rsidR="00320704" w:rsidP="00ED2511" w:rsidRDefault="00320704" w14:paraId="3C4081D6" w14:textId="66C17328">
            <w:pPr>
              <w:rPr>
                <w:b/>
                <w:i/>
              </w:rPr>
            </w:pPr>
            <w:r>
              <w:rPr>
                <w:b/>
                <w:i/>
              </w:rPr>
              <w:t>14 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Pr="00C11B16" w:rsidR="00320704" w:rsidP="00F0336D" w:rsidRDefault="00320704" w14:paraId="11C1C583" w14:textId="77777777">
            <w:pPr>
              <w:jc w:val="left"/>
            </w:pPr>
          </w:p>
        </w:tc>
        <w:tc>
          <w:tcPr>
            <w:tcW w:w="1971" w:type="dxa"/>
            <w:tcMar/>
          </w:tcPr>
          <w:p w:rsidR="00320704" w:rsidP="00F0336D" w:rsidRDefault="00320704" w14:paraId="51C2F31A" w14:textId="77777777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320704" w:rsidP="00ED2511" w:rsidRDefault="00320704" w14:paraId="3EF51558" w14:textId="77777777"/>
        </w:tc>
      </w:tr>
      <w:tr w:rsidR="00ED2511" w:rsidTr="512DE8EE" w14:paraId="4F754DA7" w14:textId="77777777">
        <w:trPr>
          <w:trHeight w:val="1120"/>
          <w:jc w:val="center"/>
        </w:trPr>
        <w:tc>
          <w:tcPr>
            <w:tcW w:w="1244" w:type="dxa"/>
            <w:tcBorders>
              <w:left w:val="single" w:color="auto" w:sz="12" w:space="0"/>
            </w:tcBorders>
            <w:tcMar/>
          </w:tcPr>
          <w:p w:rsidR="00ED2511" w:rsidP="00F0336D" w:rsidRDefault="00320704" w14:paraId="4B88048C" w14:textId="77777777">
            <w:pPr>
              <w:jc w:val="left"/>
            </w:pPr>
            <w:r>
              <w:t>EDEX, 1 ST0/2F</w:t>
            </w:r>
          </w:p>
          <w:p w:rsidR="00320704" w:rsidP="00F0336D" w:rsidRDefault="00320704" w14:paraId="33213040" w14:textId="77777777">
            <w:pPr>
              <w:jc w:val="left"/>
            </w:pPr>
          </w:p>
          <w:p w:rsidR="00320704" w:rsidP="00F0336D" w:rsidRDefault="00320704" w14:paraId="7FBA61A6" w14:textId="7C03B63D">
            <w:pPr>
              <w:jc w:val="left"/>
            </w:pPr>
            <w:r>
              <w:t>AQA,8382/2F</w:t>
            </w:r>
          </w:p>
        </w:tc>
        <w:tc>
          <w:tcPr>
            <w:tcW w:w="1970" w:type="dxa"/>
            <w:tcMar/>
          </w:tcPr>
          <w:p w:rsidR="00ED2511" w:rsidP="001A7836" w:rsidRDefault="00ED2511" w14:paraId="23834790" w14:textId="77777777">
            <w:pPr>
              <w:jc w:val="left"/>
            </w:pPr>
          </w:p>
          <w:p w:rsidR="00320704" w:rsidP="001A7836" w:rsidRDefault="00320704" w14:paraId="4E5B43A8" w14:textId="77777777">
            <w:pPr>
              <w:jc w:val="left"/>
            </w:pPr>
            <w:r>
              <w:t>Statistics Paper 2</w:t>
            </w:r>
          </w:p>
          <w:p w:rsidR="00320704" w:rsidP="001A7836" w:rsidRDefault="00320704" w14:paraId="029627F1" w14:textId="77777777">
            <w:pPr>
              <w:jc w:val="left"/>
            </w:pPr>
          </w:p>
          <w:p w:rsidR="00320704" w:rsidP="001A7836" w:rsidRDefault="00320704" w14:paraId="2C411976" w14:textId="72670804">
            <w:pPr>
              <w:jc w:val="left"/>
            </w:pPr>
            <w:r>
              <w:t>Statistics Paper 2</w:t>
            </w: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D2511" w:rsidP="00ED2511" w:rsidRDefault="00ED2511" w14:paraId="4E6369BF" w14:textId="77777777"/>
          <w:p w:rsidR="00320704" w:rsidP="00ED2511" w:rsidRDefault="00320704" w14:paraId="72C2B315" w14:textId="77777777">
            <w:r>
              <w:t>1hr 30</w:t>
            </w:r>
          </w:p>
          <w:p w:rsidR="00320704" w:rsidP="00ED2511" w:rsidRDefault="00320704" w14:paraId="382F5FED" w14:textId="77777777"/>
          <w:p w:rsidR="00320704" w:rsidP="00ED2511" w:rsidRDefault="00320704" w14:paraId="587A9CF5" w14:textId="08186BEE">
            <w:r>
              <w:t>1hr 45</w:t>
            </w:r>
          </w:p>
        </w:tc>
        <w:tc>
          <w:tcPr>
            <w:tcW w:w="148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BFBFBF" w:themeFill="background1" w:themeFillShade="BF"/>
            <w:tcMar/>
            <w:vAlign w:val="center"/>
          </w:tcPr>
          <w:p w:rsidR="00ED2511" w:rsidP="512DE8EE" w:rsidRDefault="00320704" w14:paraId="04333B08" w14:textId="502D5F34">
            <w:pPr>
              <w:rPr>
                <w:b w:val="1"/>
                <w:bCs w:val="1"/>
                <w:i w:val="1"/>
                <w:iCs w:val="1"/>
              </w:rPr>
            </w:pPr>
            <w:r w:rsidRPr="512DE8EE" w:rsidR="512DE8EE">
              <w:rPr>
                <w:b w:val="1"/>
                <w:bCs w:val="1"/>
                <w:i w:val="1"/>
                <w:iCs w:val="1"/>
              </w:rPr>
              <w:t>T</w:t>
            </w:r>
            <w:r w:rsidRPr="512DE8EE" w:rsidR="512DE8EE">
              <w:rPr>
                <w:b w:val="1"/>
                <w:bCs w:val="1"/>
                <w:i w:val="1"/>
                <w:iCs w:val="1"/>
              </w:rPr>
              <w:t>uesday</w:t>
            </w:r>
          </w:p>
          <w:p w:rsidRPr="009E5030" w:rsidR="00320704" w:rsidP="00ED2511" w:rsidRDefault="00320704" w14:paraId="38D3DE15" w14:textId="16C4F885">
            <w:pPr>
              <w:rPr>
                <w:b/>
                <w:i/>
              </w:rPr>
            </w:pPr>
            <w:r>
              <w:rPr>
                <w:b/>
                <w:i/>
              </w:rPr>
              <w:t>18 June 2019</w:t>
            </w:r>
          </w:p>
        </w:tc>
        <w:tc>
          <w:tcPr>
            <w:tcW w:w="1245" w:type="dxa"/>
            <w:tcBorders>
              <w:left w:val="single" w:color="auto" w:sz="12" w:space="0"/>
            </w:tcBorders>
            <w:tcMar/>
          </w:tcPr>
          <w:p w:rsidR="009E5030" w:rsidP="00320704" w:rsidRDefault="009E5030" w14:paraId="32FB962F" w14:textId="427FFF3D">
            <w:pPr>
              <w:jc w:val="left"/>
            </w:pPr>
          </w:p>
        </w:tc>
        <w:tc>
          <w:tcPr>
            <w:tcW w:w="1971" w:type="dxa"/>
            <w:tcMar/>
          </w:tcPr>
          <w:p w:rsidR="00E723D0" w:rsidP="001A7836" w:rsidRDefault="00E723D0" w14:paraId="78BD58A5" w14:textId="5E6551B5">
            <w:pPr>
              <w:jc w:val="left"/>
            </w:pPr>
          </w:p>
        </w:tc>
        <w:tc>
          <w:tcPr>
            <w:tcW w:w="1003" w:type="dxa"/>
            <w:tcBorders>
              <w:right w:val="single" w:color="auto" w:sz="12" w:space="0"/>
            </w:tcBorders>
            <w:tcMar/>
          </w:tcPr>
          <w:p w:rsidR="00E723D0" w:rsidP="00ED2511" w:rsidRDefault="00E723D0" w14:paraId="12FEAE66" w14:textId="6FFC6D1C"/>
        </w:tc>
      </w:tr>
    </w:tbl>
    <w:p w:rsidR="0070135E" w:rsidP="00540D18" w:rsidRDefault="0070135E" w14:paraId="21974B8E" w14:textId="2751EC6D"/>
    <w:p w:rsidR="00320704" w:rsidP="0070135E" w:rsidRDefault="0070135E" w14:paraId="601A9C1A" w14:textId="77777777">
      <w:pPr>
        <w:tabs>
          <w:tab w:val="left" w:pos="960"/>
          <w:tab w:val="center" w:pos="5233"/>
        </w:tabs>
        <w:ind w:left="284" w:hanging="284"/>
        <w:jc w:val="left"/>
      </w:pPr>
      <w:r>
        <w:tab/>
      </w:r>
      <w:r>
        <w:t>This timetable may be subject to some alteration.</w:t>
      </w:r>
      <w:r>
        <w:tab/>
      </w:r>
    </w:p>
    <w:p w:rsidR="00320704" w:rsidP="0070135E" w:rsidRDefault="00320704" w14:paraId="6A9D60EE" w14:textId="77777777">
      <w:pPr>
        <w:tabs>
          <w:tab w:val="left" w:pos="960"/>
          <w:tab w:val="center" w:pos="5233"/>
        </w:tabs>
        <w:ind w:left="284" w:hanging="284"/>
        <w:jc w:val="left"/>
      </w:pPr>
    </w:p>
    <w:p w:rsidR="00320704" w:rsidP="0070135E" w:rsidRDefault="00320704" w14:paraId="3932FC6F" w14:textId="77777777">
      <w:pPr>
        <w:tabs>
          <w:tab w:val="left" w:pos="960"/>
          <w:tab w:val="center" w:pos="5233"/>
        </w:tabs>
        <w:ind w:left="284" w:hanging="284"/>
        <w:jc w:val="left"/>
      </w:pPr>
    </w:p>
    <w:p w:rsidR="00320704" w:rsidP="0070135E" w:rsidRDefault="00320704" w14:paraId="631A6966" w14:textId="77777777">
      <w:pPr>
        <w:tabs>
          <w:tab w:val="left" w:pos="960"/>
          <w:tab w:val="center" w:pos="5233"/>
        </w:tabs>
        <w:ind w:left="284" w:hanging="284"/>
        <w:jc w:val="left"/>
      </w:pPr>
    </w:p>
    <w:p w:rsidRPr="00901956" w:rsidR="00163B54" w:rsidP="00163B54" w:rsidRDefault="00320704" w14:paraId="0550CCE6" w14:textId="65D8CC6A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bookmarkStart w:name="_GoBack" w:id="0"/>
      <w:bookmarkEnd w:id="0"/>
      <w:r>
        <w:rPr>
          <w:rFonts w:ascii="Verdana" w:hAnsi="Verdana"/>
          <w:sz w:val="32"/>
          <w:szCs w:val="32"/>
        </w:rPr>
        <w:t xml:space="preserve">JCQ regulations: </w:t>
      </w:r>
      <w:r w:rsidRPr="00901956" w:rsidR="00163B54">
        <w:rPr>
          <w:i/>
          <w:iCs/>
          <w:sz w:val="28"/>
          <w:szCs w:val="28"/>
        </w:rPr>
        <w:t>“</w:t>
      </w:r>
      <w:r w:rsidRPr="00901956" w:rsidR="00163B54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:rsidRPr="00163B54" w:rsidR="00163B54" w:rsidP="00163B54" w:rsidRDefault="00163B54" w14:paraId="07D13EDE" w14:textId="77777777">
      <w:pPr>
        <w:tabs>
          <w:tab w:val="right" w:pos="9050"/>
        </w:tabs>
        <w:jc w:val="both"/>
        <w:rPr>
          <w:rFonts w:ascii="Arial" w:hAnsi="Arial" w:eastAsia="Times New Roman" w:cs="Arial"/>
          <w:sz w:val="28"/>
          <w:szCs w:val="28"/>
        </w:rPr>
      </w:pPr>
    </w:p>
    <w:p w:rsidRPr="0070135E" w:rsidR="00540D18" w:rsidP="0070135E" w:rsidRDefault="00901956" w14:paraId="0CE7EAC4" w14:textId="1E54C6F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Pr="0070135E" w:rsidR="00540D18" w:rsidSect="00540D1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262EF5"/>
    <w:rsid w:val="002B6EB2"/>
    <w:rsid w:val="00320704"/>
    <w:rsid w:val="003A23B7"/>
    <w:rsid w:val="003C4F82"/>
    <w:rsid w:val="004529FA"/>
    <w:rsid w:val="00482CC2"/>
    <w:rsid w:val="004866AF"/>
    <w:rsid w:val="00540D18"/>
    <w:rsid w:val="005843E7"/>
    <w:rsid w:val="005A7773"/>
    <w:rsid w:val="005B54C2"/>
    <w:rsid w:val="006275E5"/>
    <w:rsid w:val="006A0AA9"/>
    <w:rsid w:val="0070135E"/>
    <w:rsid w:val="007B16A0"/>
    <w:rsid w:val="007E05B9"/>
    <w:rsid w:val="007E11C8"/>
    <w:rsid w:val="00817848"/>
    <w:rsid w:val="00856AE0"/>
    <w:rsid w:val="00901956"/>
    <w:rsid w:val="009470F5"/>
    <w:rsid w:val="00973067"/>
    <w:rsid w:val="00983B6D"/>
    <w:rsid w:val="009E5030"/>
    <w:rsid w:val="00A961ED"/>
    <w:rsid w:val="00AC7343"/>
    <w:rsid w:val="00B34D6E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  <w:rsid w:val="512DE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63B54"/>
    <w:pPr>
      <w:autoSpaceDE w:val="0"/>
      <w:autoSpaceDN w:val="0"/>
      <w:adjustRightInd w:val="0"/>
      <w:jc w:val="left"/>
    </w:pPr>
    <w:rPr>
      <w:rFonts w:ascii="Calibri" w:hAnsi="Calibri" w:eastAsia="Times New Roman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8057c27900e1eac58ac6d5675f266766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7048607149c76f79cda4c14abe54e891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4181F-1580-4A7F-84AC-0137623F634C}"/>
</file>

<file path=customXml/itemProps2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03487-DA13-4B88-A65F-B3780AAFF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Maplesden Noakes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 Imray</dc:creator>
  <keywords/>
  <dc:description/>
  <lastModifiedBy>Carla Allen</lastModifiedBy>
  <revision>11</revision>
  <dcterms:created xsi:type="dcterms:W3CDTF">2018-03-05T14:08:00.0000000Z</dcterms:created>
  <dcterms:modified xsi:type="dcterms:W3CDTF">2019-03-22T11:13:45.3073863Z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