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09CC03DB" w:rsidR="00540D18" w:rsidRDefault="00A169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</w:t>
      </w:r>
      <w:r>
        <w:rPr>
          <w:b/>
          <w:u w:val="single"/>
        </w:rPr>
        <w:t xml:space="preserve">Crawley </w:t>
      </w:r>
      <w:r w:rsidR="00540D18" w:rsidRPr="00540D18">
        <w:rPr>
          <w:b/>
          <w:u w:val="single"/>
        </w:rPr>
        <w:t>EXAM TIMETABLE May/June 201</w:t>
      </w:r>
      <w:r w:rsidR="00B34D6E">
        <w:rPr>
          <w:b/>
          <w:u w:val="single"/>
        </w:rPr>
        <w:t>9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127738" w14:paraId="106D6E3C" w14:textId="77777777" w:rsidTr="00A536D6">
        <w:trPr>
          <w:trHeight w:val="418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FD6E5B9" w14:textId="036F36EB" w:rsidR="00127738" w:rsidRDefault="00127738" w:rsidP="00F0336D">
            <w:pPr>
              <w:jc w:val="left"/>
            </w:pPr>
            <w:r>
              <w:t>AQA 8201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12379D89" w14:textId="6D3542B4" w:rsidR="00127738" w:rsidRDefault="00127738" w:rsidP="00F213B5">
            <w:pPr>
              <w:jc w:val="left"/>
            </w:pPr>
            <w:r>
              <w:t>Art Group 1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A35480" w14:textId="77777777" w:rsidR="00127738" w:rsidRDefault="00127738" w:rsidP="00540D18"/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353662" w14:textId="77777777" w:rsidR="00127738" w:rsidRDefault="00127738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66EDBA7E" w14:textId="11762A69" w:rsidR="00127738" w:rsidRPr="009E5030" w:rsidRDefault="00127738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127738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May 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491867B0" w14:textId="77777777" w:rsidR="00127738" w:rsidRDefault="00127738" w:rsidP="00F0336D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84EA4B4" w14:textId="33E13B44" w:rsidR="00127738" w:rsidRDefault="00127738" w:rsidP="00127738">
            <w:pPr>
              <w:jc w:val="left"/>
            </w:pPr>
            <w:r>
              <w:t>Art Group 1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7075A65" w14:textId="77777777" w:rsidR="00127738" w:rsidRDefault="00127738" w:rsidP="00540D18"/>
          <w:p w14:paraId="0F49FBBE" w14:textId="77777777" w:rsidR="00127738" w:rsidRDefault="00127738" w:rsidP="00540D18">
            <w:r>
              <w:t>Total</w:t>
            </w:r>
          </w:p>
          <w:p w14:paraId="0C115819" w14:textId="66C77558" w:rsidR="00127738" w:rsidRDefault="00127738" w:rsidP="00540D18">
            <w:r>
              <w:t>10 Hrs</w:t>
            </w:r>
          </w:p>
        </w:tc>
      </w:tr>
      <w:tr w:rsidR="00127738" w14:paraId="01354657" w14:textId="77777777" w:rsidTr="00A536D6">
        <w:trPr>
          <w:trHeight w:val="398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89F2455" w14:textId="4DF00770" w:rsidR="00127738" w:rsidRDefault="00127738" w:rsidP="00F0336D">
            <w:pPr>
              <w:jc w:val="left"/>
            </w:pPr>
            <w:r>
              <w:t>AQA 8201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4C41B3A2" w14:textId="2F4CF1F2" w:rsidR="00127738" w:rsidRDefault="00127738" w:rsidP="00F213B5">
            <w:pPr>
              <w:jc w:val="left"/>
            </w:pPr>
            <w:r>
              <w:t>Art Group 1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953721" w14:textId="77777777" w:rsidR="00127738" w:rsidRDefault="00127738" w:rsidP="00540D18"/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8EDCC1" w14:textId="77777777" w:rsidR="00127738" w:rsidRDefault="00127738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Friday</w:t>
            </w:r>
          </w:p>
          <w:p w14:paraId="6A70A854" w14:textId="4702253A" w:rsidR="00127738" w:rsidRPr="009E5030" w:rsidRDefault="00127738" w:rsidP="0012773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127738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May 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EF69952" w14:textId="77777777" w:rsidR="00127738" w:rsidRDefault="00127738" w:rsidP="00F0336D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5564D3D3" w14:textId="71F0E081" w:rsidR="00127738" w:rsidRDefault="00127738" w:rsidP="00F213B5">
            <w:pPr>
              <w:jc w:val="left"/>
            </w:pPr>
            <w:r>
              <w:t>Art Group 1</w:t>
            </w:r>
          </w:p>
        </w:tc>
        <w:tc>
          <w:tcPr>
            <w:tcW w:w="1003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81F3B5E" w14:textId="77777777" w:rsidR="00127738" w:rsidRDefault="00127738" w:rsidP="00540D18"/>
        </w:tc>
      </w:tr>
      <w:tr w:rsidR="00127738" w14:paraId="3DE3290B" w14:textId="77777777" w:rsidTr="00B46C7B">
        <w:trPr>
          <w:trHeight w:val="407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799B955" w14:textId="57362F2A" w:rsidR="00127738" w:rsidRDefault="00127738" w:rsidP="00F0336D">
            <w:pPr>
              <w:jc w:val="left"/>
            </w:pPr>
            <w:r>
              <w:t>AQA 8201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4F67C9B2" w14:textId="6CFC42FF" w:rsidR="00127738" w:rsidRDefault="00127738" w:rsidP="00F213B5">
            <w:pPr>
              <w:jc w:val="left"/>
            </w:pPr>
            <w:r>
              <w:t>Art Group 2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B18702" w14:textId="77777777" w:rsidR="00127738" w:rsidRDefault="00127738" w:rsidP="00540D18"/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F3CCF9" w14:textId="77777777" w:rsidR="00127738" w:rsidRDefault="00127738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44952D4B" w14:textId="6BF6A5E6" w:rsidR="00127738" w:rsidRPr="009E5030" w:rsidRDefault="00127738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127738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May 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9F780B9" w14:textId="77777777" w:rsidR="00127738" w:rsidRDefault="00127738" w:rsidP="00F0336D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1711F0F5" w14:textId="2B9552FC" w:rsidR="00127738" w:rsidRDefault="00127738" w:rsidP="00F213B5">
            <w:pPr>
              <w:jc w:val="left"/>
            </w:pPr>
            <w:r>
              <w:t>Art Group 2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EB3F55" w14:textId="77777777" w:rsidR="00127738" w:rsidRDefault="00127738" w:rsidP="00540D18"/>
          <w:p w14:paraId="26559FE0" w14:textId="7F2FB1EE" w:rsidR="00127738" w:rsidRDefault="00127738" w:rsidP="00540D18">
            <w:r>
              <w:t>Total 10 Hrs</w:t>
            </w:r>
          </w:p>
        </w:tc>
      </w:tr>
      <w:tr w:rsidR="00127738" w14:paraId="26E2D0AF" w14:textId="77777777" w:rsidTr="00B46C7B">
        <w:trPr>
          <w:trHeight w:val="382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C30CCE1" w14:textId="610C718A" w:rsidR="00127738" w:rsidRDefault="00127738" w:rsidP="00F0336D">
            <w:pPr>
              <w:jc w:val="left"/>
            </w:pPr>
            <w:r>
              <w:t>AQA 8201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473098AC" w14:textId="5398FC3D" w:rsidR="00127738" w:rsidRDefault="00127738" w:rsidP="00F213B5">
            <w:pPr>
              <w:jc w:val="left"/>
            </w:pPr>
            <w:r>
              <w:t>Art group 2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5DDC85" w14:textId="77777777" w:rsidR="00127738" w:rsidRDefault="00127738" w:rsidP="00540D18"/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9756B2" w14:textId="77777777" w:rsidR="00127738" w:rsidRDefault="00127738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14:paraId="61E1B295" w14:textId="700D5336" w:rsidR="00127738" w:rsidRPr="009E5030" w:rsidRDefault="00127738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127738">
              <w:rPr>
                <w:b/>
                <w:i/>
                <w:vertAlign w:val="superscript"/>
              </w:rPr>
              <w:t>th</w:t>
            </w:r>
            <w:r w:rsidR="00DE7663">
              <w:rPr>
                <w:b/>
                <w:i/>
              </w:rPr>
              <w:t xml:space="preserve"> M</w:t>
            </w:r>
            <w:bookmarkStart w:id="0" w:name="_GoBack"/>
            <w:bookmarkEnd w:id="0"/>
            <w:r>
              <w:rPr>
                <w:b/>
                <w:i/>
              </w:rPr>
              <w:t>ay 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A8CD6EC" w14:textId="77777777" w:rsidR="00127738" w:rsidRDefault="00127738" w:rsidP="00F0336D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781DD893" w14:textId="24A323E1" w:rsidR="00127738" w:rsidRDefault="00127738" w:rsidP="00F213B5">
            <w:pPr>
              <w:jc w:val="left"/>
            </w:pPr>
            <w:r>
              <w:t>Art Group 2</w:t>
            </w:r>
          </w:p>
        </w:tc>
        <w:tc>
          <w:tcPr>
            <w:tcW w:w="1003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C0A6C20" w14:textId="77777777" w:rsidR="00127738" w:rsidRDefault="00127738" w:rsidP="00540D18"/>
        </w:tc>
      </w:tr>
      <w:tr w:rsidR="00F1700E" w14:paraId="377972F6" w14:textId="77777777" w:rsidTr="00A16918">
        <w:trPr>
          <w:trHeight w:val="985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759AE81" w14:textId="77777777" w:rsidR="00A16918" w:rsidRDefault="00A16918" w:rsidP="00F0336D">
            <w:pPr>
              <w:jc w:val="left"/>
            </w:pPr>
          </w:p>
          <w:p w14:paraId="1AEDB500" w14:textId="5D307732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6618389" w14:textId="77777777" w:rsidR="00A16918" w:rsidRDefault="00A16918" w:rsidP="00F213B5">
            <w:pPr>
              <w:jc w:val="left"/>
            </w:pPr>
          </w:p>
          <w:p w14:paraId="2C457B25" w14:textId="36884F93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CF79F0" w14:textId="77777777" w:rsidR="00A16918" w:rsidRDefault="00A16918" w:rsidP="00540D18"/>
          <w:p w14:paraId="0092127D" w14:textId="05FFDD0A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1919A4F8" w:rsidR="006275E5" w:rsidRPr="009E5030" w:rsidRDefault="006275E5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 201</w:t>
            </w:r>
            <w:r w:rsidR="00B34D6E">
              <w:rPr>
                <w:b/>
                <w:i/>
              </w:rPr>
              <w:t>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947AC07" w14:textId="77777777" w:rsidR="00A16918" w:rsidRDefault="00A16918" w:rsidP="00F0336D">
            <w:pPr>
              <w:jc w:val="left"/>
            </w:pPr>
          </w:p>
          <w:p w14:paraId="549DB408" w14:textId="0985B399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68EF7FDB" w14:textId="77777777" w:rsidR="00A16918" w:rsidRDefault="00A16918" w:rsidP="00F213B5">
            <w:pPr>
              <w:jc w:val="left"/>
            </w:pPr>
          </w:p>
          <w:p w14:paraId="411067C1" w14:textId="7D9F7243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24E23E" w14:textId="77777777" w:rsidR="00A16918" w:rsidRDefault="00A16918" w:rsidP="00540D18"/>
          <w:p w14:paraId="2D693094" w14:textId="4708D6CA" w:rsidR="00F1700E" w:rsidRDefault="00482CC2" w:rsidP="00540D18">
            <w:r>
              <w:t>1 hr 15</w:t>
            </w:r>
          </w:p>
        </w:tc>
      </w:tr>
      <w:tr w:rsidR="00540D18" w14:paraId="76994E03" w14:textId="77777777" w:rsidTr="0027622E">
        <w:trPr>
          <w:trHeight w:val="839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2FC4AB" w14:textId="77777777" w:rsidR="00ED2511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  <w:p w14:paraId="67CE6D10" w14:textId="24C1C1AD" w:rsidR="00A16918" w:rsidRPr="009E5030" w:rsidRDefault="00A16918" w:rsidP="00B34D6E">
            <w:pPr>
              <w:rPr>
                <w:b/>
                <w:i/>
              </w:rPr>
            </w:pP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46F7699" w14:textId="77777777" w:rsidR="00482CC2" w:rsidRDefault="00482CC2" w:rsidP="00F0336D">
            <w:pPr>
              <w:jc w:val="left"/>
            </w:pPr>
          </w:p>
          <w:p w14:paraId="753ADE45" w14:textId="5D7CC3B5" w:rsidR="00482CC2" w:rsidRDefault="00482CC2" w:rsidP="00F0336D">
            <w:pPr>
              <w:jc w:val="left"/>
            </w:pPr>
            <w:r w:rsidRPr="00482CC2">
              <w:t>AQA,8465/1F</w:t>
            </w:r>
            <w:r w:rsidR="00B34D6E">
              <w:t>/1H</w:t>
            </w:r>
          </w:p>
        </w:tc>
        <w:tc>
          <w:tcPr>
            <w:tcW w:w="1971" w:type="dxa"/>
          </w:tcPr>
          <w:p w14:paraId="025A2068" w14:textId="13B262C0" w:rsidR="00482CC2" w:rsidRDefault="00482CC2" w:rsidP="00F0336D">
            <w:pPr>
              <w:jc w:val="left"/>
            </w:pPr>
          </w:p>
          <w:p w14:paraId="66B74C07" w14:textId="77777777" w:rsidR="00A16918" w:rsidRDefault="009470F5" w:rsidP="00A16918">
            <w:pPr>
              <w:jc w:val="left"/>
            </w:pPr>
            <w:r w:rsidRPr="009470F5">
              <w:t>Combined</w:t>
            </w:r>
            <w:r w:rsidR="00F213B5">
              <w:t xml:space="preserve"> Science: Synergy</w:t>
            </w:r>
          </w:p>
          <w:p w14:paraId="6E6DE6A3" w14:textId="7501F23F" w:rsidR="0027622E" w:rsidRDefault="0027622E" w:rsidP="00A16918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1AE726" w14:textId="77777777" w:rsidR="00482CC2" w:rsidRDefault="00482CC2" w:rsidP="00540D18"/>
          <w:p w14:paraId="0935F8E0" w14:textId="70E94F67" w:rsidR="009470F5" w:rsidRDefault="009470F5" w:rsidP="00540D18">
            <w:r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D367A9" w14:textId="77777777" w:rsidR="00A16918" w:rsidRDefault="00A16918" w:rsidP="00F0336D">
            <w:pPr>
              <w:jc w:val="left"/>
            </w:pPr>
          </w:p>
          <w:p w14:paraId="439672EB" w14:textId="42889BF2" w:rsidR="00540D18" w:rsidRDefault="00B34D6E" w:rsidP="00F0336D">
            <w:pPr>
              <w:jc w:val="left"/>
            </w:pPr>
            <w:r>
              <w:t>EDEXL</w:t>
            </w:r>
            <w:r w:rsidR="009470F5" w:rsidRPr="009470F5">
              <w:t>,</w:t>
            </w:r>
            <w:r>
              <w:br/>
              <w:t>3PEO/01</w:t>
            </w:r>
          </w:p>
          <w:p w14:paraId="294462F2" w14:textId="34831B1A" w:rsidR="009470F5" w:rsidRDefault="009470F5" w:rsidP="00F0336D">
            <w:pPr>
              <w:jc w:val="left"/>
            </w:pPr>
          </w:p>
          <w:p w14:paraId="7252C279" w14:textId="0013A7E4" w:rsidR="009470F5" w:rsidRDefault="009470F5" w:rsidP="00A16918">
            <w:pPr>
              <w:jc w:val="left"/>
            </w:pPr>
          </w:p>
        </w:tc>
        <w:tc>
          <w:tcPr>
            <w:tcW w:w="1970" w:type="dxa"/>
          </w:tcPr>
          <w:p w14:paraId="666A4CD8" w14:textId="77777777" w:rsidR="00A16918" w:rsidRDefault="00A16918" w:rsidP="00F0336D">
            <w:pPr>
              <w:jc w:val="left"/>
            </w:pPr>
          </w:p>
          <w:p w14:paraId="2285E16E" w14:textId="023C8295" w:rsidR="00540D18" w:rsidRPr="00F213B5" w:rsidRDefault="00D23401" w:rsidP="00F0336D">
            <w:pPr>
              <w:jc w:val="left"/>
            </w:pPr>
            <w:r w:rsidRPr="00F213B5">
              <w:t>PE</w:t>
            </w:r>
            <w:r w:rsidR="00B34D6E">
              <w:t xml:space="preserve"> Theory</w:t>
            </w:r>
          </w:p>
          <w:p w14:paraId="2027DA19" w14:textId="1FF1ECA9" w:rsidR="009470F5" w:rsidRDefault="009470F5" w:rsidP="00F0336D">
            <w:pPr>
              <w:jc w:val="left"/>
            </w:pPr>
          </w:p>
          <w:p w14:paraId="29EF7C3F" w14:textId="77777777" w:rsidR="009470F5" w:rsidRDefault="009470F5" w:rsidP="00F0336D">
            <w:pPr>
              <w:jc w:val="left"/>
            </w:pPr>
          </w:p>
          <w:p w14:paraId="6BFB7FAF" w14:textId="1C74A91E" w:rsidR="009470F5" w:rsidRDefault="009470F5" w:rsidP="00003DDA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98A12D" w14:textId="77777777" w:rsidR="00A16918" w:rsidRDefault="00A16918" w:rsidP="00540D18"/>
          <w:p w14:paraId="1E97E72A" w14:textId="1712D596" w:rsidR="00540D18" w:rsidRDefault="009470F5" w:rsidP="00540D18">
            <w:r>
              <w:t>1 hr</w:t>
            </w:r>
            <w:r w:rsidR="00B34D6E">
              <w:t>30</w:t>
            </w:r>
          </w:p>
          <w:p w14:paraId="469799A3" w14:textId="627526A5" w:rsidR="009470F5" w:rsidRDefault="009470F5" w:rsidP="00F213B5"/>
          <w:p w14:paraId="43587B68" w14:textId="77777777" w:rsidR="00F213B5" w:rsidRDefault="00F213B5" w:rsidP="00F213B5"/>
          <w:p w14:paraId="2A5E53C9" w14:textId="6216FBDA" w:rsidR="009470F5" w:rsidRDefault="009470F5" w:rsidP="00A169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7086907" w14:textId="77777777" w:rsidR="00ED2511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  <w:p w14:paraId="2C133DD6" w14:textId="77777777" w:rsidR="00A16918" w:rsidRDefault="00A16918" w:rsidP="00B34D6E">
            <w:pPr>
              <w:rPr>
                <w:b/>
                <w:i/>
              </w:rPr>
            </w:pPr>
          </w:p>
          <w:p w14:paraId="2EE48D1D" w14:textId="08B1E7B8" w:rsidR="00A16918" w:rsidRPr="009E5030" w:rsidRDefault="00A16918" w:rsidP="00B34D6E">
            <w:pPr>
              <w:rPr>
                <w:b/>
                <w:i/>
              </w:rPr>
            </w:pP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AE8E368" w14:textId="77777777" w:rsidR="00540D18" w:rsidRDefault="00540D18" w:rsidP="00F0336D">
            <w:pPr>
              <w:jc w:val="left"/>
            </w:pPr>
          </w:p>
          <w:p w14:paraId="11065533" w14:textId="4BD0F9CE" w:rsidR="00003DDA" w:rsidRDefault="00003DDA" w:rsidP="00F0336D">
            <w:pPr>
              <w:jc w:val="left"/>
            </w:pPr>
            <w:r>
              <w:t>AQA, 8702/1</w:t>
            </w:r>
          </w:p>
        </w:tc>
        <w:tc>
          <w:tcPr>
            <w:tcW w:w="1971" w:type="dxa"/>
            <w:shd w:val="clear" w:color="auto" w:fill="auto"/>
          </w:tcPr>
          <w:p w14:paraId="0E29ED0C" w14:textId="77777777" w:rsidR="00540D18" w:rsidRDefault="00540D18" w:rsidP="00F0336D">
            <w:pPr>
              <w:jc w:val="left"/>
            </w:pPr>
          </w:p>
          <w:p w14:paraId="5EE5D652" w14:textId="77777777" w:rsidR="00003DDA" w:rsidRDefault="00003DDA" w:rsidP="00F0336D">
            <w:pPr>
              <w:jc w:val="left"/>
            </w:pPr>
            <w:r>
              <w:t>English Literature</w:t>
            </w:r>
          </w:p>
          <w:p w14:paraId="3AFF39D4" w14:textId="2B75D1EF" w:rsidR="00003DDA" w:rsidRDefault="00003DDA" w:rsidP="00F0336D">
            <w:pPr>
              <w:jc w:val="left"/>
            </w:pPr>
            <w:r>
              <w:t>Paper 1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E75C4B2" w14:textId="77777777" w:rsidR="00540D18" w:rsidRDefault="00540D18" w:rsidP="00540D18"/>
          <w:p w14:paraId="726CE3FF" w14:textId="56739410" w:rsidR="00003DDA" w:rsidRDefault="00003DDA" w:rsidP="00540D18">
            <w:r>
              <w:t>1 hr 45</w:t>
            </w:r>
          </w:p>
          <w:p w14:paraId="2B040F58" w14:textId="77777777" w:rsidR="00A16918" w:rsidRDefault="00A16918" w:rsidP="00540D18"/>
          <w:p w14:paraId="6C5A4B9C" w14:textId="7937F2DC" w:rsidR="00A16918" w:rsidRDefault="00A16918" w:rsidP="00540D18"/>
        </w:tc>
      </w:tr>
      <w:tr w:rsidR="00003DDA" w14:paraId="1AC9D7D8" w14:textId="77777777" w:rsidTr="00003DDA">
        <w:trPr>
          <w:trHeight w:val="113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E31F7C2" w14:textId="77777777" w:rsidR="00003DDA" w:rsidRDefault="00003DDA" w:rsidP="00F0336D">
            <w:pPr>
              <w:jc w:val="left"/>
            </w:pPr>
            <w:r>
              <w:t>AQA, 8300/1F</w:t>
            </w:r>
          </w:p>
          <w:p w14:paraId="35F14914" w14:textId="77777777" w:rsidR="00003DDA" w:rsidRDefault="00003DDA" w:rsidP="00F0336D">
            <w:pPr>
              <w:jc w:val="left"/>
            </w:pPr>
          </w:p>
          <w:p w14:paraId="0A13F566" w14:textId="5C8FFC0C" w:rsidR="00003DDA" w:rsidRDefault="00003DDA" w:rsidP="00F0336D">
            <w:pPr>
              <w:jc w:val="left"/>
            </w:pPr>
            <w:r>
              <w:t>AQA, 8300/1H</w:t>
            </w:r>
          </w:p>
        </w:tc>
        <w:tc>
          <w:tcPr>
            <w:tcW w:w="1970" w:type="dxa"/>
            <w:shd w:val="clear" w:color="auto" w:fill="auto"/>
          </w:tcPr>
          <w:p w14:paraId="639D482A" w14:textId="77777777" w:rsidR="00003DDA" w:rsidRDefault="00003DDA" w:rsidP="00F0336D">
            <w:pPr>
              <w:jc w:val="left"/>
            </w:pPr>
            <w:r>
              <w:t>Mathematics</w:t>
            </w:r>
          </w:p>
          <w:p w14:paraId="729A4864" w14:textId="77777777" w:rsidR="00003DDA" w:rsidRDefault="00003DDA" w:rsidP="00F0336D">
            <w:pPr>
              <w:jc w:val="left"/>
            </w:pPr>
            <w:r>
              <w:t xml:space="preserve"> Paper 1 Non Calculator</w:t>
            </w:r>
          </w:p>
          <w:p w14:paraId="3AB9FF41" w14:textId="07F8B6A5" w:rsidR="00003DDA" w:rsidRDefault="000818DD" w:rsidP="00F0336D">
            <w:pPr>
              <w:jc w:val="left"/>
            </w:pPr>
            <w:r>
              <w:t>Mathematics Paper 1 Non 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3245E580" w14:textId="77777777" w:rsidR="00003DDA" w:rsidRDefault="00003DDA" w:rsidP="00ED2511"/>
          <w:p w14:paraId="30B70AF1" w14:textId="77777777" w:rsidR="000818DD" w:rsidRDefault="000818DD" w:rsidP="00ED2511">
            <w:r>
              <w:t>1hr 30</w:t>
            </w:r>
          </w:p>
          <w:p w14:paraId="15558949" w14:textId="77777777" w:rsidR="000818DD" w:rsidRDefault="000818DD" w:rsidP="00ED2511"/>
          <w:p w14:paraId="0C82391B" w14:textId="3B86332F" w:rsidR="000818DD" w:rsidRDefault="000818DD" w:rsidP="00ED2511">
            <w:r>
              <w:t>1hr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64925322" w:rsidR="00003DDA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D4A3EB" w14:textId="422F3CF0" w:rsidR="00003DDA" w:rsidRPr="00983B6D" w:rsidRDefault="00003DDA" w:rsidP="00F0336D">
            <w:pPr>
              <w:jc w:val="left"/>
            </w:pPr>
          </w:p>
        </w:tc>
        <w:tc>
          <w:tcPr>
            <w:tcW w:w="1971" w:type="dxa"/>
          </w:tcPr>
          <w:p w14:paraId="34A15C4B" w14:textId="55CD5B2A" w:rsidR="000818DD" w:rsidRDefault="000818DD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F6F18F4" w14:textId="77777777" w:rsidR="00003DDA" w:rsidRDefault="00003DDA" w:rsidP="00ED2511"/>
          <w:p w14:paraId="2D5E6EB5" w14:textId="2941A57F" w:rsidR="000818DD" w:rsidRDefault="000818DD" w:rsidP="00ED2511"/>
        </w:tc>
      </w:tr>
      <w:tr w:rsidR="00ED2511" w14:paraId="083B8A35" w14:textId="77777777" w:rsidTr="00A16918">
        <w:trPr>
          <w:trHeight w:val="1184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94C004" w14:textId="77777777" w:rsidR="00A16918" w:rsidRDefault="00A16918" w:rsidP="00ED2511">
            <w:pPr>
              <w:rPr>
                <w:b/>
                <w:i/>
              </w:rPr>
            </w:pPr>
          </w:p>
          <w:p w14:paraId="69EFEC3A" w14:textId="5676B89A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08A2DEB4" w14:textId="77777777" w:rsidR="00ED2511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  <w:p w14:paraId="34466BED" w14:textId="0077A288" w:rsidR="00A16918" w:rsidRPr="009E5030" w:rsidRDefault="00A16918" w:rsidP="000818DD">
            <w:pPr>
              <w:rPr>
                <w:b/>
                <w:i/>
              </w:rPr>
            </w:pP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E72631B" w14:textId="77777777" w:rsidR="00A16918" w:rsidRDefault="00A16918" w:rsidP="00F0336D">
            <w:pPr>
              <w:jc w:val="left"/>
            </w:pPr>
          </w:p>
          <w:p w14:paraId="0CA72A6F" w14:textId="1C972BA7" w:rsidR="00983B6D" w:rsidRDefault="00983B6D" w:rsidP="00F0336D">
            <w:pPr>
              <w:jc w:val="left"/>
            </w:pPr>
            <w:r w:rsidRPr="00983B6D">
              <w:t>AQA,8465/2F</w:t>
            </w:r>
            <w:r w:rsidR="000818DD">
              <w:t>/2H</w:t>
            </w:r>
          </w:p>
        </w:tc>
        <w:tc>
          <w:tcPr>
            <w:tcW w:w="1971" w:type="dxa"/>
          </w:tcPr>
          <w:p w14:paraId="7F9CDF74" w14:textId="77777777" w:rsidR="00A16918" w:rsidRDefault="00A16918" w:rsidP="00BD2CB7">
            <w:pPr>
              <w:jc w:val="left"/>
            </w:pPr>
          </w:p>
          <w:p w14:paraId="041394CF" w14:textId="355100EA" w:rsidR="00983B6D" w:rsidRDefault="00BD2CB7" w:rsidP="00BD2CB7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FA50980" w14:textId="77777777" w:rsidR="00983B6D" w:rsidRDefault="00983B6D" w:rsidP="00ED2511"/>
          <w:p w14:paraId="7E406A50" w14:textId="69FD0A6D" w:rsidR="00983B6D" w:rsidRDefault="00983B6D" w:rsidP="00ED2511">
            <w:r>
              <w:t>1 hr 45</w:t>
            </w:r>
          </w:p>
        </w:tc>
      </w:tr>
      <w:tr w:rsidR="00ED2511" w14:paraId="24ABAC4B" w14:textId="77777777" w:rsidTr="00A16918">
        <w:trPr>
          <w:trHeight w:val="99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58714A23" w:rsidR="00E314EA" w:rsidRDefault="000818DD" w:rsidP="00F0336D">
            <w:pPr>
              <w:jc w:val="left"/>
            </w:pPr>
            <w:r>
              <w:t>AQA,8702/2</w:t>
            </w:r>
          </w:p>
        </w:tc>
        <w:tc>
          <w:tcPr>
            <w:tcW w:w="1970" w:type="dxa"/>
          </w:tcPr>
          <w:p w14:paraId="31040474" w14:textId="77777777" w:rsidR="00983B6D" w:rsidRDefault="000818DD" w:rsidP="00BD2CB7">
            <w:pPr>
              <w:jc w:val="left"/>
            </w:pPr>
            <w:r>
              <w:t>English Literature</w:t>
            </w:r>
          </w:p>
          <w:p w14:paraId="6567F12C" w14:textId="191C5B29" w:rsidR="000818DD" w:rsidRDefault="000818DD" w:rsidP="00BD2CB7">
            <w:pPr>
              <w:jc w:val="left"/>
            </w:pPr>
            <w:r>
              <w:t>Paper 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57B0D26B" w:rsidR="00E314EA" w:rsidRDefault="000818DD" w:rsidP="00ED2511">
            <w:r>
              <w:t>2hrs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653EC9B3" w:rsidR="00ED2511" w:rsidRPr="009E5030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3</w:t>
            </w:r>
            <w:r w:rsidR="005F1FDC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6A0AA9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A16918">
        <w:trPr>
          <w:trHeight w:val="715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BF69472" w14:textId="77777777" w:rsidR="00A16918" w:rsidRDefault="00A16918" w:rsidP="00F0336D">
            <w:pPr>
              <w:jc w:val="left"/>
            </w:pPr>
          </w:p>
          <w:p w14:paraId="11305BCD" w14:textId="03AC16E2" w:rsidR="00ED2511" w:rsidRDefault="007E11C8" w:rsidP="00F0336D">
            <w:pPr>
              <w:jc w:val="left"/>
            </w:pPr>
            <w:r w:rsidRPr="007E11C8">
              <w:t>AQA,8700/1</w:t>
            </w:r>
          </w:p>
          <w:p w14:paraId="05D9AD1B" w14:textId="77777777" w:rsidR="007E11C8" w:rsidRDefault="007E11C8" w:rsidP="00F0336D">
            <w:pPr>
              <w:jc w:val="left"/>
            </w:pPr>
          </w:p>
          <w:p w14:paraId="1A865819" w14:textId="2A96271E" w:rsidR="007E11C8" w:rsidRDefault="007E11C8" w:rsidP="00F0336D">
            <w:pPr>
              <w:jc w:val="left"/>
            </w:pPr>
          </w:p>
        </w:tc>
        <w:tc>
          <w:tcPr>
            <w:tcW w:w="1970" w:type="dxa"/>
          </w:tcPr>
          <w:p w14:paraId="35B86F0C" w14:textId="77777777" w:rsidR="00A16918" w:rsidRDefault="00A16918" w:rsidP="00F0336D">
            <w:pPr>
              <w:jc w:val="left"/>
            </w:pPr>
          </w:p>
          <w:p w14:paraId="3E32B111" w14:textId="3DA9CA08" w:rsidR="00ED2511" w:rsidRDefault="00BD2CB7" w:rsidP="00F0336D">
            <w:pPr>
              <w:jc w:val="left"/>
            </w:pPr>
            <w:r>
              <w:t>English Language</w:t>
            </w:r>
          </w:p>
          <w:p w14:paraId="076F12B8" w14:textId="7A8EDA74" w:rsidR="000E0BBA" w:rsidRDefault="000E0BBA" w:rsidP="00F0336D">
            <w:pPr>
              <w:jc w:val="left"/>
            </w:pPr>
          </w:p>
          <w:p w14:paraId="2EEE7340" w14:textId="5D67866F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2012B67" w14:textId="77777777" w:rsidR="00A16918" w:rsidRDefault="00A16918" w:rsidP="00ED2511"/>
          <w:p w14:paraId="7DF549EC" w14:textId="7F88E68A" w:rsidR="00ED2511" w:rsidRDefault="007E11C8" w:rsidP="00ED2511">
            <w:r>
              <w:t>1 hr 45</w:t>
            </w:r>
          </w:p>
          <w:p w14:paraId="1BF7EF5A" w14:textId="77777777" w:rsidR="000E0BBA" w:rsidRDefault="000E0BBA" w:rsidP="00ED2511"/>
          <w:p w14:paraId="2B9A80B7" w14:textId="77777777" w:rsidR="000E0BBA" w:rsidRDefault="000E0BBA" w:rsidP="00ED2511"/>
          <w:p w14:paraId="0CC8329F" w14:textId="679D36AD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165C8D3B" w14:textId="77777777" w:rsidR="00ED2511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  <w:p w14:paraId="0A865FEB" w14:textId="16F37F04" w:rsidR="00A16918" w:rsidRPr="009E5030" w:rsidRDefault="00A16918" w:rsidP="00ED2511">
            <w:pPr>
              <w:rPr>
                <w:b/>
                <w:i/>
              </w:rPr>
            </w:pP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5F203558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6A5BCEFA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41EADE38" w:rsidR="00973067" w:rsidRDefault="00973067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3AB4A2BF" w:rsidR="000E0BBA" w:rsidRDefault="000E0BBA" w:rsidP="00F0336D">
            <w:pPr>
              <w:jc w:val="left"/>
            </w:pPr>
            <w:r w:rsidRPr="000E0BBA">
              <w:t>AQA,8300/2H</w:t>
            </w: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54643079" w:rsidR="000E0BBA" w:rsidRDefault="000E0BBA" w:rsidP="00BD2CB7">
            <w:pPr>
              <w:jc w:val="left"/>
            </w:pPr>
            <w:r w:rsidRPr="000E0BBA">
              <w:t xml:space="preserve">Mathematics </w:t>
            </w:r>
            <w:r w:rsidR="00BD2CB7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3CEE4771" w:rsidR="000E0BBA" w:rsidRDefault="000E0BB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2B2CAFBF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A2BC90" w:rsidR="00ED2511" w:rsidRDefault="00ED2511" w:rsidP="00973067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3928DFFE" w:rsidR="00ED2511" w:rsidRDefault="00973067" w:rsidP="00973067">
            <w:pPr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025DA8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9DCC04A" w14:textId="77777777" w:rsidR="00973067" w:rsidRDefault="00973067" w:rsidP="00F0336D">
            <w:pPr>
              <w:jc w:val="left"/>
            </w:pPr>
          </w:p>
          <w:p w14:paraId="6FE3E361" w14:textId="18E665D1" w:rsidR="00ED2511" w:rsidRDefault="00856AE0" w:rsidP="00F0336D">
            <w:pPr>
              <w:jc w:val="left"/>
            </w:pPr>
            <w:r w:rsidRPr="00856AE0">
              <w:t>AQA,8700/2</w:t>
            </w:r>
          </w:p>
          <w:p w14:paraId="003DBDB3" w14:textId="77777777" w:rsidR="00856AE0" w:rsidRDefault="00856AE0" w:rsidP="00F0336D">
            <w:pPr>
              <w:jc w:val="left"/>
            </w:pPr>
          </w:p>
          <w:p w14:paraId="2F64DE8C" w14:textId="353ECD7D" w:rsidR="00856AE0" w:rsidRDefault="00856AE0" w:rsidP="00F0336D">
            <w:pPr>
              <w:jc w:val="left"/>
            </w:pPr>
          </w:p>
        </w:tc>
        <w:tc>
          <w:tcPr>
            <w:tcW w:w="1970" w:type="dxa"/>
          </w:tcPr>
          <w:p w14:paraId="4CF16850" w14:textId="77777777" w:rsidR="00973067" w:rsidRDefault="00973067" w:rsidP="00F0336D">
            <w:pPr>
              <w:jc w:val="left"/>
            </w:pPr>
          </w:p>
          <w:p w14:paraId="02BE46EC" w14:textId="04C9CE06" w:rsidR="00ED2511" w:rsidRDefault="00BD2CB7" w:rsidP="00F0336D">
            <w:pPr>
              <w:jc w:val="left"/>
            </w:pPr>
            <w:r>
              <w:t>English Language</w:t>
            </w:r>
          </w:p>
          <w:p w14:paraId="7B1835C9" w14:textId="67E13D99" w:rsidR="00856AE0" w:rsidRDefault="00856AE0" w:rsidP="00F0336D">
            <w:pPr>
              <w:jc w:val="left"/>
            </w:pPr>
          </w:p>
          <w:p w14:paraId="47050BFF" w14:textId="77777777" w:rsidR="00BD2CB7" w:rsidRDefault="00BD2CB7" w:rsidP="00F0336D">
            <w:pPr>
              <w:jc w:val="left"/>
            </w:pPr>
          </w:p>
          <w:p w14:paraId="4BBA657E" w14:textId="455E0C01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341FF1D" w14:textId="77777777" w:rsidR="008A677F" w:rsidRDefault="008A677F" w:rsidP="00ED2511"/>
          <w:p w14:paraId="2861E319" w14:textId="06868FA9" w:rsidR="00ED2511" w:rsidRDefault="00856AE0" w:rsidP="00ED2511">
            <w:r>
              <w:t>1 hr 45</w:t>
            </w:r>
          </w:p>
          <w:p w14:paraId="3A9BE08A" w14:textId="77777777" w:rsidR="00856AE0" w:rsidRDefault="00856AE0" w:rsidP="00ED2511"/>
          <w:p w14:paraId="2946EBF7" w14:textId="77777777" w:rsidR="00856AE0" w:rsidRDefault="00856AE0" w:rsidP="00ED2511"/>
          <w:p w14:paraId="48D47B4C" w14:textId="43FF59CE" w:rsidR="00856AE0" w:rsidRDefault="00856AE0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4F35839D" w14:textId="77777777" w:rsidR="00ED2511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  <w:p w14:paraId="60D9CFB6" w14:textId="38B69316" w:rsidR="0027622E" w:rsidRPr="009E5030" w:rsidRDefault="0027622E" w:rsidP="00ED2511">
            <w:pPr>
              <w:rPr>
                <w:b/>
                <w:i/>
              </w:rPr>
            </w:pP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27C6F4F1" w14:textId="291CF45A" w:rsidR="00CA3BE9" w:rsidRDefault="00CA3BE9" w:rsidP="00CA3BE9">
            <w:pPr>
              <w:jc w:val="left"/>
            </w:pPr>
          </w:p>
          <w:p w14:paraId="4FEF808F" w14:textId="77777777" w:rsidR="00856AE0" w:rsidRDefault="00CA3BE9" w:rsidP="00CA3BE9">
            <w:pPr>
              <w:jc w:val="left"/>
            </w:pPr>
            <w:r w:rsidRPr="00817848">
              <w:t>AQA,8465/3F</w:t>
            </w:r>
            <w:r>
              <w:t>/3H</w:t>
            </w:r>
          </w:p>
          <w:p w14:paraId="5BCCD433" w14:textId="530708F5" w:rsidR="0027622E" w:rsidRPr="00856AE0" w:rsidRDefault="0027622E" w:rsidP="00CA3BE9">
            <w:pPr>
              <w:jc w:val="left"/>
            </w:pPr>
          </w:p>
        </w:tc>
        <w:tc>
          <w:tcPr>
            <w:tcW w:w="1971" w:type="dxa"/>
          </w:tcPr>
          <w:p w14:paraId="3BF10AC1" w14:textId="77777777" w:rsidR="00856AE0" w:rsidRDefault="00856AE0" w:rsidP="00973067">
            <w:pPr>
              <w:jc w:val="left"/>
            </w:pPr>
          </w:p>
          <w:p w14:paraId="3AB90A33" w14:textId="5977D9EF" w:rsidR="00CA3BE9" w:rsidRDefault="00CA3BE9" w:rsidP="00CA3BE9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0D0BADF" w14:textId="77777777" w:rsidR="005B54C2" w:rsidRDefault="005B54C2" w:rsidP="005B54C2"/>
          <w:p w14:paraId="67C90803" w14:textId="0CE8102A" w:rsidR="00856AE0" w:rsidRDefault="00CA3BE9" w:rsidP="00CA3BE9">
            <w:r>
              <w:t>1 hr 45</w:t>
            </w:r>
          </w:p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lastRenderedPageBreak/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4FE4A330" w:rsidR="00817848" w:rsidRDefault="00817848" w:rsidP="00F0336D">
            <w:pPr>
              <w:jc w:val="left"/>
            </w:pPr>
            <w:r w:rsidRPr="00817848">
              <w:t>AQA,8300/3H,</w:t>
            </w: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739B1C04" w:rsidR="00817848" w:rsidRDefault="00817848" w:rsidP="001A7836">
            <w:pPr>
              <w:jc w:val="left"/>
            </w:pPr>
            <w:r w:rsidRPr="00817848">
              <w:t xml:space="preserve">Mathematics Paper </w:t>
            </w:r>
            <w:r w:rsidR="001A7836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609664FF" w:rsidR="00817848" w:rsidRDefault="00817848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462D1AFA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27622E" w14:paraId="2A2175A2" w14:textId="77777777" w:rsidTr="0027622E">
        <w:trPr>
          <w:trHeight w:val="904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6F6E8EC" w14:textId="77777777" w:rsidR="0027622E" w:rsidRDefault="0027622E" w:rsidP="00F0336D">
            <w:pPr>
              <w:jc w:val="left"/>
            </w:pPr>
          </w:p>
          <w:p w14:paraId="16FF4CFB" w14:textId="77777777" w:rsidR="0027622E" w:rsidRDefault="0027622E" w:rsidP="00F0336D">
            <w:pPr>
              <w:jc w:val="left"/>
            </w:pPr>
            <w:r>
              <w:t>AQA 8465/</w:t>
            </w:r>
          </w:p>
          <w:p w14:paraId="72560B94" w14:textId="22C2673D" w:rsidR="0027622E" w:rsidRDefault="0027622E" w:rsidP="00F0336D">
            <w:pPr>
              <w:jc w:val="left"/>
            </w:pPr>
            <w:r>
              <w:t>4F/4H</w:t>
            </w:r>
          </w:p>
        </w:tc>
        <w:tc>
          <w:tcPr>
            <w:tcW w:w="1970" w:type="dxa"/>
          </w:tcPr>
          <w:p w14:paraId="31044AC4" w14:textId="77777777" w:rsidR="0027622E" w:rsidRDefault="0027622E" w:rsidP="001A7836">
            <w:pPr>
              <w:jc w:val="left"/>
            </w:pPr>
          </w:p>
          <w:p w14:paraId="694AED43" w14:textId="77777777" w:rsidR="0027622E" w:rsidRDefault="0027622E" w:rsidP="001A7836">
            <w:pPr>
              <w:jc w:val="left"/>
            </w:pPr>
            <w:r>
              <w:t>Combined Science:</w:t>
            </w:r>
          </w:p>
          <w:p w14:paraId="6A07125E" w14:textId="484311F7" w:rsidR="0027622E" w:rsidRDefault="0027622E" w:rsidP="001A7836">
            <w:pPr>
              <w:jc w:val="left"/>
            </w:pPr>
            <w:r>
              <w:t>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348E8F1" w14:textId="77777777" w:rsidR="0027622E" w:rsidRDefault="0027622E" w:rsidP="00ED2511"/>
          <w:p w14:paraId="2C5885AE" w14:textId="437F9163" w:rsidR="0027622E" w:rsidRDefault="0027622E" w:rsidP="00ED2511">
            <w:r>
              <w:t>1hr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239A73" w14:textId="77777777" w:rsidR="0027622E" w:rsidRDefault="0027622E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14:paraId="5B0D1C68" w14:textId="44DD118D" w:rsidR="0027622E" w:rsidRDefault="0027622E" w:rsidP="0027622E">
            <w:pPr>
              <w:rPr>
                <w:b/>
                <w:i/>
              </w:rPr>
            </w:pPr>
            <w:r>
              <w:rPr>
                <w:b/>
                <w:i/>
              </w:rPr>
              <w:t>12June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2107A477" w14:textId="77777777" w:rsidR="0027622E" w:rsidRDefault="0027622E" w:rsidP="00F0336D">
            <w:pPr>
              <w:jc w:val="left"/>
            </w:pPr>
          </w:p>
        </w:tc>
        <w:tc>
          <w:tcPr>
            <w:tcW w:w="1971" w:type="dxa"/>
          </w:tcPr>
          <w:p w14:paraId="3D3D252C" w14:textId="77777777" w:rsidR="0027622E" w:rsidRDefault="0027622E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DC7EECF" w14:textId="77777777" w:rsidR="0027622E" w:rsidRDefault="0027622E" w:rsidP="00CA3BE9"/>
        </w:tc>
      </w:tr>
      <w:tr w:rsidR="00ED2511" w14:paraId="04244D69" w14:textId="77777777" w:rsidTr="00F66F56">
        <w:trPr>
          <w:trHeight w:val="845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18010B8" w14:textId="77777777" w:rsidR="00ED2511" w:rsidRDefault="00ED2511" w:rsidP="00F0336D">
            <w:pPr>
              <w:jc w:val="left"/>
            </w:pPr>
          </w:p>
          <w:p w14:paraId="4D3B3BB0" w14:textId="3948E42F" w:rsidR="00CA3BE9" w:rsidRDefault="00CA3BE9" w:rsidP="00F0336D">
            <w:pPr>
              <w:jc w:val="left"/>
            </w:pPr>
          </w:p>
        </w:tc>
        <w:tc>
          <w:tcPr>
            <w:tcW w:w="1970" w:type="dxa"/>
          </w:tcPr>
          <w:p w14:paraId="51E2D912" w14:textId="77777777" w:rsidR="00ED2511" w:rsidRDefault="00ED2511" w:rsidP="001A7836">
            <w:pPr>
              <w:jc w:val="left"/>
            </w:pPr>
          </w:p>
          <w:p w14:paraId="746DADF2" w14:textId="4D26CB4A" w:rsidR="00CA3BE9" w:rsidRDefault="00CA3BE9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69DE65C" w14:textId="77777777" w:rsidR="00ED2511" w:rsidRDefault="00ED2511" w:rsidP="00ED2511"/>
          <w:p w14:paraId="2EB7030B" w14:textId="3C66C1D5" w:rsidR="00CA3BE9" w:rsidRDefault="00CA3BE9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C86A7" w14:textId="17A90F3C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5E9A6103" w14:textId="77777777" w:rsidR="00ED2511" w:rsidRDefault="00ED2511" w:rsidP="00CA3BE9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3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  <w:p w14:paraId="0B565C26" w14:textId="77777777" w:rsidR="00A16918" w:rsidRDefault="00A16918" w:rsidP="00CA3BE9">
            <w:pPr>
              <w:rPr>
                <w:b/>
                <w:i/>
              </w:rPr>
            </w:pPr>
          </w:p>
          <w:p w14:paraId="1BC67D5A" w14:textId="63889F5B" w:rsidR="00A16918" w:rsidRPr="009E5030" w:rsidRDefault="00A16918" w:rsidP="00CA3BE9">
            <w:pPr>
              <w:rPr>
                <w:b/>
                <w:i/>
              </w:rPr>
            </w:pP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2D3727A" w14:textId="77777777" w:rsidR="00ED2511" w:rsidRDefault="00ED2511" w:rsidP="00F0336D">
            <w:pPr>
              <w:jc w:val="left"/>
            </w:pPr>
          </w:p>
          <w:p w14:paraId="0070ABAD" w14:textId="47D89E9C" w:rsidR="00CA3BE9" w:rsidRDefault="00CA3BE9" w:rsidP="00CA3BE9">
            <w:pPr>
              <w:jc w:val="left"/>
            </w:pPr>
            <w:r>
              <w:t>EDEXL, 1 ST0/1F</w:t>
            </w:r>
          </w:p>
          <w:p w14:paraId="28C3A084" w14:textId="7D76CA69" w:rsidR="00CA3BE9" w:rsidRDefault="00CA3BE9" w:rsidP="00CA3BE9">
            <w:pPr>
              <w:jc w:val="left"/>
            </w:pPr>
          </w:p>
        </w:tc>
        <w:tc>
          <w:tcPr>
            <w:tcW w:w="1971" w:type="dxa"/>
          </w:tcPr>
          <w:p w14:paraId="4B8C3157" w14:textId="77777777" w:rsidR="00ED2511" w:rsidRDefault="00ED2511" w:rsidP="001A7836">
            <w:pPr>
              <w:jc w:val="left"/>
            </w:pPr>
          </w:p>
          <w:p w14:paraId="4D48E508" w14:textId="77777777" w:rsidR="00CA3BE9" w:rsidRDefault="00CA3BE9" w:rsidP="001A7836">
            <w:pPr>
              <w:jc w:val="left"/>
            </w:pPr>
            <w:r>
              <w:t>Statistics Paper 1</w:t>
            </w:r>
          </w:p>
          <w:p w14:paraId="5DFFA993" w14:textId="77777777" w:rsidR="00320704" w:rsidRDefault="00320704" w:rsidP="001A7836">
            <w:pPr>
              <w:jc w:val="left"/>
            </w:pPr>
          </w:p>
          <w:p w14:paraId="73F1B1FB" w14:textId="429C6EB8" w:rsidR="00320704" w:rsidRDefault="00320704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CA678EB" w14:textId="77777777" w:rsidR="00ED2511" w:rsidRDefault="00ED2511" w:rsidP="00CA3BE9"/>
          <w:p w14:paraId="2609DDDB" w14:textId="77777777" w:rsidR="00CA3BE9" w:rsidRDefault="00CA3BE9" w:rsidP="00CA3BE9">
            <w:r>
              <w:t>1 hr 30</w:t>
            </w:r>
          </w:p>
          <w:p w14:paraId="47BE041A" w14:textId="77777777" w:rsidR="00320704" w:rsidRDefault="00320704" w:rsidP="00CA3BE9"/>
          <w:p w14:paraId="1A45D5B5" w14:textId="491E3939" w:rsidR="00320704" w:rsidRDefault="00320704" w:rsidP="00A16918">
            <w:pPr>
              <w:jc w:val="both"/>
            </w:pPr>
          </w:p>
        </w:tc>
      </w:tr>
      <w:tr w:rsidR="00ED2511" w14:paraId="4F754DA7" w14:textId="77777777" w:rsidTr="00320704">
        <w:trPr>
          <w:trHeight w:val="1120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3C1D5D7C" w14:textId="77777777" w:rsidR="00A16918" w:rsidRDefault="00A16918" w:rsidP="00F0336D">
            <w:pPr>
              <w:jc w:val="left"/>
            </w:pPr>
          </w:p>
          <w:p w14:paraId="33213040" w14:textId="5C49A275" w:rsidR="00320704" w:rsidRDefault="00320704" w:rsidP="00F0336D">
            <w:pPr>
              <w:jc w:val="left"/>
            </w:pPr>
            <w:r>
              <w:t>EDEX, 1 ST0/2F</w:t>
            </w:r>
          </w:p>
          <w:p w14:paraId="7FBA61A6" w14:textId="0B19DB79" w:rsidR="00320704" w:rsidRDefault="00320704" w:rsidP="00F0336D">
            <w:pPr>
              <w:jc w:val="left"/>
            </w:pPr>
          </w:p>
        </w:tc>
        <w:tc>
          <w:tcPr>
            <w:tcW w:w="1970" w:type="dxa"/>
          </w:tcPr>
          <w:p w14:paraId="23834790" w14:textId="77777777" w:rsidR="00ED2511" w:rsidRDefault="00ED2511" w:rsidP="001A7836">
            <w:pPr>
              <w:jc w:val="left"/>
            </w:pPr>
          </w:p>
          <w:p w14:paraId="4E5B43A8" w14:textId="77777777" w:rsidR="00320704" w:rsidRDefault="00320704" w:rsidP="001A7836">
            <w:pPr>
              <w:jc w:val="left"/>
            </w:pPr>
            <w:r>
              <w:t>Statistics Paper 2</w:t>
            </w:r>
          </w:p>
          <w:p w14:paraId="029627F1" w14:textId="77777777" w:rsidR="00320704" w:rsidRDefault="00320704" w:rsidP="001A7836">
            <w:pPr>
              <w:jc w:val="left"/>
            </w:pPr>
          </w:p>
          <w:p w14:paraId="2C411976" w14:textId="7A05773D" w:rsidR="00320704" w:rsidRDefault="00320704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E6369BF" w14:textId="77777777" w:rsidR="00ED2511" w:rsidRDefault="00ED2511" w:rsidP="00ED2511"/>
          <w:p w14:paraId="72C2B315" w14:textId="77777777" w:rsidR="00320704" w:rsidRDefault="00320704" w:rsidP="00ED2511">
            <w:r>
              <w:t>1hr 30</w:t>
            </w:r>
          </w:p>
          <w:p w14:paraId="382F5FED" w14:textId="77777777" w:rsidR="00320704" w:rsidRDefault="00320704" w:rsidP="00ED2511"/>
          <w:p w14:paraId="587A9CF5" w14:textId="3EBC4789" w:rsidR="00320704" w:rsidRDefault="00320704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333B08" w14:textId="77777777" w:rsidR="00ED2511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26116C89" w14:textId="77777777" w:rsidR="00320704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18 June 2019</w:t>
            </w:r>
          </w:p>
          <w:p w14:paraId="38D3DE15" w14:textId="58112DA8" w:rsidR="00A16918" w:rsidRPr="009E5030" w:rsidRDefault="00A16918" w:rsidP="00ED2511">
            <w:pPr>
              <w:rPr>
                <w:b/>
                <w:i/>
              </w:rPr>
            </w:pP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32FB962F" w14:textId="427FFF3D" w:rsidR="009E5030" w:rsidRDefault="009E5030" w:rsidP="00320704">
            <w:pPr>
              <w:jc w:val="left"/>
            </w:pPr>
          </w:p>
        </w:tc>
        <w:tc>
          <w:tcPr>
            <w:tcW w:w="1971" w:type="dxa"/>
          </w:tcPr>
          <w:p w14:paraId="78BD58A5" w14:textId="5E6551B5" w:rsidR="00E723D0" w:rsidRDefault="00E723D0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2FEAE66" w14:textId="6FFC6D1C" w:rsidR="00E723D0" w:rsidRDefault="00E723D0" w:rsidP="00ED2511"/>
        </w:tc>
      </w:tr>
    </w:tbl>
    <w:p w14:paraId="21974B8E" w14:textId="2751EC6D" w:rsidR="0070135E" w:rsidRDefault="0070135E" w:rsidP="00540D18"/>
    <w:p w14:paraId="601A9C1A" w14:textId="77777777" w:rsidR="00320704" w:rsidRDefault="0070135E" w:rsidP="0070135E">
      <w:pPr>
        <w:tabs>
          <w:tab w:val="left" w:pos="960"/>
          <w:tab w:val="center" w:pos="5233"/>
        </w:tabs>
        <w:ind w:left="284" w:hanging="284"/>
        <w:jc w:val="left"/>
      </w:pPr>
      <w:r>
        <w:tab/>
        <w:t>This timetable may be subject to some alteration.</w:t>
      </w:r>
      <w:r>
        <w:tab/>
      </w:r>
    </w:p>
    <w:p w14:paraId="6A9D60EE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3932FC6F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631A6966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0550CCE6" w14:textId="65D8CC6A" w:rsidR="00163B54" w:rsidRPr="00901956" w:rsidRDefault="00320704" w:rsidP="00163B54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JCQ regulations: </w:t>
      </w:r>
      <w:r w:rsidR="00163B54" w:rsidRPr="00901956">
        <w:rPr>
          <w:i/>
          <w:iCs/>
          <w:sz w:val="28"/>
          <w:szCs w:val="28"/>
        </w:rPr>
        <w:t>“</w:t>
      </w:r>
      <w:r w:rsidR="00163B54" w:rsidRPr="00901956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14:paraId="07D13EDE" w14:textId="77777777" w:rsidR="00163B54" w:rsidRPr="00163B54" w:rsidRDefault="00163B54" w:rsidP="00163B54">
      <w:pPr>
        <w:tabs>
          <w:tab w:val="right" w:pos="9050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0CE7EAC4" w14:textId="1E54C6FE" w:rsidR="00540D18" w:rsidRPr="0070135E" w:rsidRDefault="00901956" w:rsidP="0070135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>All Pupils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2019.</w:t>
      </w:r>
      <w:r w:rsidR="0070135E">
        <w:tab/>
      </w:r>
    </w:p>
    <w:sectPr w:rsidR="00540D18" w:rsidRPr="0070135E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27738"/>
    <w:rsid w:val="00163B54"/>
    <w:rsid w:val="001A7836"/>
    <w:rsid w:val="00262EF5"/>
    <w:rsid w:val="0027622E"/>
    <w:rsid w:val="002B6EB2"/>
    <w:rsid w:val="00320704"/>
    <w:rsid w:val="003A23B7"/>
    <w:rsid w:val="003C4F82"/>
    <w:rsid w:val="004529FA"/>
    <w:rsid w:val="00482CC2"/>
    <w:rsid w:val="004866AF"/>
    <w:rsid w:val="00540D18"/>
    <w:rsid w:val="005843E7"/>
    <w:rsid w:val="005A7773"/>
    <w:rsid w:val="005B54C2"/>
    <w:rsid w:val="005F1FDC"/>
    <w:rsid w:val="006275E5"/>
    <w:rsid w:val="006A0AA9"/>
    <w:rsid w:val="0070135E"/>
    <w:rsid w:val="007B16A0"/>
    <w:rsid w:val="007E05B9"/>
    <w:rsid w:val="007E11C8"/>
    <w:rsid w:val="00817848"/>
    <w:rsid w:val="00856AE0"/>
    <w:rsid w:val="008A677F"/>
    <w:rsid w:val="00901956"/>
    <w:rsid w:val="009470F5"/>
    <w:rsid w:val="00973067"/>
    <w:rsid w:val="00983B6D"/>
    <w:rsid w:val="009E5030"/>
    <w:rsid w:val="00A16918"/>
    <w:rsid w:val="00A24D00"/>
    <w:rsid w:val="00A961ED"/>
    <w:rsid w:val="00AC7343"/>
    <w:rsid w:val="00B34D6E"/>
    <w:rsid w:val="00BA6ED1"/>
    <w:rsid w:val="00BD2CB7"/>
    <w:rsid w:val="00C11B16"/>
    <w:rsid w:val="00C81F54"/>
    <w:rsid w:val="00CA3BE9"/>
    <w:rsid w:val="00D23401"/>
    <w:rsid w:val="00D361FE"/>
    <w:rsid w:val="00D77C6E"/>
    <w:rsid w:val="00D934A2"/>
    <w:rsid w:val="00DE7663"/>
    <w:rsid w:val="00E314EA"/>
    <w:rsid w:val="00E723D0"/>
    <w:rsid w:val="00ED2511"/>
    <w:rsid w:val="00F0336D"/>
    <w:rsid w:val="00F1700E"/>
    <w:rsid w:val="00F213B5"/>
    <w:rsid w:val="00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4289855c0e020004aded6c4994bc923c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3224886475fba2c0f46bbbd70316ba63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03487-DA13-4B88-A65F-B3780AAFF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0C9E4-BCFF-457D-A516-3E26A416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32d55-d16c-4451-ac56-ba0b6e7639c4"/>
    <ds:schemaRef ds:uri="b3875959-9b6f-4f56-a0db-cee4d790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Rebecca Newey</cp:lastModifiedBy>
  <cp:revision>2</cp:revision>
  <cp:lastPrinted>2019-02-11T14:07:00Z</cp:lastPrinted>
  <dcterms:created xsi:type="dcterms:W3CDTF">2019-03-27T12:16:00Z</dcterms:created>
  <dcterms:modified xsi:type="dcterms:W3CDTF">2019-03-27T12:16:00Z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